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f62cb8b3ac4f19" w:history="1">
              <w:r>
                <w:rPr>
                  <w:rStyle w:val="Hyperlink"/>
                </w:rPr>
                <w:t>2026-2032年全球与中国驼背矫正带行业发展分析及前景趋势报告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f62cb8b3ac4f19" w:history="1">
              <w:r>
                <w:rPr>
                  <w:rStyle w:val="Hyperlink"/>
                </w:rPr>
                <w:t>2026-2032年全球与中国驼背矫正带行业发展分析及前景趋势报告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f62cb8b3ac4f19" w:history="1">
                <w:r>
                  <w:rPr>
                    <w:rStyle w:val="Hyperlink"/>
                  </w:rPr>
                  <w:t>https://www.20087.com/3/26/TuoBeiJiaoZhengDaiShiChangQianJingFenXi.html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驼背矫正带是一类用于改善不良体态的物理辅助器具，近年来在青少年近视防控、办公人群健康管理和康复理疗市场中获得广泛关注。驼背矫正带普遍采用弹性织物结合可调节肩带与胸背支撑结构，通过施加适度反向牵引力促使使用者维持挺直姿势。部分高端型号集成压力传感器与蓝牙模块，配合手机应用程序提供实时姿态提醒与训练计划。然而，驼背矫正带的实际效果高度依赖佩戴时长与个体依从性，缺乏临床循证医学支持；同时，过度依赖外力支撑可能削弱核心肌群自主控制能力，引发肌肉萎缩风险。此外，市场产品标准缺失，材质透气性、力学分布合理性及尺寸适配性参差不齐，部分低价产品存在勒痕明显、舒适度差等问题，影响长期使用意愿。</w:t>
      </w:r>
      <w:r>
        <w:rPr>
          <w:rFonts w:hint="eastAsia"/>
        </w:rPr>
        <w:br/>
      </w:r>
      <w:r>
        <w:rPr>
          <w:rFonts w:hint="eastAsia"/>
        </w:rPr>
        <w:t>　　未来，驼背矫正带将向智能化、个性化与医工融合方向演进。基于惯性测量单元（IMU）与AI姿态识别算法的闭环反馈系统，可动态调整矫正力度并区分生理性弯曲与病理性驼背，提升干预精准度。材料方面，形状记忆合金纤维与温感变刚度织物的应用有望实现“按需支撑”，在活动自由度与矫正效能间取得更好平衡。同时，与物理治疗师合作开发的数字疗法（Digital Therapeutics）模式，将矫正带纳入包含肌力训练、呼吸指导与行为干预的综合方案，增强长期疗效。监管层面，若能推动其纳入二类医疗器械管理或建立行业性能测试规范，将有效提升产品质量可信度。长远看，驼背矫正带或从消费级健康配件升级为脊柱健康管理的重要工具，服务于学校筛查、职业健康与老年预防等多元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f62cb8b3ac4f19" w:history="1">
        <w:r>
          <w:rPr>
            <w:rStyle w:val="Hyperlink"/>
          </w:rPr>
          <w:t>2026-2032年全球与中国驼背矫正带行业发展分析及前景趋势报告</w:t>
        </w:r>
      </w:hyperlink>
      <w:r>
        <w:rPr>
          <w:rFonts w:hint="eastAsia"/>
        </w:rPr>
        <w:t>》通过详实的数据分析，全面解析了驼背矫正带行业的市场规模、需求动态及价格趋势，深入探讨了驼背矫正带产业链上下游的协同关系与竞争格局变化。报告对驼背矫正带细分市场进行精准划分，结合重点企业研究，揭示了品牌影响力与市场集中度的现状，为行业参与者提供了清晰的竞争态势洞察。同时，报告结合宏观经济环境、技术发展路径及消费者需求演变，科学预测了驼背矫正带行业的未来发展方向，并针对潜在风险提出了切实可行的应对策略。报告为驼背矫正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按产品类型细分，全球驼背矫正带市场规模2021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氯丁橡胶材质</w:t>
      </w:r>
      <w:r>
        <w:rPr>
          <w:rFonts w:hint="eastAsia"/>
        </w:rPr>
        <w:br/>
      </w:r>
      <w:r>
        <w:rPr>
          <w:rFonts w:hint="eastAsia"/>
        </w:rPr>
        <w:t>　　　　1.3.3 透气网布材质</w:t>
      </w:r>
      <w:r>
        <w:rPr>
          <w:rFonts w:hint="eastAsia"/>
        </w:rPr>
        <w:br/>
      </w:r>
      <w:r>
        <w:rPr>
          <w:rFonts w:hint="eastAsia"/>
        </w:rPr>
        <w:t>　　　　1.3.4 弹性面料材质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产品分类，按结构设计</w:t>
      </w:r>
      <w:r>
        <w:rPr>
          <w:rFonts w:hint="eastAsia"/>
        </w:rPr>
        <w:br/>
      </w:r>
      <w:r>
        <w:rPr>
          <w:rFonts w:hint="eastAsia"/>
        </w:rPr>
        <w:t>　　　　1.4.1 按结构设计细分，全球驼背矫正带市场规模2021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肩带类型</w:t>
      </w:r>
      <w:r>
        <w:rPr>
          <w:rFonts w:hint="eastAsia"/>
        </w:rPr>
        <w:br/>
      </w:r>
      <w:r>
        <w:rPr>
          <w:rFonts w:hint="eastAsia"/>
        </w:rPr>
        <w:t>　　　　1.4.3 全背支撑类型</w:t>
      </w:r>
      <w:r>
        <w:rPr>
          <w:rFonts w:hint="eastAsia"/>
        </w:rPr>
        <w:br/>
      </w:r>
      <w:r>
        <w:rPr>
          <w:rFonts w:hint="eastAsia"/>
        </w:rPr>
        <w:t>　　1.5 产品分类，按调节机制</w:t>
      </w:r>
      <w:r>
        <w:rPr>
          <w:rFonts w:hint="eastAsia"/>
        </w:rPr>
        <w:br/>
      </w:r>
      <w:r>
        <w:rPr>
          <w:rFonts w:hint="eastAsia"/>
        </w:rPr>
        <w:t>　　　　1.5.1 按调节机制细分，全球驼背矫正带市场规模2021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魔术贴调节类型</w:t>
      </w:r>
      <w:r>
        <w:rPr>
          <w:rFonts w:hint="eastAsia"/>
        </w:rPr>
        <w:br/>
      </w:r>
      <w:r>
        <w:rPr>
          <w:rFonts w:hint="eastAsia"/>
        </w:rPr>
        <w:t>　　　　1.5.3 扣环调节类型</w:t>
      </w:r>
      <w:r>
        <w:rPr>
          <w:rFonts w:hint="eastAsia"/>
        </w:rPr>
        <w:br/>
      </w:r>
      <w:r>
        <w:rPr>
          <w:rFonts w:hint="eastAsia"/>
        </w:rPr>
        <w:t>　　　　1.5.4 弹性拉力调节类型</w:t>
      </w:r>
      <w:r>
        <w:rPr>
          <w:rFonts w:hint="eastAsia"/>
        </w:rPr>
        <w:br/>
      </w:r>
      <w:r>
        <w:rPr>
          <w:rFonts w:hint="eastAsia"/>
        </w:rPr>
        <w:t>　　　　1.5.5 一体式支撑垫类型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按应用细分，全球驼背矫正带市场规模2021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儿童和青少年</w:t>
      </w:r>
      <w:r>
        <w:rPr>
          <w:rFonts w:hint="eastAsia"/>
        </w:rPr>
        <w:br/>
      </w:r>
      <w:r>
        <w:rPr>
          <w:rFonts w:hint="eastAsia"/>
        </w:rPr>
        <w:t>　　　　1.6.3 成人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驼背矫正带行业发展总体概况</w:t>
      </w:r>
      <w:r>
        <w:rPr>
          <w:rFonts w:hint="eastAsia"/>
        </w:rPr>
        <w:br/>
      </w:r>
      <w:r>
        <w:rPr>
          <w:rFonts w:hint="eastAsia"/>
        </w:rPr>
        <w:t>　　　　1.7.2 驼背矫正带行业发展主要特点</w:t>
      </w:r>
      <w:r>
        <w:rPr>
          <w:rFonts w:hint="eastAsia"/>
        </w:rPr>
        <w:br/>
      </w:r>
      <w:r>
        <w:rPr>
          <w:rFonts w:hint="eastAsia"/>
        </w:rPr>
        <w:t>　　　　1.7.3 驼背矫正带行业发展影响因素</w:t>
      </w:r>
      <w:r>
        <w:rPr>
          <w:rFonts w:hint="eastAsia"/>
        </w:rPr>
        <w:br/>
      </w:r>
      <w:r>
        <w:rPr>
          <w:rFonts w:hint="eastAsia"/>
        </w:rPr>
        <w:t>　　　　1.7.3 .1 驼背矫正带有利因素</w:t>
      </w:r>
      <w:r>
        <w:rPr>
          <w:rFonts w:hint="eastAsia"/>
        </w:rPr>
        <w:br/>
      </w:r>
      <w:r>
        <w:rPr>
          <w:rFonts w:hint="eastAsia"/>
        </w:rPr>
        <w:t>　　　　1.7.3 .2 驼背矫正带不利因素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全球市场，近三年驼背矫正带主要企业占有率及排名（按销量）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驼背矫正带主要企业在国际市场占有率（按销量，2023-2026）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2025年驼背矫正带主要企业在国际市场排名（按销量）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全球市场主要企业驼背矫正带销量（2023-2026）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全球市场，近三年驼背矫正带主要企业占有率及排名（按收入）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驼背矫正带主要企业在国际市场占有率（按收入，2023-2026）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2025年驼背矫正带主要企业在国际市场排名（按收入）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全球市场主要企业驼背矫正带销售收入（2023-2026）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全球市场主要企业驼背矫正带销售价格（2023-2026）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中国市场，近三年驼背矫正带主要企业占有率及排名（按销量）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驼背矫正带主要企业在中国市场占有率（按销量，2023-2026）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2025年驼背矫正带主要企业在中国市场排名（按销量）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中国市场主要企业驼背矫正带销量（2023-2026）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中国市场，近三年驼背矫正带主要企业占有率及排名（按收入）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驼背矫正带主要企业在中国市场占有率（按收入，2023-2026）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2025年驼背矫正带主要企业在中国市场排名（按收入）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中国市场主要企业驼背矫正带销售收入（2023-2026）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全球主要厂商驼背矫正带总部及产地分布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全球主要厂商成立时间及驼背矫正带商业化日期</w:t>
      </w:r>
      <w:r>
        <w:rPr>
          <w:rFonts w:hint="eastAsia"/>
        </w:rPr>
        <w:br/>
      </w:r>
      <w:r>
        <w:rPr>
          <w:rFonts w:hint="eastAsia"/>
        </w:rPr>
        <w:t>　　2.8 全球主要厂商驼背矫正带产品类型及应用</w:t>
      </w:r>
      <w:r>
        <w:rPr>
          <w:rFonts w:hint="eastAsia"/>
        </w:rPr>
        <w:br/>
      </w:r>
      <w:r>
        <w:rPr>
          <w:rFonts w:hint="eastAsia"/>
        </w:rPr>
        <w:t>　　2.9 驼背矫正带行业集中度、竞争程度分析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驼背矫正带行业集中度分析：2025年全球Top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全球驼背矫正带第一梯队、第二梯队和第三梯队生产商（品牌）及市场份额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全球驼背矫正带总体规模分析</w:t>
      </w:r>
      <w:r>
        <w:rPr>
          <w:rFonts w:hint="eastAsia"/>
        </w:rPr>
        <w:br/>
      </w:r>
      <w:r>
        <w:rPr>
          <w:rFonts w:hint="eastAsia"/>
        </w:rPr>
        <w:t>　　3.1 全球驼背矫正带供需现状及预测（2021-2032）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全球驼背矫正带产能、产量、产能利用率及发展趋势（2021-2032）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全球驼背矫正带产量、需求量及发展趋势（2021-2032）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全球主要地区驼背矫正带产量及发展趋势（2021-2032）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全球主要地区驼背矫正带产量（2021-2026）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全球主要地区驼背矫正带产量（2027-2032）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全球主要地区驼背矫正带产量市场份额（2021-2032）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中国驼背矫正带供需现状及预测（2021-2032）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中国驼背矫正带产能、产量、产能利用率及发展趋势（2021-2032）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中国驼背矫正带产量、市场需求量及发展趋势（2021-2032）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中国市场驼背矫正带进出口（2021-2032）</w:t>
      </w:r>
      <w:r>
        <w:rPr>
          <w:rFonts w:hint="eastAsia"/>
        </w:rPr>
        <w:br/>
      </w:r>
      <w:r>
        <w:rPr>
          <w:rFonts w:hint="eastAsia"/>
        </w:rPr>
        <w:t>　　3.4 全球驼背矫正带销量及销售额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全球市场驼背矫正带销售额（2021-2032）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全球市场驼背矫正带销量（2021-2032）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全球市场驼背矫正带价格趋势（2021-2032）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全球驼背矫正带主要地区分析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全球主要地区驼背矫正带市场规模分析：2021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全球主要地区驼背矫正带销售收入及市场份额（2021-2026）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全球主要地区驼背矫正带销售收入预测（2027-2032）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全球主要地区驼背矫正带销量分析：2021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全球主要地区驼背矫正带销量及市场份额（2021-2026）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全球主要地区驼背矫正带销量及市场份额预测（2027-2032）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北美市场驼背矫正带销量、收入及增长率（2021-2032）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欧洲市场驼背矫正带销量、收入及增长率（2021-2032）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中国市场驼背矫正带销量、收入及增长率（2021-2032）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日本市场驼背矫正带销量、收入及增长率（2021-2032）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东南亚市场驼背矫正带销量、收入及增长率（2021-2032）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印度市场驼背矫正带销量、收入及增长率（2021-2032）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南美市场驼背矫正带销量、收入及增长率（2021-2032）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中东市场驼背矫正带销量、收入及增长率（2021-2032）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重点企业（1）基本信息、驼背矫正带生产基地、销售区域、竞争对手及市场地位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驼背矫正带产品规格、参数及市场应用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驼背矫正带销量、收入、价格及毛利率（2021-2026）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重点企业（2）基本信息、驼背矫正带生产基地、销售区域、竞争对手及市场地位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驼背矫正带产品规格、参数及市场应用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驼背矫正带销量、收入、价格及毛利率（2021-2026）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重点企业（3）基本信息、驼背矫正带生产基地、销售区域、竞争对手及市场地位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驼背矫正带产品规格、参数及市场应用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驼背矫正带销量、收入、价格及毛利率（2021-2026）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重点企业（4）基本信息、驼背矫正带生产基地、销售区域、竞争对手及市场地位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驼背矫正带产品规格、参数及市场应用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驼背矫正带销量、收入、价格及毛利率（2021-2026）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重点企业（5）基本信息、驼背矫正带生产基地、销售区域、竞争对手及市场地位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驼背矫正带产品规格、参数及市场应用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驼背矫正带销量、收入、价格及毛利率（2021-2026）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重点企业（6）基本信息、驼背矫正带生产基地、销售区域、竞争对手及市场地位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驼背矫正带产品规格、参数及市场应用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驼背矫正带销量、收入、价格及毛利率（2021-2026）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重点企业（7）基本信息、驼背矫正带生产基地、销售区域、竞争对手及市场地位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驼背矫正带产品规格、参数及市场应用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驼背矫正带销量、收入、价格及毛利率（2021-2026）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重点企业（8）基本信息、驼背矫正带生产基地、销售区域、竞争对手及市场地位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驼背矫正带产品规格、参数及市场应用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驼背矫正带销量、收入、价格及毛利率（2021-2026）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重点企业（9）基本信息、驼背矫正带生产基地、销售区域、竞争对手及市场地位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驼背矫正带产品规格、参数及市场应用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驼背矫正带销量、收入、价格及毛利率（2021-2026）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重点企业（10）基本信息、驼背矫正带生产基地、销售区域、竞争对手及市场地位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驼背矫正带产品规格、参数及市场应用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驼背矫正带销量、收入、价格及毛利率（2021-2026）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重点企业（11）基本信息、驼背矫正带生产基地、销售区域、竞争对手及市场地位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驼背矫正带产品规格、参数及市场应用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驼背矫正带销量、收入、价格及毛利率（2021-2026）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重点企业（12）基本信息、驼背矫正带生产基地、销售区域、竞争对手及市场地位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驼背矫正带产品规格、参数及市场应用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驼背矫正带销量、收入、价格及毛利率（2021-2026）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不同产品类型驼背矫正带分析</w:t>
      </w:r>
      <w:r>
        <w:rPr>
          <w:rFonts w:hint="eastAsia"/>
        </w:rPr>
        <w:br/>
      </w:r>
      <w:r>
        <w:rPr>
          <w:rFonts w:hint="eastAsia"/>
        </w:rPr>
        <w:t>　　6.1 全球不同产品类型驼背矫正带销量（2021-2032）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全球不同产品类型驼背矫正带销量及市场份额（2021-2026）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全球不同产品类型驼背矫正带销量预测（2027-2032）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全球不同产品类型驼背矫正带收入（2021-2032）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全球不同产品类型驼背矫正带收入及市场份额（2021-2026）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全球不同产品类型驼背矫正带收入预测（2027-2032）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全球不同产品类型驼背矫正带价格走势（2021-2032）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中国不同产品类型驼背矫正带销量（2021-2032）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中国不同产品类型驼背矫正带销量及市场份额（2021-2026）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中国不同产品类型驼背矫正带销量预测（2027-2032）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中国不同产品类型驼背矫正带收入（2021-2032）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中国不同产品类型驼背矫正带收入及市场份额（2021-2026）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中国不同产品类型驼背矫正带收入预测（2027-2032）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不同应用驼背矫正带分析</w:t>
      </w:r>
      <w:r>
        <w:rPr>
          <w:rFonts w:hint="eastAsia"/>
        </w:rPr>
        <w:br/>
      </w:r>
      <w:r>
        <w:rPr>
          <w:rFonts w:hint="eastAsia"/>
        </w:rPr>
        <w:t>　　7.1 全球不同应用驼背矫正带销量（2021-2032）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全球不同应用驼背矫正带销量及市场份额（2021-2026）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全球不同应用驼背矫正带销量预测（2027-2032）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全球不同应用驼背矫正带收入（2021-2032）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全球不同应用驼背矫正带收入及市场份额（2021-2026）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全球不同应用驼背矫正带收入预测（2027-2032）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全球不同应用驼背矫正带价格走势（2021-2032）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中国不同应用驼背矫正带销量（2021-2032）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中国不同应用驼背矫正带销量及市场份额（2021-2026）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中国不同应用驼背矫正带销量预测（2027-2032）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中国不同应用驼背矫正带收入（2021-2032）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中国不同应用驼背矫正带收入及市场份额（2021-2026）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中国不同应用驼背矫正带收入预测（2027-2032）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驼背矫正带行业发展趋势</w:t>
      </w:r>
      <w:r>
        <w:rPr>
          <w:rFonts w:hint="eastAsia"/>
        </w:rPr>
        <w:br/>
      </w:r>
      <w:r>
        <w:rPr>
          <w:rFonts w:hint="eastAsia"/>
        </w:rPr>
        <w:t>　　8.2 驼背矫正带行业主要驱动因素</w:t>
      </w:r>
      <w:r>
        <w:rPr>
          <w:rFonts w:hint="eastAsia"/>
        </w:rPr>
        <w:br/>
      </w:r>
      <w:r>
        <w:rPr>
          <w:rFonts w:hint="eastAsia"/>
        </w:rPr>
        <w:t>　　8.3 驼背矫正带中国企业SWOT分析</w:t>
      </w:r>
      <w:r>
        <w:rPr>
          <w:rFonts w:hint="eastAsia"/>
        </w:rPr>
        <w:br/>
      </w:r>
      <w:r>
        <w:rPr>
          <w:rFonts w:hint="eastAsia"/>
        </w:rPr>
        <w:t>　　8.4 中国驼背矫正带行业政策环境分析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驼背矫正带行业产业链简介</w:t>
      </w:r>
      <w:r>
        <w:rPr>
          <w:rFonts w:hint="eastAsia"/>
        </w:rPr>
        <w:br/>
      </w:r>
      <w:r>
        <w:rPr>
          <w:rFonts w:hint="eastAsia"/>
        </w:rPr>
        <w:t>　　　　9.1.1 驼背矫正带行业供应链分析</w:t>
      </w:r>
      <w:r>
        <w:rPr>
          <w:rFonts w:hint="eastAsia"/>
        </w:rPr>
        <w:br/>
      </w:r>
      <w:r>
        <w:rPr>
          <w:rFonts w:hint="eastAsia"/>
        </w:rPr>
        <w:t>　　　　9.1.2 驼背矫正带主要原料及供应情况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驼背矫正带行业采购模式</w:t>
      </w:r>
      <w:r>
        <w:rPr>
          <w:rFonts w:hint="eastAsia"/>
        </w:rPr>
        <w:br/>
      </w:r>
      <w:r>
        <w:rPr>
          <w:rFonts w:hint="eastAsia"/>
        </w:rPr>
        <w:t>　　9.3 驼背矫正带行业生产模式</w:t>
      </w:r>
      <w:r>
        <w:rPr>
          <w:rFonts w:hint="eastAsia"/>
        </w:rPr>
        <w:br/>
      </w:r>
      <w:r>
        <w:rPr>
          <w:rFonts w:hint="eastAsia"/>
        </w:rPr>
        <w:t>　　9.4 驼背矫正带行业销售模式及销售渠道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按产品类型细分，全球驼背矫正带市场规模2021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按结构设计细分，全球驼背矫正带市场规模2021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按调节机制细分，全球驼背矫正带市场规模2021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按应用细分，全球驼背矫正带市场规模（CAGR）2021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驼背矫正带行业发展主要特点</w:t>
      </w:r>
      <w:r>
        <w:rPr>
          <w:rFonts w:hint="eastAsia"/>
        </w:rPr>
        <w:br/>
      </w:r>
      <w:r>
        <w:rPr>
          <w:rFonts w:hint="eastAsia"/>
        </w:rPr>
        <w:t>　　表 6： 驼背矫正带行业发展有利因素分析</w:t>
      </w:r>
      <w:r>
        <w:rPr>
          <w:rFonts w:hint="eastAsia"/>
        </w:rPr>
        <w:br/>
      </w:r>
      <w:r>
        <w:rPr>
          <w:rFonts w:hint="eastAsia"/>
        </w:rPr>
        <w:t>　　表 7： 驼背矫正带行业发展不利因素分析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进入驼背矫正带行业壁垒</w:t>
      </w:r>
      <w:r>
        <w:rPr>
          <w:rFonts w:hint="eastAsia"/>
        </w:rPr>
        <w:br/>
      </w:r>
      <w:r>
        <w:rPr>
          <w:rFonts w:hint="eastAsia"/>
        </w:rPr>
        <w:t>　　表 9： 驼背矫正带主要企业在国际市场占有率（按销量，2023-2026）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2025年驼背矫正带主要企业在国际市场排名（按销量）&amp;（千件）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全球市场主要企业驼背矫正带销量（2023-2026）&amp;（千件）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驼背矫正带主要企业在国际市场占有率（按收入，2023-2026）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2025年驼背矫正带主要企业在国际市场排名（按收入）&amp;（万元）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全球市场主要企业驼背矫正带销售收入（2023-2026）&amp;（万元）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全球市场主要企业驼背矫正带销售价格（2023-2026）&amp;（元/件）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驼背矫正带主要企业在中国市场占有率（按销量，2023-2026）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2025年驼背矫正带主要企业在中国市场排名（按销量）&amp;（千件）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中国市场主要企业驼背矫正带销量（2023-2026）&amp;（千件）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驼背矫正带主要企业在中国市场占有率（按收入，2023-2026）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2025年驼背矫正带主要企业在中国市场排名（按收入）&amp;（万元）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中国市场主要企业驼背矫正带销售收入（2023-2026）&amp;（万元）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全球主要厂商驼背矫正带总部及产地分布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全球主要厂商成立时间及驼背矫正带商业化日期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全球主要厂商驼背矫正带产品类型及应用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2025年全球驼背矫正带主要厂商市场地位（第一梯队、第二梯队和第三梯队）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全球驼背矫正带市场投资、并购等现状分析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全球主要地区驼背矫正带产量增速（CAGR）：（2021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全球主要地区驼背矫正带产量（2021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全球主要地区驼背矫正带产量（2021-2026）&amp;（千件）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全球主要地区驼背矫正带产量（2027-2032）&amp;（千件）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全球主要地区驼背矫正带产量市场份额（2021-2026）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全球主要地区驼背矫正带产量市场份额（2027-2032）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中国市场驼背矫正带产量、销量、进出口（2021-2026）&amp;（千件）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中国市场驼背矫正带产量、销量、进出口预测（2027-2032）&amp;（千件）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全球主要地区驼背矫正带销售收入增速：（2021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全球主要地区驼背矫正带销售收入（2021-2026）&amp;（万元）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全球主要地区驼背矫正带销售收入市场份额（2021-2026）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全球主要地区驼背矫正带收入（2027-2032）&amp;（万元）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全球主要地区驼背矫正带收入市场份额（2027-2032）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全球主要地区驼背矫正带销量（千件）：2021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全球主要地区驼背矫正带销量（2021-2026）&amp;（千件）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全球主要地区驼背矫正带销量市场份额（2021-2026）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全球主要地区驼背矫正带销量（2027-2032）&amp;（千件）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全球主要地区驼背矫正带销量份额（2027-2032）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驼背矫正带生产基地、销售区域、竞争对手及市场地位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驼背矫正带产品规格、参数及市场应用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驼背矫正带销量（千件）、收入（万元）、价格（元/件）及毛利率（2021-2026）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驼背矫正带生产基地、销售区域、竞争对手及市场地位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驼背矫正带产品规格、参数及市场应用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驼背矫正带销量（千件）、收入（万元）、价格（元/件）及毛利率（2021-2026）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驼背矫正带生产基地、销售区域、竞争对手及市场地位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驼背矫正带产品规格、参数及市场应用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驼背矫正带销量（千件）、收入（万元）、价格（元/件）及毛利率（2021-2026）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驼背矫正带生产基地、销售区域、竞争对手及市场地位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驼背矫正带产品规格、参数及市场应用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驼背矫正带销量（千件）、收入（万元）、价格（元/件）及毛利率（2021-2026）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驼背矫正带生产基地、销售区域、竞争对手及市场地位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驼背矫正带产品规格、参数及市场应用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驼背矫正带销量（千件）、收入（万元）、价格（元/件）及毛利率（2021-2026）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驼背矫正带生产基地、销售区域、竞争对手及市场地位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驼背矫正带产品规格、参数及市场应用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驼背矫正带销量（千件）、收入（万元）、价格（元/件）及毛利率（2021-2026）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驼背矫正带生产基地、销售区域、竞争对手及市场地位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驼背矫正带产品规格、参数及市场应用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驼背矫正带销量（千件）、收入（万元）、价格（元/件）及毛利率（2021-2026）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驼背矫正带生产基地、销售区域、竞争对手及市场地位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驼背矫正带产品规格、参数及市场应用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驼背矫正带销量（千件）、收入（万元）、价格（元/件）及毛利率（2021-2026）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驼背矫正带生产基地、销售区域、竞争对手及市场地位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驼背矫正带产品规格、参数及市场应用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驼背矫正带销量（千件）、收入（万元）、价格（元/件）及毛利率（2021-2026）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驼背矫正带生产基地、销售区域、竞争对手及市场地位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驼背矫正带产品规格、参数及市场应用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驼背矫正带销量（千件）、收入（万元）、价格（元/件）及毛利率（2021-2026）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驼背矫正带生产基地、销售区域、竞争对手及市场地位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驼背矫正带产品规格、参数及市场应用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驼背矫正带销量（千件）、收入（万元）、价格（元/件）及毛利率（2021-2026）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驼背矫正带生产基地、销售区域、竞争对手及市场地位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驼背矫正带产品规格、参数及市场应用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驼背矫正带销量（千件）、收入（万元）、价格（元/件）及毛利率（2021-2026）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全球不同产品类型驼背矫正带销量（2021-2026）&amp;（千件）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106： 全球不同产品类型驼背矫正带销量市场份额（2021-2026）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全球不同产品类型驼背矫正带销量预测（2027-2032）&amp;（千件）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全球市场不同产品类型驼背矫正带销量市场份额预测（2027-2032）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全球不同产品类型驼背矫正带收入（2021-2026）&amp;（万元）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全球不同产品类型驼背矫正带收入市场份额（2021-2026）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全球不同产品类型驼背矫正带收入预测（2027-2032）&amp;（万元）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全球不同产品类型驼背矫正带收入市场份额预测（2027-2032）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中国不同产品类型驼背矫正带销量（2021-2026）&amp;（千件）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中国不同产品类型驼背矫正带销量市场份额（2021-2026）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中国不同产品类型驼背矫正带销量预测（2027-2032）&amp;（千件）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全球市场不同产品类型驼背矫正带销量市场份额预测（2027-2032）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中国不同产品类型驼背矫正带收入（2021-2026）&amp;（万元）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中国不同产品类型驼背矫正带收入市场份额（2021-2026）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中国不同产品类型驼背矫正带收入预测（2027-2032）&amp;（万元）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中国不同产品类型驼背矫正带收入市场份额预测（2027-2032）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全球不同应用驼背矫正带销量（2021-2026）&amp;（千件）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全球不同应用驼背矫正带销量市场份额（2021-2026）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全球不同应用驼背矫正带销量预测（2027-2032）&amp;（千件）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全球市场不同应用驼背矫正带销量市场份额预测（2027-2032）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全球不同应用驼背矫正带收入（2021-2026）&amp;（万元）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全球不同应用驼背矫正带收入市场份额（2021-2026）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全球不同应用驼背矫正带收入预测（2027-2032）&amp;（万元）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全球不同应用驼背矫正带收入市场份额预测（2027-2032）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中国不同应用驼背矫正带销量（2021-2026）&amp;（千件）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中国不同应用驼背矫正带销量市场份额（2021-2026）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中国不同应用驼背矫正带销量预测（2027-2032）&amp;（千件）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中国市场不同应用驼背矫正带销量市场份额预测（2027-2032）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中国不同应用驼背矫正带收入（2021-2026）&amp;（万元）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中国不同应用驼背矫正带收入市场份额（2021-2026）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中国不同应用驼背矫正带收入预测（2027-2032）&amp;（万元）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中国不同应用驼背矫正带收入市场份额预测（2027-2032）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驼背矫正带行业发展趋势</w:t>
      </w:r>
      <w:r>
        <w:rPr>
          <w:rFonts w:hint="eastAsia"/>
        </w:rPr>
        <w:br/>
      </w:r>
      <w:r>
        <w:rPr>
          <w:rFonts w:hint="eastAsia"/>
        </w:rPr>
        <w:t>　　表 138： 驼背矫正带行业主要驱动因素</w:t>
      </w:r>
      <w:r>
        <w:rPr>
          <w:rFonts w:hint="eastAsia"/>
        </w:rPr>
        <w:br/>
      </w:r>
      <w:r>
        <w:rPr>
          <w:rFonts w:hint="eastAsia"/>
        </w:rPr>
        <w:t>　　表 139： 驼背矫正带行业供应链分析</w:t>
      </w:r>
      <w:r>
        <w:rPr>
          <w:rFonts w:hint="eastAsia"/>
        </w:rPr>
        <w:br/>
      </w:r>
      <w:r>
        <w:rPr>
          <w:rFonts w:hint="eastAsia"/>
        </w:rPr>
        <w:t>　　表 140： 驼背矫正带上游原料供应商</w:t>
      </w:r>
      <w:r>
        <w:rPr>
          <w:rFonts w:hint="eastAsia"/>
        </w:rPr>
        <w:br/>
      </w:r>
      <w:r>
        <w:rPr>
          <w:rFonts w:hint="eastAsia"/>
        </w:rPr>
        <w:t>　　表 141： 驼背矫正带主要地区不同应用客户分析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驼背矫正带典型经销商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驼背矫正带产品图片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全球不同产品类型驼背矫正带销售额2021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全球不同产品类型驼背矫正带市场份额2025 &amp; 2032</w:t>
      </w:r>
      <w:r>
        <w:rPr>
          <w:rFonts w:hint="eastAsia"/>
        </w:rPr>
        <w:br/>
      </w:r>
      <w:r>
        <w:rPr>
          <w:rFonts w:hint="eastAsia"/>
        </w:rPr>
        <w:t>　　图 4： 氯丁橡胶材质产品图片</w:t>
      </w:r>
      <w:r>
        <w:rPr>
          <w:rFonts w:hint="eastAsia"/>
        </w:rPr>
        <w:br/>
      </w:r>
      <w:r>
        <w:rPr>
          <w:rFonts w:hint="eastAsia"/>
        </w:rPr>
        <w:t>　　图 5： 透气网布材质产品图片</w:t>
      </w:r>
      <w:r>
        <w:rPr>
          <w:rFonts w:hint="eastAsia"/>
        </w:rPr>
        <w:br/>
      </w:r>
      <w:r>
        <w:rPr>
          <w:rFonts w:hint="eastAsia"/>
        </w:rPr>
        <w:t>　　图 6： 弹性面料材质产品图片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全球不同结构设计驼背矫正带销售额2021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全球不同结构设计驼背矫正带市场份额2025 &amp; 2032</w:t>
      </w:r>
      <w:r>
        <w:rPr>
          <w:rFonts w:hint="eastAsia"/>
        </w:rPr>
        <w:br/>
      </w:r>
      <w:r>
        <w:rPr>
          <w:rFonts w:hint="eastAsia"/>
        </w:rPr>
        <w:t>　　图 10： 肩带类型产品图片</w:t>
      </w:r>
      <w:r>
        <w:rPr>
          <w:rFonts w:hint="eastAsia"/>
        </w:rPr>
        <w:br/>
      </w:r>
      <w:r>
        <w:rPr>
          <w:rFonts w:hint="eastAsia"/>
        </w:rPr>
        <w:t>　　图 11： 全背支撑类型产品图片</w:t>
      </w:r>
      <w:r>
        <w:rPr>
          <w:rFonts w:hint="eastAsia"/>
        </w:rPr>
        <w:br/>
      </w:r>
      <w:r>
        <w:rPr>
          <w:rFonts w:hint="eastAsia"/>
        </w:rPr>
        <w:t>　　图 12： 全球不同调节机制驼背矫正带销售额2021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全球不同调节机制驼背矫正带市场份额2025 &amp; 2032</w:t>
      </w:r>
      <w:r>
        <w:rPr>
          <w:rFonts w:hint="eastAsia"/>
        </w:rPr>
        <w:br/>
      </w:r>
      <w:r>
        <w:rPr>
          <w:rFonts w:hint="eastAsia"/>
        </w:rPr>
        <w:t>　　图 14： 魔术贴调节类型产品图片</w:t>
      </w:r>
      <w:r>
        <w:rPr>
          <w:rFonts w:hint="eastAsia"/>
        </w:rPr>
        <w:br/>
      </w:r>
      <w:r>
        <w:rPr>
          <w:rFonts w:hint="eastAsia"/>
        </w:rPr>
        <w:t>　　图 15： 扣环调节类型产品图片</w:t>
      </w:r>
      <w:r>
        <w:rPr>
          <w:rFonts w:hint="eastAsia"/>
        </w:rPr>
        <w:br/>
      </w:r>
      <w:r>
        <w:rPr>
          <w:rFonts w:hint="eastAsia"/>
        </w:rPr>
        <w:t>　　图 16： 弹性拉力调节类型产品图片</w:t>
      </w:r>
      <w:r>
        <w:rPr>
          <w:rFonts w:hint="eastAsia"/>
        </w:rPr>
        <w:br/>
      </w:r>
      <w:r>
        <w:rPr>
          <w:rFonts w:hint="eastAsia"/>
        </w:rPr>
        <w:t>　　图 17： 一体式支撑垫类型产品图片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全球不同应用驼背矫正带市场份额2025 &amp; 2032</w:t>
      </w:r>
      <w:r>
        <w:rPr>
          <w:rFonts w:hint="eastAsia"/>
        </w:rPr>
        <w:br/>
      </w:r>
      <w:r>
        <w:rPr>
          <w:rFonts w:hint="eastAsia"/>
        </w:rPr>
        <w:t>　　图 20： 儿童和青少年</w:t>
      </w:r>
      <w:r>
        <w:rPr>
          <w:rFonts w:hint="eastAsia"/>
        </w:rPr>
        <w:br/>
      </w:r>
      <w:r>
        <w:rPr>
          <w:rFonts w:hint="eastAsia"/>
        </w:rPr>
        <w:t>　　图 21： 成人</w:t>
      </w:r>
      <w:r>
        <w:rPr>
          <w:rFonts w:hint="eastAsia"/>
        </w:rPr>
        <w:br/>
      </w:r>
      <w:r>
        <w:rPr>
          <w:rFonts w:hint="eastAsia"/>
        </w:rPr>
        <w:t>　　图 22： 2025年全球前五大生产商驼背矫正带市场份额</w:t>
      </w:r>
      <w:r>
        <w:rPr>
          <w:rFonts w:hint="eastAsia"/>
        </w:rPr>
        <w:br/>
      </w:r>
      <w:r>
        <w:rPr>
          <w:rFonts w:hint="eastAsia"/>
        </w:rPr>
        <w:t>　　图 23： 2025年全球驼背矫正带第一梯队、第二梯队和第三梯队厂商及市场份额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全球驼背矫正带产能、产量、产能利用率及发展趋势（2021-2032）&amp;（千件）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全球驼背矫正带产量、需求量及发展趋势（2021-2032）&amp;（千件）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全球主要地区驼背矫正带产量市场份额（2021-2032）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中国驼背矫正带产能、产量、产能利用率及发展趋势（2021-2032）&amp;（千件）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中国驼背矫正带产量、市场需求量及发展趋势（2021-2032）&amp;（千件）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全球驼背矫正带市场销售额及增长率：（2021-2032）&amp;（万元）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全球市场驼背矫正带市场规模：2021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全球市场驼背矫正带销量及增长率（2021-2032）&amp;（千件）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全球市场驼背矫正带价格趋势（2021-2032）&amp;（元/件）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33： 全球主要地区驼背矫正带销售收入（2021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全球主要地区驼背矫正带销售收入市场份额（2021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北美市场驼背矫正带销量及增长率（2021-2032）&amp;（千件）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北美市场驼背矫正带收入及增长率（2021-2032）&amp;（万元）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欧洲市场驼背矫正带销量及增长率（2021-2032）&amp;（千件）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欧洲市场驼背矫正带收入及增长率（2021-2032）&amp;（万元）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中国市场驼背矫正带销量及增长率（2021-2032）&amp;（千件）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中国市场驼背矫正带收入及增长率（2021-2032）&amp;（万元）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日本市场驼背矫正带销量及增长率（2021-2032）&amp;（千件）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日本市场驼背矫正带收入及增长率（2021-2032）&amp;（万元）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东南亚市场驼背矫正带销量及增长率（2021-2032）&amp;（千件）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东南亚市场驼背矫正带收入及增长率（2021-2032）&amp;（万元）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印度市场驼背矫正带销量及增长率（2021-2032）&amp;（千件）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印度市场驼背矫正带收入及增长率（2021-2032）&amp;（万元）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南美市场驼背矫正带销量及增长率（2021-2032）&amp;（千件）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南美市场驼背矫正带收入及增长率（2021-2032）&amp;（万元）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中东市场驼背矫正带销量及增长率（2021-2032）&amp;（千件）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中东市场驼背矫正带收入及增长率（2021-2032）&amp;（万元）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全球不同产品类型驼背矫正带价格走势（2021-2032）&amp;（元/件）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全球不同应用驼背矫正带价格走势（2021-2032）&amp;（元/件）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驼背矫正带中国企业SWOT分析</w:t>
      </w:r>
      <w:r>
        <w:rPr>
          <w:rFonts w:hint="eastAsia"/>
        </w:rPr>
        <w:br/>
      </w:r>
      <w:r>
        <w:rPr>
          <w:rFonts w:hint="eastAsia"/>
        </w:rPr>
        <w:t>　　图 54： 驼背矫正带产业链</w:t>
      </w:r>
      <w:r>
        <w:rPr>
          <w:rFonts w:hint="eastAsia"/>
        </w:rPr>
        <w:br/>
      </w:r>
      <w:r>
        <w:rPr>
          <w:rFonts w:hint="eastAsia"/>
        </w:rPr>
        <w:t>　　图 55： 驼背矫正带行业采购模式分析</w:t>
      </w:r>
      <w:r>
        <w:rPr>
          <w:rFonts w:hint="eastAsia"/>
        </w:rPr>
        <w:br/>
      </w:r>
      <w:r>
        <w:rPr>
          <w:rFonts w:hint="eastAsia"/>
        </w:rPr>
        <w:t>　　图 56： 驼背矫正带行业生产模式</w:t>
      </w:r>
      <w:r>
        <w:rPr>
          <w:rFonts w:hint="eastAsia"/>
        </w:rPr>
        <w:br/>
      </w:r>
      <w:r>
        <w:rPr>
          <w:rFonts w:hint="eastAsia"/>
        </w:rPr>
        <w:t>　　图 57： 驼背矫正带行业销售模式分析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f62cb8b3ac4f19" w:history="1">
        <w:r>
          <w:rPr>
            <w:rStyle w:val="Hyperlink"/>
          </w:rPr>
          <w:t>2026-2032年全球与中国驼背矫正带行业发展分析及前景趋势报告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f62cb8b3ac4f19" w:history="1">
        <w:r>
          <w:rPr>
            <w:rStyle w:val="Hyperlink"/>
          </w:rPr>
          <w:t>https://www.20087.com/3/26/TuoBeiJiaoZhengDaiShiChangQianJingFenXi.html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热点：最有效的驼背矫正器、驼背矫正带真的有用吗、27岁驼背还能矫正吗、驼背矫正带哪个牌子好、正常背与驼背比照、驼背矫正带有效果吗、6-12岁儿童纠正驼背、驼背矫正带能戴一天吗、驼背1到10度图片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93c78effab4778" w:history="1">
      <w:r>
        <w:rPr>
          <w:rStyle w:val="Hyperlink"/>
        </w:rPr>
        <w:t>2026-2032年全球与中国驼背矫正带行业发展分析及前景趋势报告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TuoBeiJiaoZhengDaiShiChangQianJingFenXi.html" TargetMode="External" Id="R2af62cb8b3ac4f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TuoBeiJiaoZhengDaiShiChangQianJingFenXi.html" TargetMode="External" Id="R9193c78effab47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2026-01-07T05:01:16Z</dcterms:created>
  <dcterms:modified xsi:type="dcterms:W3CDTF">2026-01-07T06:01:16Z</dcterms:modified>
  <dc:subject>2026-2032年全球与中国驼背矫正带行业发展分析及前景趋势报告</dc:subject>
  <dc:title>2026-2032年全球与中国驼背矫正带行业发展分析及前景趋势报告</dc:title>
  <cp:keywords>2026-2032年全球与中国驼背矫正带行业发展分析及前景趋势报告</cp:keywords>
  <dc:description>2026-2032年全球与中国驼背矫正带行业发展分析及前景趋势报告</dc:description>
</cp:coreProperties>
</file>