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c3363545d4ff1" w:history="1">
              <w:r>
                <w:rPr>
                  <w:rStyle w:val="Hyperlink"/>
                </w:rPr>
                <w:t>2025-2031年中国鱼油制品行业发展研究与行业前景分析报告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c3363545d4ff1" w:history="1">
              <w:r>
                <w:rPr>
                  <w:rStyle w:val="Hyperlink"/>
                </w:rPr>
                <w:t>2025-2031年中国鱼油制品行业发展研究与行业前景分析报告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c3363545d4ff1" w:history="1">
                <w:r>
                  <w:rPr>
                    <w:rStyle w:val="Hyperlink"/>
                  </w:rPr>
                  <w:t>https://www.20087.com/3/96/YuYouZhiPinDeQianJing.html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制品，尤其是富含Omega-3脂肪酸的补充剂，因其对心脏健康和大脑功能的潜在益处而受到广泛关注。近年来，随着人们对健康生活方式的追求，鱼油制品市场持续扩大。然而，市场上鱼油制品的质量参差不齐，消费者对产品的纯度、浓度和来源越来越关心，促使行业提高标准和透明度。</w:t>
      </w:r>
      <w:r>
        <w:rPr>
          <w:rFonts w:hint="eastAsia"/>
        </w:rPr>
        <w:br/>
      </w:r>
      <w:r>
        <w:rPr>
          <w:rFonts w:hint="eastAsia"/>
        </w:rPr>
        <w:t>　　未来，鱼油制品行业将更加注重产品品质和创新。品质方面，采用更先进的提取和提纯技术，提高Omega-3脂肪酸的含量，同时减少杂质和重金属残留。创新方面，开发含有额外健康成分的复方产品，如维生素D和抗氧化剂，以提供更全面的健康益处。此外，探索藻类油等植物性Omega-3来源，以满足素食主义者和对海洋资源可持续性有顾虑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c3363545d4ff1" w:history="1">
        <w:r>
          <w:rPr>
            <w:rStyle w:val="Hyperlink"/>
          </w:rPr>
          <w:t>2025-2031年中国鱼油制品行业发展研究与行业前景分析报告</w:t>
        </w:r>
      </w:hyperlink>
      <w:r>
        <w:rPr>
          <w:rFonts w:hint="eastAsia"/>
        </w:rPr>
        <w:t>》系统分析了鱼油制品行业的市场规模、市场需求及价格波动，深入探讨了鱼油制品产业链关键环节及各细分市场特点。报告基于权威数据，科学预测了鱼油制品市场前景与发展趋势，同时评估了鱼油制品重点企业的经营状况，包括品牌影响力、市场集中度及竞争格局。通过SWOT分析，报告揭示了鱼油制品行业面临的风险与机遇，为鱼油制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鱼油制品市场特点分析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鱼油制品行业发展周期特征分析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2024-2025年中国鱼油制品行业发展环境分析</w:t>
      </w:r>
      <w:r>
        <w:rPr>
          <w:rFonts w:hint="eastAsia"/>
        </w:rPr>
        <w:br/>
      </w:r>
      <w:r>
        <w:rPr>
          <w:rFonts w:hint="eastAsia"/>
        </w:rPr>
        <w:t>　　第一节 鱼油制品行业发展经济环境分析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鱼油制品行业发展政策环境分析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一、鱼油制品行业政策影响分析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二、相关鱼油制品行业标准分析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2024-2025年鱼油制品行业技术发展现状及趋势分析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鱼油制品行业技术发展现状分析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国内外鱼油制品行业技术差异与原因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鱼油制品行业技术发展方向、趋势预测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提升鱼油制品行业技术能力策略建议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全球鱼油制品行业市场发展调研分析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全球鱼油制品行业市场运行环境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全球鱼油制品行业市场发展情况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一、全球鱼油制品行业市场供给分析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二、全球鱼油制品行业市场需求分析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三、全球鱼油制品行业主要国家地区发展情况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2025-2031年全球鱼油制品行业市场规模趋势预测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中国鱼油制品行业市场供需现状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中国鱼油制品市场现状</w:t>
      </w:r>
      <w:r>
        <w:rPr>
          <w:rFonts w:hint="eastAsia"/>
        </w:rPr>
        <w:br/>
      </w:r>
      <w:r>
        <w:rPr>
          <w:rFonts w:hint="eastAsia"/>
        </w:rPr>
        <w:t>　　第二节 中国鱼油制品行业产量情况分析及预测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一、鱼油制品总体产能规模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二、2019-2024年中国鱼油制品产量统计分析</w:t>
      </w:r>
      <w:r>
        <w:rPr>
          <w:rFonts w:hint="eastAsia"/>
        </w:rPr>
        <w:br/>
      </w:r>
      <w:r>
        <w:rPr>
          <w:rFonts w:hint="eastAsia"/>
        </w:rPr>
        <w:t>　　　　三、鱼油制品行业供给区域分布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四、2025-2031年中国鱼油制品产量预测分析</w:t>
      </w:r>
      <w:r>
        <w:rPr>
          <w:rFonts w:hint="eastAsia"/>
        </w:rPr>
        <w:br/>
      </w:r>
      <w:r>
        <w:rPr>
          <w:rFonts w:hint="eastAsia"/>
        </w:rPr>
        <w:t>　　第三节 中国鱼油制品市场需求分析及预测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一、2019-2024年中国鱼油制品市场需求统计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二、中国鱼油制品市场需求特点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三、2025-2031年中国鱼油制品市场需求量预测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中国鱼油制品行业现状调研分析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中国鱼油制品行业发展现状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一、2024-2025年鱼油制品行业品牌发展现状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二、2024-2025年鱼油制品行业需求市场现状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三、2024-2025年鱼油制品市场需求层次分析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四、2024-2025年中国鱼油制品市场走向分析</w:t>
      </w:r>
      <w:r>
        <w:rPr>
          <w:rFonts w:hint="eastAsia"/>
        </w:rPr>
        <w:br/>
      </w:r>
      <w:r>
        <w:rPr>
          <w:rFonts w:hint="eastAsia"/>
        </w:rPr>
        <w:t>　　第二节 中国鱼油制品行业存在的问题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一、2024-2025年鱼油制品产品市场存在的主要问题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二、2024-2025年国内鱼油制品产品市场的三大瓶颈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三、2024-2025年鱼油制品产品市场遭遇的规模难题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对中国鱼油制品市场的分析及思考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一、鱼油制品市场特点</w:t>
      </w:r>
      <w:r>
        <w:rPr>
          <w:rFonts w:hint="eastAsia"/>
        </w:rPr>
        <w:br/>
      </w:r>
      <w:r>
        <w:rPr>
          <w:rFonts w:hint="eastAsia"/>
        </w:rPr>
        <w:t>　　　　二、鱼油制品市场分析</w:t>
      </w:r>
      <w:r>
        <w:rPr>
          <w:rFonts w:hint="eastAsia"/>
        </w:rPr>
        <w:br/>
      </w:r>
      <w:r>
        <w:rPr>
          <w:rFonts w:hint="eastAsia"/>
        </w:rPr>
        <w:t>　　　　三、鱼油制品市场变化的方向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四、中国鱼油制品行业发展的新思路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五、对中国鱼油制品行业发展的思考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2019-2024年中国鱼油制品产品市场进出口数据分析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2019-2024年中国鱼油制品产品出口统计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2019-2024年中国鱼油制品产品进口统计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2019-2024年中国鱼油制品产品进出口价格对比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中国鱼油制品主要进口来源地及出口目的地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鱼油制品行业细分产品调研</w:t>
      </w:r>
      <w:r>
        <w:rPr>
          <w:rFonts w:hint="eastAsia"/>
        </w:rPr>
        <w:br/>
      </w:r>
      <w:r>
        <w:rPr>
          <w:rFonts w:hint="eastAsia"/>
        </w:rPr>
        <w:t>　　第一节 鱼油制品细分产品结构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2019-2024年中国鱼油制品行业竞争态势分析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2025年鱼油制品行业集中度分析</w:t>
      </w:r>
      <w:r>
        <w:rPr>
          <w:rFonts w:hint="eastAsia"/>
        </w:rPr>
        <w:br/>
      </w:r>
      <w:r>
        <w:rPr>
          <w:rFonts w:hint="eastAsia"/>
        </w:rPr>
        <w:t>　　　　一、鱼油制品市场集中度分析</w:t>
      </w:r>
      <w:r>
        <w:rPr>
          <w:rFonts w:hint="eastAsia"/>
        </w:rPr>
        <w:br/>
      </w:r>
      <w:r>
        <w:rPr>
          <w:rFonts w:hint="eastAsia"/>
        </w:rPr>
        <w:t>　　　　二、鱼油制品企业分布区域集中度分析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三、鱼油制品区域消费集中度分析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2019-2024年鱼油制品主要企业竞争力分析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2025年鱼油制品行业竞争格局分析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一、鱼油制品行业竞争分析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二、中外鱼油制品产品竞争分析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三、国内鱼油制品行业重点企业发展动向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鱼油制品行业上下游产业链发展情况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鱼油制品上游产业发展分析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鱼油制品下游产业发展分析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鱼油制品行业重点企业竞争力分析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三、企业鱼油制品经营状况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鱼油制品企业管理策略建议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提高鱼油制品企业竞争力的策略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一、提高中国鱼油制品企业核心竞争力的对策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二、鱼油制品企业提升竞争力的主要方向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三、影响鱼油制品企业核心竞争力的因素及提升途径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四、提高鱼油制品企业竞争力的策略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对中国鱼油制品品牌的战略思考</w:t>
      </w:r>
      <w:r>
        <w:rPr>
          <w:rFonts w:hint="eastAsia"/>
        </w:rPr>
        <w:br/>
      </w:r>
      <w:r>
        <w:rPr>
          <w:rFonts w:hint="eastAsia"/>
        </w:rPr>
        <w:t>　　　　一、鱼油制品实施品牌战略的意义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二、鱼油制品企业品牌的现状分析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三、中国鱼油制品企业的品牌战略</w:t>
      </w:r>
      <w:r>
        <w:rPr>
          <w:rFonts w:hint="eastAsia"/>
        </w:rPr>
        <w:br/>
      </w:r>
      <w:r>
        <w:rPr>
          <w:rFonts w:hint="eastAsia"/>
        </w:rPr>
        <w:t>　　　　四、鱼油制品品牌战略管理的策略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鱼油制品行业发展趋势及投资风险预警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2025年鱼油制品市场前景分析</w:t>
      </w:r>
      <w:r>
        <w:rPr>
          <w:rFonts w:hint="eastAsia"/>
        </w:rPr>
        <w:br/>
      </w:r>
      <w:r>
        <w:rPr>
          <w:rFonts w:hint="eastAsia"/>
        </w:rPr>
        <w:t>　　第二节 2025年鱼油制品行业发展趋势预测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影响鱼油制品行业发展的主要因素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一、2025年影响鱼油制品行业运行的有利因素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二、2025年影响鱼油制品行业运行的稳定因素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三、2025年影响鱼油制品行业运行的不利因素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四、2025年中国鱼油制品行业发展面临的挑战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五、2025年中国鱼油制品行业发展面临的机遇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鱼油制品行业投资风险预警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一、2025年鱼油制品行业市场风险及控制策略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二、2025年鱼油制品行业政策风险及控制策略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三、2025年鱼油制品行业经营风险及控制策略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四、2025年鱼油制品同业竞争风险及控制策略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五、2025年鱼油制品行业其他风险及控制策略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鱼油制品市场研究结论</w:t>
      </w:r>
      <w:r>
        <w:rPr>
          <w:rFonts w:hint="eastAsia"/>
        </w:rPr>
        <w:br/>
      </w:r>
      <w:r>
        <w:rPr>
          <w:rFonts w:hint="eastAsia"/>
        </w:rPr>
        <w:t>　　第二节 鱼油制品子行业研究结论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中^智林^鱼油制品市场发展建议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鱼油制品行业类别</w:t>
      </w:r>
      <w:r>
        <w:rPr>
          <w:rFonts w:hint="eastAsia"/>
        </w:rPr>
        <w:br/>
      </w:r>
      <w:r>
        <w:rPr>
          <w:rFonts w:hint="eastAsia"/>
        </w:rPr>
        <w:t>　　图表 鱼油制品行业产业链调研</w:t>
      </w:r>
      <w:r>
        <w:rPr>
          <w:rFonts w:hint="eastAsia"/>
        </w:rPr>
        <w:br/>
      </w:r>
      <w:r>
        <w:rPr>
          <w:rFonts w:hint="eastAsia"/>
        </w:rPr>
        <w:t>　　图表 鱼油制品行业现状</w:t>
      </w:r>
      <w:r>
        <w:rPr>
          <w:rFonts w:hint="eastAsia"/>
        </w:rPr>
        <w:br/>
      </w:r>
      <w:r>
        <w:rPr>
          <w:rFonts w:hint="eastAsia"/>
        </w:rPr>
        <w:t>　　图表 鱼油制品行业标准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2019-2024年中国鱼油制品市场规模</w:t>
      </w:r>
      <w:r>
        <w:rPr>
          <w:rFonts w:hint="eastAsia"/>
        </w:rPr>
        <w:br/>
      </w:r>
      <w:r>
        <w:rPr>
          <w:rFonts w:hint="eastAsia"/>
        </w:rPr>
        <w:t>　　图表 2025年中国鱼油制品行业产能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2019-2024年中国鱼油制品产量</w:t>
      </w:r>
      <w:r>
        <w:rPr>
          <w:rFonts w:hint="eastAsia"/>
        </w:rPr>
        <w:br/>
      </w:r>
      <w:r>
        <w:rPr>
          <w:rFonts w:hint="eastAsia"/>
        </w:rPr>
        <w:t>　　图表 鱼油制品行业动态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2019-2024年中国鱼油制品市场需求量</w:t>
      </w:r>
      <w:r>
        <w:rPr>
          <w:rFonts w:hint="eastAsia"/>
        </w:rPr>
        <w:br/>
      </w:r>
      <w:r>
        <w:rPr>
          <w:rFonts w:hint="eastAsia"/>
        </w:rPr>
        <w:t>　　图表 2025年中国鱼油制品行业需求区域调研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2019-2024年中国鱼油制品行情</w:t>
      </w:r>
      <w:r>
        <w:rPr>
          <w:rFonts w:hint="eastAsia"/>
        </w:rPr>
        <w:br/>
      </w:r>
      <w:r>
        <w:rPr>
          <w:rFonts w:hint="eastAsia"/>
        </w:rPr>
        <w:t>　　图表 2019-2024年中国鱼油制品价格走势图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2019-2024年中国鱼油制品出口数据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2019-2024年中国鱼油制品行业企业数量统计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**地区鱼油制品市场规模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</w:t>
      </w:r>
      <w:r>
        <w:rPr>
          <w:rFonts w:hint="eastAsia"/>
        </w:rPr>
        <w:br/>
      </w:r>
      <w:r>
        <w:rPr>
          <w:rFonts w:hint="eastAsia"/>
        </w:rPr>
        <w:t>　　图表 **地区鱼油制品市场调研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**地区鱼油制品市场规模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</w:t>
      </w:r>
      <w:r>
        <w:rPr>
          <w:rFonts w:hint="eastAsia"/>
        </w:rPr>
        <w:br/>
      </w:r>
      <w:r>
        <w:rPr>
          <w:rFonts w:hint="eastAsia"/>
        </w:rPr>
        <w:t>　　图表 **地区鱼油制品市场调研</w:t>
      </w:r>
      <w:r>
        <w:rPr>
          <w:rFonts w:hint="eastAsia"/>
        </w:rPr>
        <w:br/>
      </w:r>
      <w:r>
        <w:rPr>
          <w:rFonts w:hint="eastAsia"/>
        </w:rPr>
        <w:t>　　图表 **地区鱼油制品行业市场需求分析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鱼油制品行业竞争对手分析</w:t>
      </w:r>
      <w:r>
        <w:rPr>
          <w:rFonts w:hint="eastAsia"/>
        </w:rPr>
        <w:br/>
      </w:r>
      <w:r>
        <w:rPr>
          <w:rFonts w:hint="eastAsia"/>
        </w:rPr>
        <w:t>　　图表 鱼油制品重点企业（一）基本信息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鱼油制品重点企业（一）经营情况分析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鱼油制品重点企业（一）主要经济指标情况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鱼油制品重点企业（二）经营情况分析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鱼油制品重点企业（二）主要经济指标情况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鱼油制品重点企业（三）经营情况分析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鱼油制品重点企业（三）主要经济指标情况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鱼油制品重点企业（三）成长能力情况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2025-2031年中国鱼油制品市场需求预测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2025-2031年中国鱼油制品市场规模预测</w:t>
      </w:r>
      <w:r>
        <w:rPr>
          <w:rFonts w:hint="eastAsia"/>
        </w:rPr>
        <w:br/>
      </w:r>
      <w:r>
        <w:rPr>
          <w:rFonts w:hint="eastAsia"/>
        </w:rPr>
        <w:t>　　图表 鱼油制品行业准入条件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2025-2031年中国鱼油制品行业信息化</w:t>
      </w:r>
      <w:r>
        <w:rPr>
          <w:rFonts w:hint="eastAsia"/>
        </w:rPr>
        <w:br/>
      </w:r>
      <w:r>
        <w:rPr>
          <w:rFonts w:hint="eastAsia"/>
        </w:rPr>
        <w:t>　　图表 2025年中国鱼油制品市场前景分析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2025-2031年中国鱼油制品行业发展趋势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c3363545d4ff1" w:history="1">
        <w:r>
          <w:rPr>
            <w:rStyle w:val="Hyperlink"/>
          </w:rPr>
          <w:t>2025-2031年中国鱼油制品行业发展研究与行业前景分析报告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c3363545d4ff1" w:history="1">
        <w:r>
          <w:rPr>
            <w:rStyle w:val="Hyperlink"/>
          </w:rPr>
          <w:t>https://www.20087.com/3/96/YuYouZhiPinDeQianJing.html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的价位是多少、鱼油制品如何灭菌、橄榄油和大豆油哪个营养价值更高、鱼油制品有限公司招聘信息、炒菜的鱼油有卖吗、鱼油制品国际需求大吗知乎、鱼肝油原料、鱼油制品是什么东西做的、正常鱼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125db063846d4" w:history="1">
      <w:r>
        <w:rPr>
          <w:rStyle w:val="Hyperlink"/>
        </w:rPr>
        <w:t>2025-2031年中国鱼油制品行业发展研究与行业前景分析报告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uYouZhiPinDeQianJing.html" TargetMode="External" Id="Rc6cc3363545d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uYouZhiPinDeQianJing.html" TargetMode="External" Id="Rcb3125db0638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2024-10-12T05:28:00Z</dcterms:created>
  <dcterms:modified xsi:type="dcterms:W3CDTF">2024-10-12T06:28:00Z</dcterms:modified>
  <dc:subject>2025-2031年中国鱼油制品行业发展研究与行业前景分析报告</dc:subject>
  <dc:title>2025-2031年中国鱼油制品行业发展研究与行业前景分析报告</dc:title>
  <cp:keywords>2025-2031年中国鱼油制品行业发展研究与行业前景分析报告</cp:keywords>
  <dc:description>2025-2031年中国鱼油制品行业发展研究与行业前景分析报告</dc:description>
</cp:coreProperties>
</file>