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4fd71151e4d67" w:history="1">
              <w:r>
                <w:rPr>
                  <w:rStyle w:val="Hyperlink"/>
                </w:rPr>
                <w:t>中国非洛地平缓释片行业现状研究及趋势预测分析报告（2025-2031年）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4fd71151e4d67" w:history="1">
              <w:r>
                <w:rPr>
                  <w:rStyle w:val="Hyperlink"/>
                </w:rPr>
                <w:t>中国非洛地平缓释片行业现状研究及趋势预测分析报告（2025-2031年）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4fd71151e4d67" w:history="1">
                <w:r>
                  <w:rPr>
                    <w:rStyle w:val="Hyperlink"/>
                  </w:rPr>
                  <w:t>https://www.20087.com/3/56/FeiLuoDiPingHuanShiPianHangYeFenXiBaoGao.html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洛地平缓释片是一种钙通道阻滞剂，主要用于高血压和冠状动脉疾病的治疗。其通过缓慢释放药物，提供持续的血管扩张效果，有助于降低血压并减少心脏负荷。随着心血管疾病发病率的升高，非洛地平缓释片的市场需求持续增长。近年来，药物研发侧重于提高药物的生物利用度和减少副作用。</w:t>
      </w:r>
      <w:r>
        <w:rPr>
          <w:rFonts w:hint="eastAsia"/>
        </w:rPr>
        <w:br/>
      </w:r>
      <w:r>
        <w:rPr>
          <w:rFonts w:hint="eastAsia"/>
        </w:rPr>
        <w:t>　　未来，非洛地平缓释片的研发将更加注重个性化和长效性。一方面，通过基因组学和代谢组学研究，开发针对不同患者群体的定制化药物配方，以提高治疗效果并减少不良反应。另一方面，利用新型缓释技术，如纳米颗粒和微囊化技术，延长药物在体内的作用时间，减少服药频率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4fd71151e4d67" w:history="1">
        <w:r>
          <w:rPr>
            <w:rStyle w:val="Hyperlink"/>
          </w:rPr>
          <w:t>中国非洛地平缓释片行业现状研究及趋势预测分析报告（2025-2031年）</w:t>
        </w:r>
      </w:hyperlink>
      <w:r>
        <w:rPr>
          <w:rFonts w:hint="eastAsia"/>
        </w:rPr>
        <w:t>》系统分析了非洛地平缓释片行业的市场规模、供需关系及产业链结构，详细梳理了非洛地平缓释片细分市场的品牌竞争态势与价格变化，重点剖析了行业内主要企业的经营状况，揭示了非洛地平缓释片市场集中度与竞争格局。报告结合非洛地平缓释片技术现状及未来发展方向，对行业前景进行了科学预测，明确了非洛地平缓释片发展趋势、潜在机遇与风险。通过SWOT分析，为非洛地平缓释片企业、投资者及政府部门提供了权威、客观的行业洞察与决策支持，助力把握非洛地平缓释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非洛地平缓释片产业概述</w:t>
      </w:r>
      <w:r>
        <w:rPr>
          <w:rFonts w:hint="eastAsia"/>
        </w:rPr>
        <w:br/>
      </w:r>
      <w:r>
        <w:rPr>
          <w:rFonts w:hint="eastAsia"/>
        </w:rPr>
        <w:t>　　第一节 非洛地平缓释片产业定义</w:t>
      </w:r>
      <w:r>
        <w:rPr>
          <w:rFonts w:hint="eastAsia"/>
        </w:rPr>
        <w:br/>
      </w:r>
      <w:r>
        <w:rPr>
          <w:rFonts w:hint="eastAsia"/>
        </w:rPr>
        <w:t>　　第二节 非洛地平缓释片产业发展历程</w:t>
      </w:r>
      <w:r>
        <w:rPr>
          <w:rFonts w:hint="eastAsia"/>
        </w:rPr>
        <w:br/>
      </w:r>
      <w:r>
        <w:rPr>
          <w:rFonts w:hint="eastAsia"/>
        </w:rPr>
        <w:t>　　第三节 非洛地平缓释片分类情况</w:t>
      </w:r>
      <w:r>
        <w:rPr>
          <w:rFonts w:hint="eastAsia"/>
        </w:rPr>
        <w:br/>
      </w:r>
      <w:r>
        <w:rPr>
          <w:rFonts w:hint="eastAsia"/>
        </w:rPr>
        <w:t>　　第四节 非洛地平缓释片产业链分析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2024-2025年中国非洛地平缓释片行业发展环境分析</w:t>
      </w:r>
      <w:r>
        <w:rPr>
          <w:rFonts w:hint="eastAsia"/>
        </w:rPr>
        <w:br/>
      </w:r>
      <w:r>
        <w:rPr>
          <w:rFonts w:hint="eastAsia"/>
        </w:rPr>
        <w:t>　　第二节 非洛地平缓释片行业发展经济环境分析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非洛地平缓释片行业发展社会环境分析</w:t>
      </w:r>
      <w:r>
        <w:rPr>
          <w:rFonts w:hint="eastAsia"/>
        </w:rPr>
        <w:br/>
      </w:r>
      <w:r>
        <w:rPr>
          <w:rFonts w:hint="eastAsia"/>
        </w:rPr>
        <w:t>　　第四节 非洛地平缓释片行业发展政策环境分析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2024-2025年非洛地平缓释片行业技术发展现状及趋势分析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非洛地平缓释片行业技术发展现状分析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国内外非洛地平缓释片行业技术差异与原因</w:t>
      </w:r>
      <w:r>
        <w:rPr>
          <w:rFonts w:hint="eastAsia"/>
        </w:rPr>
        <w:br/>
      </w:r>
      <w:r>
        <w:rPr>
          <w:rFonts w:hint="eastAsia"/>
        </w:rPr>
        <w:t>　　第三节 非洛地平缓释片行业技术发展方向、趋势预测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提升非洛地平缓释片行业技术能力策略建议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中国非洛地平缓释片行业供给与需求情况分析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2019-2024年中国非洛地平缓释片行业总体规模</w:t>
      </w:r>
      <w:r>
        <w:rPr>
          <w:rFonts w:hint="eastAsia"/>
        </w:rPr>
        <w:br/>
      </w:r>
      <w:r>
        <w:rPr>
          <w:rFonts w:hint="eastAsia"/>
        </w:rPr>
        <w:t>　　第二节 中国非洛地平缓释片行业盈利情况分析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中国非洛地平缓释片行业产量情况分析及预测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一、2019-2024年中国非洛地平缓释片产量统计分析</w:t>
      </w:r>
      <w:r>
        <w:rPr>
          <w:rFonts w:hint="eastAsia"/>
        </w:rPr>
        <w:br/>
      </w:r>
      <w:r>
        <w:rPr>
          <w:rFonts w:hint="eastAsia"/>
        </w:rPr>
        <w:t>　　　　二、非洛地平缓释片行业产量特点分析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三、2025-2031年中国非洛地平缓释片行业产量预测</w:t>
      </w:r>
      <w:r>
        <w:rPr>
          <w:rFonts w:hint="eastAsia"/>
        </w:rPr>
        <w:br/>
      </w:r>
      <w:r>
        <w:rPr>
          <w:rFonts w:hint="eastAsia"/>
        </w:rPr>
        <w:t>　　第四节 中国非洛地平缓释片行业需求情况分析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一、2019-2024年中国非洛地平缓释片行业需求情况</w:t>
      </w:r>
      <w:r>
        <w:rPr>
          <w:rFonts w:hint="eastAsia"/>
        </w:rPr>
        <w:br/>
      </w:r>
      <w:r>
        <w:rPr>
          <w:rFonts w:hint="eastAsia"/>
        </w:rPr>
        <w:t>　　　　二、非洛地平缓释片行业市场需求特点分析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三、2025-2031年中国非洛地平缓释片市场需求预测分析</w:t>
      </w:r>
      <w:r>
        <w:rPr>
          <w:rFonts w:hint="eastAsia"/>
        </w:rPr>
        <w:br/>
      </w:r>
      <w:r>
        <w:rPr>
          <w:rFonts w:hint="eastAsia"/>
        </w:rPr>
        <w:t>　　第五节 非洛地平缓释片产业供需平衡状况分析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中国非洛地平缓释片行业进出口情况分析预测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中国非洛地平缓释片行业进口情况分析预测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一、2019-2024年中国非洛地平缓释片行业进口情况分析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二、2025年中国非洛地平缓释片行业进口特点分析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三、2025-2031年中国非洛地平缓释片行业进口情况预测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中国非洛地平缓释片行业出口情况分析预测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一、2019-2024年中国非洛地平缓释片行业出口情况分析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二、2025年中国非洛地平缓释片行业出口特点分析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二、2025-2031年中国非洛地平缓释片行业出口情况预测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影响中国非洛地平缓释片行业进出口因素分析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国内非洛地平缓释片产品价格走势及影响因素分析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2019-2024年国内非洛地平缓释片市场价格回顾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当前国内非洛地平缓释片市场价格及评述</w:t>
      </w:r>
      <w:r>
        <w:rPr>
          <w:rFonts w:hint="eastAsia"/>
        </w:rPr>
        <w:br/>
      </w:r>
      <w:r>
        <w:rPr>
          <w:rFonts w:hint="eastAsia"/>
        </w:rPr>
        <w:t>　　第三节 国内非洛地平缓释片价格影响因素分析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2025-2031年国内非洛地平缓释片市场价格走势预测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中国非洛地平缓释片行业规模与效益分析预测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非洛地平缓释片行业规模分析及预测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一、2019-2024年非洛地平缓释片行业资产规模变化分析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二、2025-2031年非洛地平缓释片行业资产规模预测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三、2019-2024年非洛地平缓释片行业收入和利润变化分析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四、2025-2031年非洛地平缓释片行业收入和利润预测</w:t>
      </w:r>
      <w:r>
        <w:rPr>
          <w:rFonts w:hint="eastAsia"/>
        </w:rPr>
        <w:br/>
      </w:r>
      <w:r>
        <w:rPr>
          <w:rFonts w:hint="eastAsia"/>
        </w:rPr>
        <w:t>　　第二节 非洛地平缓释片行业效益分析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一、2019-2024年非洛地平缓释片行业三费变化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二、2019-2024年非洛地平缓释片行业效益分析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非洛地平缓释片行业细分产品市场调研分析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非洛地平缓释片行业细分产品——**市场调研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非洛地平缓释片行业细分产品——**市场调研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2019-2024年中国非洛地平缓释片行业营销分析</w:t>
      </w:r>
      <w:r>
        <w:rPr>
          <w:rFonts w:hint="eastAsia"/>
        </w:rPr>
        <w:br/>
      </w:r>
      <w:r>
        <w:rPr>
          <w:rFonts w:hint="eastAsia"/>
        </w:rPr>
        <w:t>　　第一节 国内非洛地平缓释片行业营销模式分析</w:t>
      </w:r>
      <w:r>
        <w:rPr>
          <w:rFonts w:hint="eastAsia"/>
        </w:rPr>
        <w:br/>
      </w:r>
      <w:r>
        <w:rPr>
          <w:rFonts w:hint="eastAsia"/>
        </w:rPr>
        <w:t>　　第二节 非洛地平缓释片行业主要销售渠道分析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非洛地平缓释片行业广告与促销方式分析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非洛地平缓释片行业价格竞争方式分析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非洛地平缓释片行业国际化营销模式分析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中国非洛地平缓释片行业市场竞争分析及预测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2024-2025年我国非洛地平缓释片市场竞争格局分析</w:t>
      </w:r>
      <w:r>
        <w:rPr>
          <w:rFonts w:hint="eastAsia"/>
        </w:rPr>
        <w:br/>
      </w:r>
      <w:r>
        <w:rPr>
          <w:rFonts w:hint="eastAsia"/>
        </w:rPr>
        <w:t>　　　　一、非洛地平缓释片市场集中度分析</w:t>
      </w:r>
      <w:r>
        <w:rPr>
          <w:rFonts w:hint="eastAsia"/>
        </w:rPr>
        <w:br/>
      </w:r>
      <w:r>
        <w:rPr>
          <w:rFonts w:hint="eastAsia"/>
        </w:rPr>
        <w:t>　　　　二、非洛地平缓释片市场规模竞争分析</w:t>
      </w:r>
      <w:r>
        <w:rPr>
          <w:rFonts w:hint="eastAsia"/>
        </w:rPr>
        <w:br/>
      </w:r>
      <w:r>
        <w:rPr>
          <w:rFonts w:hint="eastAsia"/>
        </w:rPr>
        <w:t>　　　　三、非洛地平缓释片市场结构竞争分析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2024-2025年我国非洛地平缓释片市场品牌竞争分析及预测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2024-2025年我国非洛地平缓释片市场竞争态势分析及预测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非洛地平缓释片行业重点企业发展调研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非洛地平缓释片重点企业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二、非洛地平缓释片企业经营情况分析</w:t>
      </w:r>
      <w:r>
        <w:rPr>
          <w:rFonts w:hint="eastAsia"/>
        </w:rPr>
        <w:br/>
      </w:r>
      <w:r>
        <w:rPr>
          <w:rFonts w:hint="eastAsia"/>
        </w:rPr>
        <w:t>　　　　三、非洛地平缓释片企业发展规划及前景展望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非洛地平缓释片重点企业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二、非洛地平缓释片企业经营情况分析</w:t>
      </w:r>
      <w:r>
        <w:rPr>
          <w:rFonts w:hint="eastAsia"/>
        </w:rPr>
        <w:br/>
      </w:r>
      <w:r>
        <w:rPr>
          <w:rFonts w:hint="eastAsia"/>
        </w:rPr>
        <w:t>　　　　三、非洛地平缓释片企业发展规划及前景展望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非洛地平缓释片重点企业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二、非洛地平缓释片企业经营情况分析</w:t>
      </w:r>
      <w:r>
        <w:rPr>
          <w:rFonts w:hint="eastAsia"/>
        </w:rPr>
        <w:br/>
      </w:r>
      <w:r>
        <w:rPr>
          <w:rFonts w:hint="eastAsia"/>
        </w:rPr>
        <w:t>　　　　三、非洛地平缓释片企业发展规划及前景展望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非洛地平缓释片重点企业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二、非洛地平缓释片企业经营情况分析</w:t>
      </w:r>
      <w:r>
        <w:rPr>
          <w:rFonts w:hint="eastAsia"/>
        </w:rPr>
        <w:br/>
      </w:r>
      <w:r>
        <w:rPr>
          <w:rFonts w:hint="eastAsia"/>
        </w:rPr>
        <w:t>　　　　三、非洛地平缓释片企业发展规划及前景展望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非洛地平缓释片重点企业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二、非洛地平缓释片企业经营情况分析</w:t>
      </w:r>
      <w:r>
        <w:rPr>
          <w:rFonts w:hint="eastAsia"/>
        </w:rPr>
        <w:br/>
      </w:r>
      <w:r>
        <w:rPr>
          <w:rFonts w:hint="eastAsia"/>
        </w:rPr>
        <w:t>　　　　三、非洛地平缓释片企业发展规划及前景展望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非洛地平缓释片行业企业经营策略研究分析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非洛地平缓释片企业多样化经营策略分析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一、非洛地平缓释片企业多样化经营情况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二、现行非洛地平缓释片行业多样化经营的方向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大型非洛地平缓释片企业集团未来发展策略分析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对中小非洛地平缓释片企业生产经营的建议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非洛地平缓释片行业发展因素与投资风险分析预测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影响非洛地平缓释片行业发展主要因素分析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一、2024-2025年影响非洛地平缓释片行业发展的不利因素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二、2024-2025年影响非洛地平缓释片行业发展的稳定因素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三、2024-2025年影响非洛地平缓释片行业发展的有利因素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四、2024-2025年中国非洛地平缓释片行业发展面临的机遇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五、2024-2025年中国非洛地平缓释片行业发展面临的挑战</w:t>
      </w:r>
      <w:r>
        <w:rPr>
          <w:rFonts w:hint="eastAsia"/>
        </w:rPr>
        <w:br/>
      </w:r>
      <w:r>
        <w:rPr>
          <w:rFonts w:hint="eastAsia"/>
        </w:rPr>
        <w:t>　　第二节 非洛地平缓释片行业投资风险分析预测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一、2025-2031年非洛地平缓释片行业市场风险分析预测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二、2025-2031年非洛地平缓释片行业政策风险分析预测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三、2025-2031年非洛地平缓释片行业技术风险分析预测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四、2025-2031年非洛地平缓释片行业竞争风险分析预测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五、2025-2031年非洛地平缓释片行业管理风险分析预测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六、2025-2031年非洛地平缓释片行业其他风险分析预测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2025-2031年中国非洛地平缓释片行业发展前景和趋势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2025-2031年中国非洛地平缓释片行业发展前景预测分析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一、未来全球非洛地平缓释片行业发展预测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二、未来我国非洛地平缓释片市场前景广阔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三、今后两年非洛地平缓释片产业上市前景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四、2025-2031年中国非洛地平缓释片产业市场规模预测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2025-2031年中国非洛地平缓释片行业发展趋势分析</w:t>
      </w:r>
      <w:r>
        <w:rPr>
          <w:rFonts w:hint="eastAsia"/>
        </w:rPr>
        <w:br/>
      </w:r>
      <w:r>
        <w:rPr>
          <w:rFonts w:hint="eastAsia"/>
        </w:rPr>
        <w:t>　　　　一、非洛地平缓释片行业消费趋势</w:t>
      </w:r>
      <w:r>
        <w:rPr>
          <w:rFonts w:hint="eastAsia"/>
        </w:rPr>
        <w:br/>
      </w:r>
      <w:r>
        <w:rPr>
          <w:rFonts w:hint="eastAsia"/>
        </w:rPr>
        <w:t>　　　　二、未来非洛地平缓释片产业创新的发展趋势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三、“十五五”期间我国非洛地平缓释片行业发展剖析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五、未来非洛地平缓释片行业发展变局剖析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非洛地平缓释片市场预测及项目投资建议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中国非洛地平缓释片行业生产、营销企业投资运作模式分析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非洛地平缓释片行业外销与内销优势分析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2025-2031年中国非洛地平缓释片行业市场规模及增长趋势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2025-2031年中国非洛地平缓释片行业投资规模预测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2025-2031年非洛地平缓释片行业市场盈利预测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非洛地平缓释片行业项目投资建议</w:t>
      </w:r>
      <w:r>
        <w:rPr>
          <w:rFonts w:hint="eastAsia"/>
        </w:rPr>
        <w:br/>
      </w:r>
      <w:r>
        <w:rPr>
          <w:rFonts w:hint="eastAsia"/>
        </w:rPr>
        <w:t>　　　　一、非洛地平缓释片技术应用注意事项</w:t>
      </w:r>
      <w:r>
        <w:rPr>
          <w:rFonts w:hint="eastAsia"/>
        </w:rPr>
        <w:br/>
      </w:r>
      <w:r>
        <w:rPr>
          <w:rFonts w:hint="eastAsia"/>
        </w:rPr>
        <w:t>　　　　二、非洛地平缓释片项目投资注意事项</w:t>
      </w:r>
      <w:r>
        <w:rPr>
          <w:rFonts w:hint="eastAsia"/>
        </w:rPr>
        <w:br/>
      </w:r>
      <w:r>
        <w:rPr>
          <w:rFonts w:hint="eastAsia"/>
        </w:rPr>
        <w:t>　　　　三、非洛地平缓释片生产开发注意事项</w:t>
      </w:r>
      <w:r>
        <w:rPr>
          <w:rFonts w:hint="eastAsia"/>
        </w:rPr>
        <w:br/>
      </w:r>
      <w:r>
        <w:rPr>
          <w:rFonts w:hint="eastAsia"/>
        </w:rPr>
        <w:t>　　　　四、非洛地平缓释片销售注意事项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非洛地平缓释片图片</w:t>
      </w:r>
      <w:r>
        <w:rPr>
          <w:rFonts w:hint="eastAsia"/>
        </w:rPr>
        <w:br/>
      </w:r>
      <w:r>
        <w:rPr>
          <w:rFonts w:hint="eastAsia"/>
        </w:rPr>
        <w:t>　　图表 非洛地平缓释片种类 分类</w:t>
      </w:r>
      <w:r>
        <w:rPr>
          <w:rFonts w:hint="eastAsia"/>
        </w:rPr>
        <w:br/>
      </w:r>
      <w:r>
        <w:rPr>
          <w:rFonts w:hint="eastAsia"/>
        </w:rPr>
        <w:t>　　图表 非洛地平缓释片用途 应用</w:t>
      </w:r>
      <w:r>
        <w:rPr>
          <w:rFonts w:hint="eastAsia"/>
        </w:rPr>
        <w:br/>
      </w:r>
      <w:r>
        <w:rPr>
          <w:rFonts w:hint="eastAsia"/>
        </w:rPr>
        <w:t>　　图表 非洛地平缓释片主要特点</w:t>
      </w:r>
      <w:r>
        <w:rPr>
          <w:rFonts w:hint="eastAsia"/>
        </w:rPr>
        <w:br/>
      </w:r>
      <w:r>
        <w:rPr>
          <w:rFonts w:hint="eastAsia"/>
        </w:rPr>
        <w:t>　　图表 非洛地平缓释片产业链分析</w:t>
      </w:r>
      <w:r>
        <w:rPr>
          <w:rFonts w:hint="eastAsia"/>
        </w:rPr>
        <w:br/>
      </w:r>
      <w:r>
        <w:rPr>
          <w:rFonts w:hint="eastAsia"/>
        </w:rPr>
        <w:t>　　图表 非洛地平缓释片政策分析</w:t>
      </w:r>
      <w:r>
        <w:rPr>
          <w:rFonts w:hint="eastAsia"/>
        </w:rPr>
        <w:br/>
      </w:r>
      <w:r>
        <w:rPr>
          <w:rFonts w:hint="eastAsia"/>
        </w:rPr>
        <w:t>　　图表 非洛地平缓释片技术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2019-2024年中国非洛地平缓释片行业市场规模及增长情况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2019-2024年非洛地平缓释片行业市场容量分析</w:t>
      </w:r>
      <w:r>
        <w:rPr>
          <w:rFonts w:hint="eastAsia"/>
        </w:rPr>
        <w:br/>
      </w:r>
      <w:r>
        <w:rPr>
          <w:rFonts w:hint="eastAsia"/>
        </w:rPr>
        <w:t>　　图表 非洛地平缓释片生产现状</w:t>
      </w:r>
      <w:r>
        <w:rPr>
          <w:rFonts w:hint="eastAsia"/>
        </w:rPr>
        <w:br/>
      </w:r>
      <w:r>
        <w:rPr>
          <w:rFonts w:hint="eastAsia"/>
        </w:rPr>
        <w:t>　　图表 2019-2024年中国非洛地平缓释片行业产能统计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2019-2024年中国非洛地平缓释片行业产量及增长趋势</w:t>
      </w:r>
      <w:r>
        <w:rPr>
          <w:rFonts w:hint="eastAsia"/>
        </w:rPr>
        <w:br/>
      </w:r>
      <w:r>
        <w:rPr>
          <w:rFonts w:hint="eastAsia"/>
        </w:rPr>
        <w:t>　　图表 非洛地平缓释片行业动态</w:t>
      </w:r>
      <w:r>
        <w:rPr>
          <w:rFonts w:hint="eastAsia"/>
        </w:rPr>
        <w:br/>
      </w:r>
      <w:r>
        <w:rPr>
          <w:rFonts w:hint="eastAsia"/>
        </w:rPr>
        <w:t>　　图表 2019-2024年中国非洛地平缓释片市场需求量及增速统计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2019-2024年中国非洛地平缓释片行业销售收入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2025年中国非洛地平缓释片行业需求领域分布格局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2019-2024年中国非洛地平缓释片行业利润总额统计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2019-2024年中国非洛地平缓释片进口情况分析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2019-2024年中国非洛地平缓释片出口情况分析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2019-2024年中国非洛地平缓释片行业企业数量情况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2019-2024年中国非洛地平缓释片行业企业平均规模情况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2019-2024年中国非洛地平缓释片价格走势</w:t>
      </w:r>
      <w:r>
        <w:rPr>
          <w:rFonts w:hint="eastAsia"/>
        </w:rPr>
        <w:br/>
      </w:r>
      <w:r>
        <w:rPr>
          <w:rFonts w:hint="eastAsia"/>
        </w:rPr>
        <w:t>　　图表 2025年非洛地平缓释片成本和利润分析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**地区非洛地平缓释片市场规模及增长情况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**地区非洛地平缓释片行业市场需求情况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**地区非洛地平缓释片市场规模及增长情况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**地区非洛地平缓释片行业市场需求情况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**地区非洛地平缓释片市场规模及增长情况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**地区非洛地平缓释片行业市场需求情况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**地区非洛地平缓释片市场规模及增长情况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**地区非洛地平缓释片行业市场需求情况</w:t>
      </w:r>
      <w:r>
        <w:rPr>
          <w:rFonts w:hint="eastAsia"/>
        </w:rPr>
        <w:br/>
      </w:r>
      <w:r>
        <w:rPr>
          <w:rFonts w:hint="eastAsia"/>
        </w:rPr>
        <w:t>　　图表 非洛地平缓释片品牌</w:t>
      </w:r>
      <w:r>
        <w:rPr>
          <w:rFonts w:hint="eastAsia"/>
        </w:rPr>
        <w:br/>
      </w:r>
      <w:r>
        <w:rPr>
          <w:rFonts w:hint="eastAsia"/>
        </w:rPr>
        <w:t>　　图表 非洛地平缓释片企业（一）概况</w:t>
      </w:r>
      <w:r>
        <w:rPr>
          <w:rFonts w:hint="eastAsia"/>
        </w:rPr>
        <w:br/>
      </w:r>
      <w:r>
        <w:rPr>
          <w:rFonts w:hint="eastAsia"/>
        </w:rPr>
        <w:t>　　图表 企业非洛地平缓释片型号 规格</w:t>
      </w:r>
      <w:r>
        <w:rPr>
          <w:rFonts w:hint="eastAsia"/>
        </w:rPr>
        <w:br/>
      </w:r>
      <w:r>
        <w:rPr>
          <w:rFonts w:hint="eastAsia"/>
        </w:rPr>
        <w:t>　　图表 非洛地平缓释片企业（一）经营分析</w:t>
      </w:r>
      <w:r>
        <w:rPr>
          <w:rFonts w:hint="eastAsia"/>
        </w:rPr>
        <w:br/>
      </w:r>
      <w:r>
        <w:rPr>
          <w:rFonts w:hint="eastAsia"/>
        </w:rPr>
        <w:t>　　图表 非洛地平缓释片企业（一）盈利能力情况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非洛地平缓释片企业（一）偿债能力情况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非洛地平缓释片企业（一）运营能力情况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非洛地平缓释片企业（一）成长能力情况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非洛地平缓释片上游现状</w:t>
      </w:r>
      <w:r>
        <w:rPr>
          <w:rFonts w:hint="eastAsia"/>
        </w:rPr>
        <w:br/>
      </w:r>
      <w:r>
        <w:rPr>
          <w:rFonts w:hint="eastAsia"/>
        </w:rPr>
        <w:t>　　图表 非洛地平缓释片下游调研</w:t>
      </w:r>
      <w:r>
        <w:rPr>
          <w:rFonts w:hint="eastAsia"/>
        </w:rPr>
        <w:br/>
      </w:r>
      <w:r>
        <w:rPr>
          <w:rFonts w:hint="eastAsia"/>
        </w:rPr>
        <w:t>　　图表 非洛地平缓释片企业（二）概况</w:t>
      </w:r>
      <w:r>
        <w:rPr>
          <w:rFonts w:hint="eastAsia"/>
        </w:rPr>
        <w:br/>
      </w:r>
      <w:r>
        <w:rPr>
          <w:rFonts w:hint="eastAsia"/>
        </w:rPr>
        <w:t>　　图表 企业非洛地平缓释片型号 规格</w:t>
      </w:r>
      <w:r>
        <w:rPr>
          <w:rFonts w:hint="eastAsia"/>
        </w:rPr>
        <w:br/>
      </w:r>
      <w:r>
        <w:rPr>
          <w:rFonts w:hint="eastAsia"/>
        </w:rPr>
        <w:t>　　图表 非洛地平缓释片企业（二）经营分析</w:t>
      </w:r>
      <w:r>
        <w:rPr>
          <w:rFonts w:hint="eastAsia"/>
        </w:rPr>
        <w:br/>
      </w:r>
      <w:r>
        <w:rPr>
          <w:rFonts w:hint="eastAsia"/>
        </w:rPr>
        <w:t>　　图表 非洛地平缓释片企业（二）盈利能力情况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非洛地平缓释片企业（二）偿债能力情况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非洛地平缓释片企业（二）运营能力情况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非洛地平缓释片企业（二）成长能力情况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非洛地平缓释片企业（三）概况</w:t>
      </w:r>
      <w:r>
        <w:rPr>
          <w:rFonts w:hint="eastAsia"/>
        </w:rPr>
        <w:br/>
      </w:r>
      <w:r>
        <w:rPr>
          <w:rFonts w:hint="eastAsia"/>
        </w:rPr>
        <w:t>　　图表 企业非洛地平缓释片型号 规格</w:t>
      </w:r>
      <w:r>
        <w:rPr>
          <w:rFonts w:hint="eastAsia"/>
        </w:rPr>
        <w:br/>
      </w:r>
      <w:r>
        <w:rPr>
          <w:rFonts w:hint="eastAsia"/>
        </w:rPr>
        <w:t>　　图表 非洛地平缓释片企业（三）经营分析</w:t>
      </w:r>
      <w:r>
        <w:rPr>
          <w:rFonts w:hint="eastAsia"/>
        </w:rPr>
        <w:br/>
      </w:r>
      <w:r>
        <w:rPr>
          <w:rFonts w:hint="eastAsia"/>
        </w:rPr>
        <w:t>　　图表 非洛地平缓释片企业（三）盈利能力情况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非洛地平缓释片企业（三）偿债能力情况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非洛地平缓释片企业（三）运营能力情况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非洛地平缓释片企业（三）成长能力情况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非洛地平缓释片优势</w:t>
      </w:r>
      <w:r>
        <w:rPr>
          <w:rFonts w:hint="eastAsia"/>
        </w:rPr>
        <w:br/>
      </w:r>
      <w:r>
        <w:rPr>
          <w:rFonts w:hint="eastAsia"/>
        </w:rPr>
        <w:t>　　图表 非洛地平缓释片劣势</w:t>
      </w:r>
      <w:r>
        <w:rPr>
          <w:rFonts w:hint="eastAsia"/>
        </w:rPr>
        <w:br/>
      </w:r>
      <w:r>
        <w:rPr>
          <w:rFonts w:hint="eastAsia"/>
        </w:rPr>
        <w:t>　　图表 非洛地平缓释片机会</w:t>
      </w:r>
      <w:r>
        <w:rPr>
          <w:rFonts w:hint="eastAsia"/>
        </w:rPr>
        <w:br/>
      </w:r>
      <w:r>
        <w:rPr>
          <w:rFonts w:hint="eastAsia"/>
        </w:rPr>
        <w:t>　　图表 非洛地平缓释片威胁</w:t>
      </w:r>
      <w:r>
        <w:rPr>
          <w:rFonts w:hint="eastAsia"/>
        </w:rPr>
        <w:br/>
      </w:r>
      <w:r>
        <w:rPr>
          <w:rFonts w:hint="eastAsia"/>
        </w:rPr>
        <w:t>　　图表 2025-2031年中国非洛地平缓释片行业产能预测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2025-2031年中国非洛地平缓释片行业产量预测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2025-2031年中国非洛地平缓释片市场销售预测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2025-2031年中国非洛地平缓释片行业市场规模预测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2025-2031年中国非洛地平缓释片市场前景分析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2025-2031年中国非洛地平缓释片行业风险分析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2025-2031年中国非洛地平缓释片行业发展趋势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4fd71151e4d67" w:history="1">
        <w:r>
          <w:rPr>
            <w:rStyle w:val="Hyperlink"/>
          </w:rPr>
          <w:t>中国非洛地平缓释片行业现状研究及趋势预测分析报告（2025-2031年）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4fd71151e4d67" w:history="1">
        <w:r>
          <w:rPr>
            <w:rStyle w:val="Hyperlink"/>
          </w:rPr>
          <w:t>https://www.20087.com/3/56/FeiLuoDiPingHuanShiPianHangYeFenXiBaoGao.html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血压非洛地平缓释片、非洛地平缓释片副作用、非洛地平缓释片5mg价格、非洛地平缓释片一天吃几次、非洛地平缓释片的作用、非洛地平缓释片用法用量、非洛地平缓释片属于哪类降压药、非洛地平缓释片是长效降压药吗、非洛地平缓释片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171f01c304f3d" w:history="1">
      <w:r>
        <w:rPr>
          <w:rStyle w:val="Hyperlink"/>
        </w:rPr>
        <w:t>中国非洛地平缓释片行业现状研究及趋势预测分析报告（2025-2031年）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eiLuoDiPingHuanShiPianHangYeFenXiBaoGao.html" TargetMode="External" Id="R1734fd71151e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eiLuoDiPingHuanShiPianHangYeFenXiBaoGao.html" TargetMode="External" Id="R1af171f01c30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2025-02-03T02:44:00Z</dcterms:created>
  <dcterms:modified xsi:type="dcterms:W3CDTF">2025-02-03T03:44:00Z</dcterms:modified>
  <dc:subject>中国非洛地平缓释片行业现状研究及趋势预测分析报告（2025-2031年）</dc:subject>
  <dc:title>中国非洛地平缓释片行业现状研究及趋势预测分析报告（2025-2031年）</dc:title>
  <cp:keywords>中国非洛地平缓释片行业现状研究及趋势预测分析报告（2025-2031年）</cp:keywords>
  <dc:description>中国非洛地平缓释片行业现状研究及趋势预测分析报告（2025-2031年）</dc:description>
</cp:coreProperties>
</file>