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2c3c341ce4532" w:history="1">
              <w:r>
                <w:rPr>
                  <w:rStyle w:val="Hyperlink"/>
                </w:rPr>
                <w:t>2024-2030年中国猪三联疫苗行业市场调研与发展前景趋势预测报告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2c3c341ce4532" w:history="1">
              <w:r>
                <w:rPr>
                  <w:rStyle w:val="Hyperlink"/>
                </w:rPr>
                <w:t>2024-2030年中国猪三联疫苗行业市场调研与发展前景趋势预测报告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2c3c341ce4532" w:history="1">
                <w:r>
                  <w:rPr>
                    <w:rStyle w:val="Hyperlink"/>
                  </w:rPr>
                  <w:t>https://www.20087.com/3/66/ZhuSanLianYiMiaoShiChangQianJing.html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三联疫苗通常是指针对猪瘟、猪丹毒和猪肺疫三种疾病的联合疫苗。近年来，随着养殖业规模化、集约化的发展，动物疫病防控成为畜牧业的重中之重。猪三联疫苗作为预防这些疾病的有效手段，其研发和生产得到了高度重视，疫苗的效力、安全性以及免疫持续期得到了显著提升。</w:t>
      </w:r>
      <w:r>
        <w:rPr>
          <w:rFonts w:hint="eastAsia"/>
        </w:rPr>
        <w:br/>
      </w:r>
      <w:r>
        <w:rPr>
          <w:rFonts w:hint="eastAsia"/>
        </w:rPr>
        <w:t>　　未来，猪三联疫苗将更加注重疫苗的精准化和智能化。精准化是指通过基因工程技术，开发出针对特定病毒株的疫苗，提高免疫效果，减少疫苗副作用；智能化则涉及疫苗接种后的监测，如使用生物传感器跟踪动物的免疫应答，实现疫苗效果的实时评估，提高养殖业的健康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2c3c341ce4532" w:history="1">
        <w:r>
          <w:rPr>
            <w:rStyle w:val="Hyperlink"/>
          </w:rPr>
          <w:t>2024-2030年中国猪三联疫苗行业市场调研与发展前景趋势预测报告</w:t>
        </w:r>
      </w:hyperlink>
      <w:r>
        <w:rPr>
          <w:rFonts w:hint="eastAsia"/>
        </w:rPr>
        <w:t>》全面分析了猪三联疫苗行业的市场规模、供需状况及产业链结构，深入探讨了猪三联疫苗各细分市场的品牌竞争情况和价格动态，聚焦猪三联疫苗重点企业经营现状，揭示了行业的集中度和竞争格局。此外，猪三联疫苗报告对猪三联疫苗行业的市场前景进行了科学预测，揭示了行业未来的发展趋势、潜在风险和机遇。猪三联疫苗报告旨在为猪三联疫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猪三联疫苗行业概述</w:t>
      </w:r>
      <w:r>
        <w:rPr>
          <w:rFonts w:hint="eastAsia"/>
        </w:rPr>
        <w:br/>
      </w:r>
      <w:r>
        <w:rPr>
          <w:rFonts w:hint="eastAsia"/>
        </w:rPr>
        <w:t>　　第一节 猪三联疫苗定义</w:t>
      </w:r>
      <w:r>
        <w:rPr>
          <w:rFonts w:hint="eastAsia"/>
        </w:rPr>
        <w:br/>
      </w:r>
      <w:r>
        <w:rPr>
          <w:rFonts w:hint="eastAsia"/>
        </w:rPr>
        <w:t>　　第二节 猪三联疫苗行业发展历程</w:t>
      </w:r>
      <w:r>
        <w:rPr>
          <w:rFonts w:hint="eastAsia"/>
        </w:rPr>
        <w:br/>
      </w:r>
      <w:r>
        <w:rPr>
          <w:rFonts w:hint="eastAsia"/>
        </w:rPr>
        <w:t>　　第三节 猪三联疫苗分类情况</w:t>
      </w:r>
      <w:r>
        <w:rPr>
          <w:rFonts w:hint="eastAsia"/>
        </w:rPr>
        <w:br/>
      </w:r>
      <w:r>
        <w:rPr>
          <w:rFonts w:hint="eastAsia"/>
        </w:rPr>
        <w:t>　　第四节 猪三联疫苗产业链分析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二、猪三联疫苗产业链模型分析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2023-2024年中国猪三联疫苗行业发展环境分析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2023-2024年中国猪三联疫苗行业经济环境分析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2023-2024年中国猪三联疫苗行业政策环境分析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2023-2024年中国猪三联疫苗行业社会环境分析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中国猪三联疫苗行业生产现状分析</w:t>
      </w:r>
      <w:r>
        <w:rPr>
          <w:rFonts w:hint="eastAsia"/>
        </w:rPr>
        <w:br/>
      </w:r>
      <w:r>
        <w:rPr>
          <w:rFonts w:hint="eastAsia"/>
        </w:rPr>
        <w:t>　　第一节 猪三联疫苗行业总体规模</w:t>
      </w:r>
      <w:r>
        <w:rPr>
          <w:rFonts w:hint="eastAsia"/>
        </w:rPr>
        <w:br/>
      </w:r>
      <w:r>
        <w:rPr>
          <w:rFonts w:hint="eastAsia"/>
        </w:rPr>
        <w:t>　　第一节 猪三联疫苗行业产能概况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一、2019-2024年猪三联疫苗行业产能分析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二、2024-2030年猪三联疫苗行业产能预测</w:t>
      </w:r>
      <w:r>
        <w:rPr>
          <w:rFonts w:hint="eastAsia"/>
        </w:rPr>
        <w:br/>
      </w:r>
      <w:r>
        <w:rPr>
          <w:rFonts w:hint="eastAsia"/>
        </w:rPr>
        <w:t>　　第三节 猪三联疫苗行业产量概况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一、2019-2024年猪三联疫苗行业产量分析</w:t>
      </w:r>
      <w:r>
        <w:rPr>
          <w:rFonts w:hint="eastAsia"/>
        </w:rPr>
        <w:br/>
      </w:r>
      <w:r>
        <w:rPr>
          <w:rFonts w:hint="eastAsia"/>
        </w:rPr>
        <w:t>　　　　二、猪三联疫苗行业产能配置与产能利用率调查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三、2024-2030年猪三联疫苗行业产量预测</w:t>
      </w:r>
      <w:r>
        <w:rPr>
          <w:rFonts w:hint="eastAsia"/>
        </w:rPr>
        <w:br/>
      </w:r>
      <w:r>
        <w:rPr>
          <w:rFonts w:hint="eastAsia"/>
        </w:rPr>
        <w:t>　　第四节 猪三联疫苗产业的生命周期分析</w:t>
      </w:r>
      <w:r>
        <w:rPr>
          <w:rFonts w:hint="eastAsia"/>
        </w:rPr>
        <w:br/>
      </w:r>
      <w:r>
        <w:rPr>
          <w:rFonts w:hint="eastAsia"/>
        </w:rPr>
        <w:t>　　第五节 猪三联疫苗产业供需情况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猪三联疫苗行业国内产品价格走势及影响因素分析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2019-2024年中国猪三联疫苗行业总体发展状况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中国猪三联疫苗行业规模情况分析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一、猪三联疫苗行业单位规模情况分析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二、猪三联疫苗行业人员规模状况分析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三、猪三联疫苗行业资产规模状况分析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四、猪三联疫苗行业市场规模状况分析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五、猪三联疫苗行业敏感性分析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中国猪三联疫苗行业产销情况分析</w:t>
      </w:r>
      <w:r>
        <w:rPr>
          <w:rFonts w:hint="eastAsia"/>
        </w:rPr>
        <w:br/>
      </w:r>
      <w:r>
        <w:rPr>
          <w:rFonts w:hint="eastAsia"/>
        </w:rPr>
        <w:t>　　　　一、猪三联疫苗行业生产情况分析</w:t>
      </w:r>
      <w:r>
        <w:rPr>
          <w:rFonts w:hint="eastAsia"/>
        </w:rPr>
        <w:br/>
      </w:r>
      <w:r>
        <w:rPr>
          <w:rFonts w:hint="eastAsia"/>
        </w:rPr>
        <w:t>　　　　二、猪三联疫苗行业销售情况分析</w:t>
      </w:r>
      <w:r>
        <w:rPr>
          <w:rFonts w:hint="eastAsia"/>
        </w:rPr>
        <w:br/>
      </w:r>
      <w:r>
        <w:rPr>
          <w:rFonts w:hint="eastAsia"/>
        </w:rPr>
        <w:t>　　　　三、猪三联疫苗行业产销情况分析</w:t>
      </w:r>
      <w:r>
        <w:rPr>
          <w:rFonts w:hint="eastAsia"/>
        </w:rPr>
        <w:br/>
      </w:r>
      <w:r>
        <w:rPr>
          <w:rFonts w:hint="eastAsia"/>
        </w:rPr>
        <w:t>　　第三节 中国猪三联疫苗行业财务能力分析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一、猪三联疫苗行业盈利能力分析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二、猪三联疫苗行业偿债能力分析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三、猪三联疫苗行业营运能力分析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四、猪三联疫苗行业发展能力分析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2023-2024年中国猪三联疫苗行业发展概况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2023-2024年中国猪三联疫苗行业发展态势分析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2023-2024年中国猪三联疫苗行业发展特点分析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2023-2024年中国猪三联疫苗行业市场供需分析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猪三联疫苗行业市场竞争策略分析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猪三联疫苗行业竞争结构分析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猪三联疫苗市场竞争策略分析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一、猪三联疫苗市场增长潜力分析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二、猪三联疫苗行业产品竞争策略分析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猪三联疫苗行业企业竞争策略分析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一、2024-2030年中国猪三联疫苗市场竞争趋势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二、2024-2030年猪三联疫苗行业竞争格局展望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三、2024-2030年猪三联疫苗行业竞争策略分析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猪三联疫苗行业投资与发展前景分析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猪三联疫苗行业投资情况分析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一、2024年猪三联疫苗行业总体投资结构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二、2019-2024年猪三联疫苗行业投资规模情况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三、2019-2024年猪三联疫苗行业投资增速情况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四、2024年猪三联疫苗行业分地区投资分析</w:t>
      </w:r>
      <w:r>
        <w:rPr>
          <w:rFonts w:hint="eastAsia"/>
        </w:rPr>
        <w:br/>
      </w:r>
      <w:r>
        <w:rPr>
          <w:rFonts w:hint="eastAsia"/>
        </w:rPr>
        <w:t>　　第二节 猪三联疫苗行业投资机会分析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一、猪三联疫苗行业投资项目分析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二、可以投资的猪三联疫苗模式</w:t>
      </w:r>
      <w:r>
        <w:rPr>
          <w:rFonts w:hint="eastAsia"/>
        </w:rPr>
        <w:br/>
      </w:r>
      <w:r>
        <w:rPr>
          <w:rFonts w:hint="eastAsia"/>
        </w:rPr>
        <w:t>　　　　三、2024年猪三联疫苗行业投资机会</w:t>
      </w:r>
      <w:r>
        <w:rPr>
          <w:rFonts w:hint="eastAsia"/>
        </w:rPr>
        <w:br/>
      </w:r>
      <w:r>
        <w:rPr>
          <w:rFonts w:hint="eastAsia"/>
        </w:rPr>
        <w:t>　　　　四、2024年猪三联疫苗行业投资新方向</w:t>
      </w:r>
      <w:r>
        <w:rPr>
          <w:rFonts w:hint="eastAsia"/>
        </w:rPr>
        <w:br/>
      </w:r>
      <w:r>
        <w:rPr>
          <w:rFonts w:hint="eastAsia"/>
        </w:rPr>
        <w:t>　　第三节 猪三联疫苗行业发展前景分析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一、新冠疫情下猪三联疫苗市场的发展前景</w:t>
      </w:r>
      <w:r>
        <w:rPr>
          <w:rFonts w:hint="eastAsia"/>
        </w:rPr>
        <w:br/>
      </w:r>
      <w:r>
        <w:rPr>
          <w:rFonts w:hint="eastAsia"/>
        </w:rPr>
        <w:t>　　　　二、2024年猪三联疫苗市场面临的发展商机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2024-2030年中国猪三联疫苗行业发展前景预测分析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2024-2030年中国猪三联疫苗行业发展预测分析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一、未来猪三联疫苗行业发展分析</w:t>
      </w:r>
      <w:r>
        <w:rPr>
          <w:rFonts w:hint="eastAsia"/>
        </w:rPr>
        <w:br/>
      </w:r>
      <w:r>
        <w:rPr>
          <w:rFonts w:hint="eastAsia"/>
        </w:rPr>
        <w:t>　　　　二、未来猪三联疫苗行业技术开发方向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三、总体猪三联疫苗行业“十四五”整体规划及预测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2024-2030年中国猪三联疫苗行业市场前景分析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猪三联疫苗行业上游原材料供应状况分析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猪三联疫苗产业用户度分析</w:t>
      </w:r>
      <w:r>
        <w:rPr>
          <w:rFonts w:hint="eastAsia"/>
        </w:rPr>
        <w:br/>
      </w:r>
      <w:r>
        <w:rPr>
          <w:rFonts w:hint="eastAsia"/>
        </w:rPr>
        <w:t>　　第一节 猪三联疫苗产业用户认知程度</w:t>
      </w:r>
      <w:r>
        <w:rPr>
          <w:rFonts w:hint="eastAsia"/>
        </w:rPr>
        <w:br/>
      </w:r>
      <w:r>
        <w:rPr>
          <w:rFonts w:hint="eastAsia"/>
        </w:rPr>
        <w:t>　　第二节 猪三联疫苗产业用户关注因素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2024-2030年猪三联疫苗行业发展趋势及投资风险分析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当前猪三联疫苗行业存在的问题</w:t>
      </w:r>
      <w:r>
        <w:rPr>
          <w:rFonts w:hint="eastAsia"/>
        </w:rPr>
        <w:br/>
      </w:r>
      <w:r>
        <w:rPr>
          <w:rFonts w:hint="eastAsia"/>
        </w:rPr>
        <w:t>　　第二节 猪三联疫苗行业未来发展预测分析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一、中国猪三联疫苗行业发展方向分析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二、2024-2030年中国猪三联疫苗行业发展规模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三、2024-2030年中国猪三联疫苗行业发展趋势预测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2024-2030年中国猪三联疫苗行业投资风险分析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中国猪三联疫苗行业重点企业发展分析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中.智林.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猪三联疫苗产品竞争力优势分析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猪三联疫苗行业专家观点与结论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猪三联疫苗产业链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2019-2024年中国猪三联疫苗行业市场规模及增长情况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2019-2024年中国猪三联疫苗行业产量及增长趋势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2019-2024年中国猪三联疫苗市场需求量及增速统计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2019-2024年中国猪三联疫苗行业盈利情况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2019-2024年中国猪三联疫苗行业企业数量情况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2019-2024年中国猪三联疫苗行业企业平均规模情况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2019-2024年中国猪三联疫苗行业市场规模及增长情况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**地区猪三联疫苗市场规模及增长情况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**地区猪三联疫苗行业市场需求情况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猪三联疫苗重点企业（一）基本信息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猪三联疫苗重点企业（一）经营情况分析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猪三联疫苗重点企业（一）主要经济指标情况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猪三联疫苗重点企业（一）盈利能力情况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猪三联疫苗重点企业（一）偿债能力情况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猪三联疫苗重点企业（一）运营能力情况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猪三联疫苗重点企业（一）成长能力情况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猪三联疫苗重点企业（二）基本信息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猪三联疫苗重点企业（二）经营情况分析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猪三联疫苗重点企业（二）主要经济指标情况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猪三联疫苗重点企业（二）盈利能力情况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猪三联疫苗重点企业（二）偿债能力情况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猪三联疫苗重点企业（二）运营能力情况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猪三联疫苗重点企业（二）成长能力情况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2024-2030年中国猪三联疫苗行业产量预测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2024-2030年中国猪三联疫苗市场需求量预测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2024-2030年中国猪三联疫苗行业市场规模预测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2024-2030年中国猪三联疫苗市场前景分析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2024-2030年中国猪三联疫苗行业发展趋势预测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2c3c341ce4532" w:history="1">
        <w:r>
          <w:rPr>
            <w:rStyle w:val="Hyperlink"/>
          </w:rPr>
          <w:t>2024-2030年中国猪三联疫苗行业市场调研与发展前景趋势预测报告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2c3c341ce4532" w:history="1">
        <w:r>
          <w:rPr>
            <w:rStyle w:val="Hyperlink"/>
          </w:rPr>
          <w:t>https://www.20087.com/3/66/ZhuSanLianYiMiaoShiChangQianJing.html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7bda44abb4168" w:history="1">
      <w:r>
        <w:rPr>
          <w:rStyle w:val="Hyperlink"/>
        </w:rPr>
        <w:t>2024-2030年中国猪三联疫苗行业市场调研与发展前景趋势预测报告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uSanLianYiMiaoShiChangQianJing.html" TargetMode="External" Id="R54b2c3c341ce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uSanLianYiMiaoShiChangQianJing.html" TargetMode="External" Id="R2687bda44abb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2024-05-02T00:41:00Z</dcterms:created>
  <dcterms:modified xsi:type="dcterms:W3CDTF">2024-05-02T01:41:00Z</dcterms:modified>
  <dc:subject>2024-2030年中国猪三联疫苗行业市场调研与发展前景趋势预测报告</dc:subject>
  <dc:title>2024-2030年中国猪三联疫苗行业市场调研与发展前景趋势预测报告</dc:title>
  <cp:keywords>2024-2030年中国猪三联疫苗行业市场调研与发展前景趋势预测报告</cp:keywords>
  <dc:description>2024-2030年中国猪三联疫苗行业市场调研与发展前景趋势预测报告</dc:description>
</cp:coreProperties>
</file>