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fb21d1e7d4291" w:history="1">
              <w:r>
                <w:rPr>
                  <w:rStyle w:val="Hyperlink"/>
                </w:rPr>
                <w:t>2025-2031年中国盐酸西托硫胺行业现状调研及发展趋势报告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fb21d1e7d4291" w:history="1">
              <w:r>
                <w:rPr>
                  <w:rStyle w:val="Hyperlink"/>
                </w:rPr>
                <w:t>2025-2031年中国盐酸西托硫胺行业现状调研及发展趋势报告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fb21d1e7d4291" w:history="1">
                <w:r>
                  <w:rPr>
                    <w:rStyle w:val="Hyperlink"/>
                  </w:rPr>
                  <w:t>https://www.20087.com/3/86/YanSuanXiTuoLiuAnShiChangDiaoChaYanJiu.html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西托硫胺是一种用于治疗心血管疾病的药物，近年来随着医药技术的发展和技术进步，市场需求持续增长。目前，盐酸西托硫胺不仅在疗效和安全性方面实现了优化，还在设计上更加注重个性化和定制化。此外，随着生物技术的应用，盐酸西托硫胺的性能得到了进一步提升，如提高了生物利用度和降低了副作用。</w:t>
      </w:r>
      <w:r>
        <w:rPr>
          <w:rFonts w:hint="eastAsia"/>
        </w:rPr>
        <w:br/>
      </w:r>
      <w:r>
        <w:rPr>
          <w:rFonts w:hint="eastAsia"/>
        </w:rPr>
        <w:t>　　未来，盐酸西托硫胺市场将朝着更加高效和个性化的方向发展。一方面，随着医药技术的要求提高，盐酸西托硫胺将更加注重提高疗效和安全性，以适应不同应用场景的需求。另一方面，为了提高个性化和定制化程度，盐酸西托硫胺的设计将更加注重集成更多智能化功能，如精准医疗、远程监控等。此外，随着生物技术的进步，盐酸西托硫胺将探索更多新型应用领域，如智能医疗系统集成、特殊用途心血管疾病治疗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fb21d1e7d4291" w:history="1">
        <w:r>
          <w:rPr>
            <w:rStyle w:val="Hyperlink"/>
          </w:rPr>
          <w:t>2025-2031年中国盐酸西托硫胺行业现状调研及发展趋势报告</w:t>
        </w:r>
      </w:hyperlink>
      <w:r>
        <w:rPr>
          <w:rFonts w:hint="eastAsia"/>
        </w:rPr>
        <w:t>》基于权威数据和长期市场监测，全面分析了盐酸西托硫胺行业的市场规模、供需状况及竞争格局。报告梳理了盐酸西托硫胺技术现状与未来方向，预测了市场前景与趋势，并评估了重点企业的表现与地位。同时，报告揭示了盐酸西托硫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盐酸西托硫胺产业概述</w:t>
      </w:r>
      <w:r>
        <w:rPr>
          <w:rFonts w:hint="eastAsia"/>
        </w:rPr>
        <w:br/>
      </w:r>
      <w:r>
        <w:rPr>
          <w:rFonts w:hint="eastAsia"/>
        </w:rPr>
        <w:t>　　第一节 盐酸西托硫胺产业定义</w:t>
      </w:r>
      <w:r>
        <w:rPr>
          <w:rFonts w:hint="eastAsia"/>
        </w:rPr>
        <w:br/>
      </w:r>
      <w:r>
        <w:rPr>
          <w:rFonts w:hint="eastAsia"/>
        </w:rPr>
        <w:t>　　第二节 盐酸西托硫胺产业发展历程</w:t>
      </w:r>
      <w:r>
        <w:rPr>
          <w:rFonts w:hint="eastAsia"/>
        </w:rPr>
        <w:br/>
      </w:r>
      <w:r>
        <w:rPr>
          <w:rFonts w:hint="eastAsia"/>
        </w:rPr>
        <w:t>　　第三节 盐酸西托硫胺分类情况</w:t>
      </w:r>
      <w:r>
        <w:rPr>
          <w:rFonts w:hint="eastAsia"/>
        </w:rPr>
        <w:br/>
      </w:r>
      <w:r>
        <w:rPr>
          <w:rFonts w:hint="eastAsia"/>
        </w:rPr>
        <w:t>　　第四节 盐酸西托硫胺产业链分析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2024-2025年中国盐酸西托硫胺行业发展环境分析</w:t>
      </w:r>
      <w:r>
        <w:rPr>
          <w:rFonts w:hint="eastAsia"/>
        </w:rPr>
        <w:br/>
      </w:r>
      <w:r>
        <w:rPr>
          <w:rFonts w:hint="eastAsia"/>
        </w:rPr>
        <w:t>　　第一节 盐酸西托硫胺行业经济环境分析</w:t>
      </w:r>
      <w:r>
        <w:rPr>
          <w:rFonts w:hint="eastAsia"/>
        </w:rPr>
        <w:br/>
      </w:r>
      <w:r>
        <w:rPr>
          <w:rFonts w:hint="eastAsia"/>
        </w:rPr>
        <w:t>　　第二节 盐酸西托硫胺行业政策环境分析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一、盐酸西托硫胺行业相关政策</w:t>
      </w:r>
      <w:r>
        <w:rPr>
          <w:rFonts w:hint="eastAsia"/>
        </w:rPr>
        <w:br/>
      </w:r>
      <w:r>
        <w:rPr>
          <w:rFonts w:hint="eastAsia"/>
        </w:rPr>
        <w:t>　　　　二、盐酸西托硫胺行业相关标准</w:t>
      </w:r>
      <w:r>
        <w:rPr>
          <w:rFonts w:hint="eastAsia"/>
        </w:rPr>
        <w:br/>
      </w:r>
      <w:r>
        <w:rPr>
          <w:rFonts w:hint="eastAsia"/>
        </w:rPr>
        <w:t>　　第三节 盐酸西托硫胺行业社会环境分析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2024-2025年盐酸西托硫胺行业技术发展现状及趋势分析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盐酸西托硫胺行业技术发展现状分析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国内外盐酸西托硫胺行业技术差异与原因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盐酸西托硫胺行业技术发展方向、趋势预测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提升盐酸西托硫胺行业技术能力策略建议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中国盐酸西托硫胺行业市场供需状况分析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中国盐酸西托硫胺市场规模情况</w:t>
      </w:r>
      <w:r>
        <w:rPr>
          <w:rFonts w:hint="eastAsia"/>
        </w:rPr>
        <w:br/>
      </w:r>
      <w:r>
        <w:rPr>
          <w:rFonts w:hint="eastAsia"/>
        </w:rPr>
        <w:t>　　第二节 中国盐酸西托硫胺行业盈利情况分析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中国盐酸西托硫胺市场需求状况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一、2019-2024年盐酸西托硫胺市场需求情况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二、2025年盐酸西托硫胺行业市场需求特点分析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三、2025-2031年盐酸西托硫胺市场需求预测</w:t>
      </w:r>
      <w:r>
        <w:rPr>
          <w:rFonts w:hint="eastAsia"/>
        </w:rPr>
        <w:br/>
      </w:r>
      <w:r>
        <w:rPr>
          <w:rFonts w:hint="eastAsia"/>
        </w:rPr>
        <w:t>　　第四节 中国盐酸西托硫胺行业产量情况分析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一、2019-2024年中国盐酸西托硫胺行业产量统计分析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二、盐酸西托硫胺行业区域产量分析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三、2025-2031年中国盐酸西托硫胺行业产量预测分析</w:t>
      </w:r>
      <w:r>
        <w:rPr>
          <w:rFonts w:hint="eastAsia"/>
        </w:rPr>
        <w:br/>
      </w:r>
      <w:r>
        <w:rPr>
          <w:rFonts w:hint="eastAsia"/>
        </w:rPr>
        <w:t>　　第五节 盐酸西托硫胺行业市场供需平衡状况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中国盐酸西托硫胺行业规模与效益分析预测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盐酸西托硫胺行业规模分析及预测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一、2019-2024年盐酸西托硫胺行业资产规模变化分析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二、2025-2031年盐酸西托硫胺行业资产规模预测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三、2019-2024年盐酸西托硫胺行业收入和利润变化分析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四、2025-2031年盐酸西托硫胺行业收入和利润预测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盐酸西托硫胺行业效益分析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一、2019-2024年盐酸西托硫胺行业三费变化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二、2019-2024年盐酸西托硫胺行业效益分析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2019-2024年中国盐酸西托硫胺行业区域市场分析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中国盐酸西托硫胺行业区域市场结构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重点地区盐酸西托硫胺行业调研分析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一、重点地区（一）盐酸西托硫胺市场分析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二、重点地区（二）盐酸西托硫胺市场分析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三、重点地区（三）盐酸西托硫胺市场分析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四、重点地区（四）盐酸西托硫胺市场分析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五、重点地区（五）盐酸西托硫胺市场分析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盐酸西托硫胺细分市场深度分析</w:t>
      </w:r>
      <w:r>
        <w:rPr>
          <w:rFonts w:hint="eastAsia"/>
        </w:rPr>
        <w:br/>
      </w:r>
      <w:r>
        <w:rPr>
          <w:rFonts w:hint="eastAsia"/>
        </w:rPr>
        <w:t>　　第一节 盐酸西托硫胺细分市场（一）发展研究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盐酸西托硫胺细分市场（二）发展研究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中国盐酸西托硫胺行业产品价格监测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一、盐酸西托硫胺市场价格特征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二、当前盐酸西托硫胺市场价格评述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三、影响盐酸西托硫胺市场价格因素分析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四、未来盐酸西托硫胺市场价格走势预测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盐酸西托硫胺行业竞争格局分析</w:t>
      </w:r>
      <w:r>
        <w:rPr>
          <w:rFonts w:hint="eastAsia"/>
        </w:rPr>
        <w:br/>
      </w:r>
      <w:r>
        <w:rPr>
          <w:rFonts w:hint="eastAsia"/>
        </w:rPr>
        <w:t>　　第一节 盐酸西托硫胺行业集中度分析</w:t>
      </w:r>
      <w:r>
        <w:rPr>
          <w:rFonts w:hint="eastAsia"/>
        </w:rPr>
        <w:br/>
      </w:r>
      <w:r>
        <w:rPr>
          <w:rFonts w:hint="eastAsia"/>
        </w:rPr>
        <w:t>　　　　一、盐酸西托硫胺市场集中度分析</w:t>
      </w:r>
      <w:r>
        <w:rPr>
          <w:rFonts w:hint="eastAsia"/>
        </w:rPr>
        <w:br/>
      </w:r>
      <w:r>
        <w:rPr>
          <w:rFonts w:hint="eastAsia"/>
        </w:rPr>
        <w:t>　　　　二、盐酸西托硫胺企业集中度分析</w:t>
      </w:r>
      <w:r>
        <w:rPr>
          <w:rFonts w:hint="eastAsia"/>
        </w:rPr>
        <w:br/>
      </w:r>
      <w:r>
        <w:rPr>
          <w:rFonts w:hint="eastAsia"/>
        </w:rPr>
        <w:t>　　　　三、盐酸西托硫胺区域集中度分析</w:t>
      </w:r>
      <w:r>
        <w:rPr>
          <w:rFonts w:hint="eastAsia"/>
        </w:rPr>
        <w:br/>
      </w:r>
      <w:r>
        <w:rPr>
          <w:rFonts w:hint="eastAsia"/>
        </w:rPr>
        <w:t>　　第二节 盐酸西托硫胺行业竞争格局分析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一、2024-2025年盐酸西托硫胺行业竞争分析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二、2024-2025年中外盐酸西托硫胺产品竞争分析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三、2025年中国盐酸西托硫胺市场竞争分析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四、2025-2031年国内主要盐酸西托硫胺企业动向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盐酸西托硫胺行业重点企业竞争力分析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二、企业盐酸西托硫胺业务分析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二、企业盐酸西托硫胺业务分析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二、企业盐酸西托硫胺业务分析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二、企业盐酸西托硫胺业务分析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二、企业盐酸西托硫胺业务分析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二、企业盐酸西托硫胺业务分析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盐酸西托硫胺企业发展战略与竞争力提升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盐酸西托硫胺市场营销策略分析</w:t>
      </w:r>
      <w:r>
        <w:rPr>
          <w:rFonts w:hint="eastAsia"/>
        </w:rPr>
        <w:br/>
      </w:r>
      <w:r>
        <w:rPr>
          <w:rFonts w:hint="eastAsia"/>
        </w:rPr>
        <w:t>　　　　一、盐酸西托硫胺定价策略与市场定位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二、盐酸西托硫胺渠道布局与分销策略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盐酸西托硫胺品牌建设与推广策略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一、盐酸西托硫胺品牌定位与价值主张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盐酸西托硫胺企业竞争力提升路径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二、盐酸西托硫胺技术创新与研发投入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盐酸西托硫胺企业战略规划与实施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二、盐酸西托硫胺行业品牌竞争格局分析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2025-2031年盐酸西托硫胺行业发展趋势及投资风险分析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当前盐酸西托硫胺行业存在的问题</w:t>
      </w:r>
      <w:r>
        <w:rPr>
          <w:rFonts w:hint="eastAsia"/>
        </w:rPr>
        <w:br/>
      </w:r>
      <w:r>
        <w:rPr>
          <w:rFonts w:hint="eastAsia"/>
        </w:rPr>
        <w:t>　　第二节 盐酸西托硫胺未来发展预测分析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一、中国盐酸西托硫胺发展方向分析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二、2025-2031年中国盐酸西托硫胺行业发展规模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三、2025-2031年中国盐酸西托硫胺行业发展趋势预测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2025-2031年中国盐酸西托硫胺行业投资风险分析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一、盐酸西托硫胺市场竞争风险</w:t>
      </w:r>
      <w:r>
        <w:rPr>
          <w:rFonts w:hint="eastAsia"/>
        </w:rPr>
        <w:br/>
      </w:r>
      <w:r>
        <w:rPr>
          <w:rFonts w:hint="eastAsia"/>
        </w:rPr>
        <w:t>　　　　二、盐酸西托硫胺原材料压力风险分析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三、盐酸西托硫胺技术风险分析</w:t>
      </w:r>
      <w:r>
        <w:rPr>
          <w:rFonts w:hint="eastAsia"/>
        </w:rPr>
        <w:br/>
      </w:r>
      <w:r>
        <w:rPr>
          <w:rFonts w:hint="eastAsia"/>
        </w:rPr>
        <w:t>　　　　四、盐酸西托硫胺政策和体制风险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盐酸西托硫胺行业市场预测与投资建议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盐酸西托硫胺行业市场前景分析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一、2025-2031年盐酸西托硫胺市场规模及增长趋势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二、2025-2031年盐酸西托硫胺行业投资规模预测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三、2025-2031年盐酸西托硫胺市场盈利预测</w:t>
      </w:r>
      <w:r>
        <w:rPr>
          <w:rFonts w:hint="eastAsia"/>
        </w:rPr>
        <w:br/>
      </w:r>
      <w:r>
        <w:rPr>
          <w:rFonts w:hint="eastAsia"/>
        </w:rPr>
        <w:t>　　第二节 盐酸西托硫胺行业投资模式与策略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中智.林.：盐酸西托硫胺行业项目投资建议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2019-2024年中国盐酸西托硫胺市场规模及增长情况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2019-2024年中国盐酸西托硫胺行业产量及增长趋势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2025-2031年中国盐酸西托硫胺行业产量预测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2019-2024年中国盐酸西托硫胺行业市场需求及增长情况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2025-2031年中国盐酸西托硫胺行业市场需求预测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2019-2024年中国盐酸西托硫胺行业利润及增长情况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**地区盐酸西托硫胺市场规模及增长情况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**地区盐酸西托硫胺行业市场需求情况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**地区盐酸西托硫胺市场规模及增长情况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**地区盐酸西托硫胺行业市场需求情况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2019-2024年中国盐酸西托硫胺行业出口情况分析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2019-2024年中国盐酸西托硫胺行业产品市场价格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2025-2031年中国盐酸西托硫胺行业产品市场价格走势预测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盐酸西托硫胺重点企业经营情况分析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盐酸西托硫胺重点企业经营情况分析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2025-2031年中国盐酸西托硫胺市场规模预测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2025-2031年中国盐酸西托硫胺行业利润预测</w:t>
      </w:r>
      <w:r>
        <w:rPr>
          <w:rFonts w:hint="eastAsia"/>
        </w:rPr>
        <w:br/>
      </w:r>
      <w:r>
        <w:rPr>
          <w:rFonts w:hint="eastAsia"/>
        </w:rPr>
        <w:t>　　图表 2025年盐酸西托硫胺行业壁垒</w:t>
      </w:r>
      <w:r>
        <w:rPr>
          <w:rFonts w:hint="eastAsia"/>
        </w:rPr>
        <w:br/>
      </w:r>
      <w:r>
        <w:rPr>
          <w:rFonts w:hint="eastAsia"/>
        </w:rPr>
        <w:t>　　图表 2025年盐酸西托硫胺市场前景分析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2025-2031年中国盐酸西托硫胺市场需求预测</w:t>
      </w:r>
      <w:r>
        <w:rPr>
          <w:rFonts w:hint="eastAsia"/>
        </w:rPr>
        <w:br/>
      </w:r>
      <w:r>
        <w:rPr>
          <w:rFonts w:hint="eastAsia"/>
        </w:rPr>
        <w:t>　　图表 2025年盐酸西托硫胺发展趋势预测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fb21d1e7d4291" w:history="1">
        <w:r>
          <w:rPr>
            <w:rStyle w:val="Hyperlink"/>
          </w:rPr>
          <w:t>2025-2031年中国盐酸西托硫胺行业现状调研及发展趋势报告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fb21d1e7d4291" w:history="1">
        <w:r>
          <w:rPr>
            <w:rStyle w:val="Hyperlink"/>
          </w:rPr>
          <w:t>https://www.20087.com/3/86/YanSuanXiTuoLiuAnShiChangDiaoChaYanJiu.html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热点：2-硫代巴比妥酸、西托溴铵的作用、盐酸硫胺素有危害吗、西托溴铵片价格和图片、盐酸甲氧录普胺、盐酸托莫西汀片、氟托西泮、盐酸托莫西丁胶囊、盐酸右美托咪啶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a43dc28e34f1d" w:history="1">
      <w:r>
        <w:rPr>
          <w:rStyle w:val="Hyperlink"/>
        </w:rPr>
        <w:t>2025-2031年中国盐酸西托硫胺行业现状调研及发展趋势报告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SuanXiTuoLiuAnShiChangDiaoChaYanJiu.html" TargetMode="External" Id="R26afb21d1e7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SuanXiTuoLiuAnShiChangDiaoChaYanJiu.html" TargetMode="External" Id="R6d5a43dc28e3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2024-10-25T03:04:00Z</dcterms:created>
  <dcterms:modified xsi:type="dcterms:W3CDTF">2024-10-25T04:04:00Z</dcterms:modified>
  <dc:subject>2025-2031年中国盐酸西托硫胺行业现状调研及发展趋势报告</dc:subject>
  <dc:title>2025-2031年中国盐酸西托硫胺行业现状调研及发展趋势报告</dc:title>
  <cp:keywords>2025-2031年中国盐酸西托硫胺行业现状调研及发展趋势报告</cp:keywords>
  <dc:description>2025-2031年中国盐酸西托硫胺行业现状调研及发展趋势报告</dc:description>
</cp:coreProperties>
</file>