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5739a260cb4bcb" w:history="1">
              <w:r>
                <w:rPr>
                  <w:rStyle w:val="Hyperlink"/>
                </w:rPr>
                <w:t>2026-2032年中国专用防毒面具行业市场分析与发展前景预测报告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5739a260cb4bcb" w:history="1">
              <w:r>
                <w:rPr>
                  <w:rStyle w:val="Hyperlink"/>
                </w:rPr>
                <w:t>2026-2032年中国专用防毒面具行业市场分析与发展前景预测报告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5739a260cb4bcb" w:history="1">
                <w:r>
                  <w:rPr>
                    <w:rStyle w:val="Hyperlink"/>
                  </w:rPr>
                  <w:t>https://www.20087.com/5/76/ZhuanYongFangDuMianJuDeQianJing.html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专用防毒面具是用于在有毒有害气体、气溶胶及生物战剂环境中保护人员呼吸系统的核心个人防护装备（PPE），广泛应用于消防救援、军事防化、工业危化品处置及应急救援等领域。目前，全球安全标准的收紧与地缘政治环境的变化，推动了该市场的稳步增长。在技术层面，防毒面具正从单一过滤防护向多功能集成化方向演进，全脸面罩设计因其对眼部及面部的全面防护成为主流。同时，新型高效滤毒盒与低呼吸阻力材料的应用，大幅提升了佩戴者的舒适度与长时间作业能力。针对森林火灾等极端场景，国内已研发出可兼容头盔与护目镜的轻量化紧急避险面具，有效解决了高温与缺氧环境下的呼吸道防护痛点。</w:t>
      </w:r>
      <w:r>
        <w:rPr>
          <w:rFonts w:hint="eastAsia"/>
        </w:rPr>
        <w:br/>
      </w:r>
      <w:r>
        <w:rPr>
          <w:rFonts w:hint="eastAsia"/>
        </w:rPr>
        <w:t>　　未来，专用防毒面具将全面迈向智能化、数字化及定制化防护的新纪元。市场调研网指出，物联网与传感器技术的深度嵌入，将使面具具备实时空气质量监测、毒气种类识别及佩戴者生理体征追踪功能，并通过无线通讯将现场态势回传至指挥中心，极大提升救援效率与安全性。在材料科学方面，具备自修复功能、更长使用寿命及环保可降解特性的新型面罩材料将被广泛应用。此外，基于3D面部扫描技术的个性化定制服务，将彻底解决传统面具贴合度不佳导致的泄漏问题。随着全球应急救援体系的完善，专用防毒面具将在军民两用、工业防护及民用应急等多元场景中实现更广泛的渗透与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5739a260cb4bcb" w:history="1">
        <w:r>
          <w:rPr>
            <w:rStyle w:val="Hyperlink"/>
          </w:rPr>
          <w:t>2026-2032年中国专用防毒面具行业市场分析与发展前景预测报告</w:t>
        </w:r>
      </w:hyperlink>
      <w:r>
        <w:rPr>
          <w:rFonts w:hint="eastAsia"/>
        </w:rPr>
        <w:t>》，2025年专用防毒面具行业市场规模达 亿元，预计2032年市场规模将达 亿元，期间年均复合增长率（CAGR）达 %。报告系统梳理了专用防毒面具行业的市场规模、技术现状及产业链结构，结合详实数据分析了专用防毒面具行业需求、价格动态与竞争格局，科学预测了专用防毒面具发展趋势与市场前景，重点解读了行业内重点企业的战略布局与品牌影响力，同时对市场竞争与集中度进行了评估。此外，报告还细分了市场领域，揭示了专用防毒面具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专用防毒面具市场概述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按照不同产品类型，专用防毒面具主要可以分为如下几个类别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中国不同产品类型专用防毒面具增长趋势2021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过滤式</w:t>
      </w:r>
      <w:r>
        <w:rPr>
          <w:rFonts w:hint="eastAsia"/>
        </w:rPr>
        <w:br/>
      </w:r>
      <w:r>
        <w:rPr>
          <w:rFonts w:hint="eastAsia"/>
        </w:rPr>
        <w:t>　　　　1.2.3 隔离式</w:t>
      </w:r>
      <w:r>
        <w:rPr>
          <w:rFonts w:hint="eastAsia"/>
        </w:rPr>
        <w:br/>
      </w:r>
      <w:r>
        <w:rPr>
          <w:rFonts w:hint="eastAsia"/>
        </w:rPr>
        <w:t>　　1.3 按照不同防护用途，专用防毒面具主要可以分为如下几个类别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中国不同防护用途专用防毒面具增长趋势2021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工业用</w:t>
      </w:r>
      <w:r>
        <w:rPr>
          <w:rFonts w:hint="eastAsia"/>
        </w:rPr>
        <w:br/>
      </w:r>
      <w:r>
        <w:rPr>
          <w:rFonts w:hint="eastAsia"/>
        </w:rPr>
        <w:t>　　　　1.3.3 军用</w:t>
      </w:r>
      <w:r>
        <w:rPr>
          <w:rFonts w:hint="eastAsia"/>
        </w:rPr>
        <w:br/>
      </w:r>
      <w:r>
        <w:rPr>
          <w:rFonts w:hint="eastAsia"/>
        </w:rPr>
        <w:t>　　　　1.3.4 消防用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按照不同防护等级，专用防毒面具主要可以分为如下几个类别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中国不同防护等级专用防毒面具增长趋势2021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A级防护（浓度&gt;5000ppm）</w:t>
      </w:r>
      <w:r>
        <w:rPr>
          <w:rFonts w:hint="eastAsia"/>
        </w:rPr>
        <w:br/>
      </w:r>
      <w:r>
        <w:rPr>
          <w:rFonts w:hint="eastAsia"/>
        </w:rPr>
        <w:t>　　　　1.4.3 B级防护（浓度1000-5000ppm）</w:t>
      </w:r>
      <w:r>
        <w:rPr>
          <w:rFonts w:hint="eastAsia"/>
        </w:rPr>
        <w:br/>
      </w:r>
      <w:r>
        <w:rPr>
          <w:rFonts w:hint="eastAsia"/>
        </w:rPr>
        <w:t>　　　　1.4.4 C级防护（浓度100-1000ppm）</w:t>
      </w:r>
      <w:r>
        <w:rPr>
          <w:rFonts w:hint="eastAsia"/>
        </w:rPr>
        <w:br/>
      </w:r>
      <w:r>
        <w:rPr>
          <w:rFonts w:hint="eastAsia"/>
        </w:rPr>
        <w:t>　　　　1.4.5 D级防护（浓度&lt;100ppm）</w:t>
      </w:r>
      <w:r>
        <w:rPr>
          <w:rFonts w:hint="eastAsia"/>
        </w:rPr>
        <w:br/>
      </w:r>
      <w:r>
        <w:rPr>
          <w:rFonts w:hint="eastAsia"/>
        </w:rPr>
        <w:t>　　1.5 从不同应用，专用防毒面具主要包括如下几个方面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中国不同应用专用防毒面具增长趋势2021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金属冶炼</w:t>
      </w:r>
      <w:r>
        <w:rPr>
          <w:rFonts w:hint="eastAsia"/>
        </w:rPr>
        <w:br/>
      </w:r>
      <w:r>
        <w:rPr>
          <w:rFonts w:hint="eastAsia"/>
        </w:rPr>
        <w:t>　　　　1.5.3 制药</w:t>
      </w:r>
      <w:r>
        <w:rPr>
          <w:rFonts w:hint="eastAsia"/>
        </w:rPr>
        <w:br/>
      </w:r>
      <w:r>
        <w:rPr>
          <w:rFonts w:hint="eastAsia"/>
        </w:rPr>
        <w:t>　　　　1.5.4 化工生产</w:t>
      </w:r>
      <w:r>
        <w:rPr>
          <w:rFonts w:hint="eastAsia"/>
        </w:rPr>
        <w:br/>
      </w:r>
      <w:r>
        <w:rPr>
          <w:rFonts w:hint="eastAsia"/>
        </w:rPr>
        <w:t>　　　　1.5.5 危险品运输</w:t>
      </w:r>
      <w:r>
        <w:rPr>
          <w:rFonts w:hint="eastAsia"/>
        </w:rPr>
        <w:br/>
      </w:r>
      <w:r>
        <w:rPr>
          <w:rFonts w:hint="eastAsia"/>
        </w:rPr>
        <w:t>　　　　1.5.6 消防救援</w:t>
      </w:r>
      <w:r>
        <w:rPr>
          <w:rFonts w:hint="eastAsia"/>
        </w:rPr>
        <w:br/>
      </w:r>
      <w:r>
        <w:rPr>
          <w:rFonts w:hint="eastAsia"/>
        </w:rPr>
        <w:t>　　　　1.5.7 军用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中国专用防毒面具发展现状及未来趋势（2021-2032）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中国市场专用防毒面具收入及增长率（2021-2032）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中国市场专用防毒面具销量及增长率（2021-2032）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中国市场主要专用防毒面具厂商分析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中国市场主要厂商专用防毒面具销量及市场占有率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中国市场主要厂商专用防毒面具销量（2021-2026）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中国市场主要厂商专用防毒面具销量市场份额（2021-2026）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中国市场主要厂商专用防毒面具收入及市场占有率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中国市场主要厂商专用防毒面具收入（2021-2026）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中国市场主要厂商专用防毒面具收入市场份额（2021-2026）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2025年中国市场主要厂商专用防毒面具收入排名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中国市场主要厂商专用防毒面具价格（2021-2026）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中国市场主要厂商专用防毒面具总部及产地分布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中国市场主要厂商成立时间及专用防毒面具商业化日期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中国市场主要厂商专用防毒面具产品类型及应用</w:t>
      </w:r>
      <w:r>
        <w:rPr>
          <w:rFonts w:hint="eastAsia"/>
        </w:rPr>
        <w:br/>
      </w:r>
      <w:r>
        <w:rPr>
          <w:rFonts w:hint="eastAsia"/>
        </w:rPr>
        <w:t>　　2.7 专用防毒面具行业集中度、竞争程度分析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专用防毒面具行业集中度分析：2025年中国Top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中国市场专用防毒面具第一梯队、第二梯队和第三梯队厂商（品牌）及2025年市场份额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不同产品类型专用防毒面具分析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中国市场不同产品类型专用防毒面具销量（2021-2032）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中国市场不同产品类型专用防毒面具销量及市场份额（2021-2026）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中国市场不同产品类型专用防毒面具销量预测（2027-2032）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中国市场不同产品类型专用防毒面具规模（2021-2032）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中国市场不同产品类型专用防毒面具规模及市场份额（2021-2026）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中国市场不同产品类型专用防毒面具规模预测（2027-2032）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中国市场不同产品类型专用防毒面具价格走势（2021-2032）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不同应用专用防毒面具分析</w:t>
      </w:r>
      <w:r>
        <w:rPr>
          <w:rFonts w:hint="eastAsia"/>
        </w:rPr>
        <w:br/>
      </w:r>
      <w:r>
        <w:rPr>
          <w:rFonts w:hint="eastAsia"/>
        </w:rPr>
        <w:t>　　5.1 中国市场不同应用专用防毒面具销量（2021-2032）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中国市场不同应用专用防毒面具销量及市场份额（2021-2026）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中国市场不同应用专用防毒面具销量预测（2027-2032）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中国市场不同应用专用防毒面具规模（2021-2032）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中国市场不同应用专用防毒面具规模及市场份额（2021-2026）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中国市场不同应用专用防毒面具规模预测（2027-2032）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中国市场不同应用专用防毒面具价格走势（2021-2032）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专用防毒面具行业发展分析---发展趋势</w:t>
      </w:r>
      <w:r>
        <w:rPr>
          <w:rFonts w:hint="eastAsia"/>
        </w:rPr>
        <w:br/>
      </w:r>
      <w:r>
        <w:rPr>
          <w:rFonts w:hint="eastAsia"/>
        </w:rPr>
        <w:t>　　6.2 专用防毒面具行业发展分析---厂商壁垒</w:t>
      </w:r>
      <w:r>
        <w:rPr>
          <w:rFonts w:hint="eastAsia"/>
        </w:rPr>
        <w:br/>
      </w:r>
      <w:r>
        <w:rPr>
          <w:rFonts w:hint="eastAsia"/>
        </w:rPr>
        <w:t>　　6.3 专用防毒面具行业发展分析---驱动因素</w:t>
      </w:r>
      <w:r>
        <w:rPr>
          <w:rFonts w:hint="eastAsia"/>
        </w:rPr>
        <w:br/>
      </w:r>
      <w:r>
        <w:rPr>
          <w:rFonts w:hint="eastAsia"/>
        </w:rPr>
        <w:t>　　6.4 专用防毒面具行业发展分析---制约因素</w:t>
      </w:r>
      <w:r>
        <w:rPr>
          <w:rFonts w:hint="eastAsia"/>
        </w:rPr>
        <w:br/>
      </w:r>
      <w:r>
        <w:rPr>
          <w:rFonts w:hint="eastAsia"/>
        </w:rPr>
        <w:t>　　6.5 专用防毒面具中国企业SWOT分析</w:t>
      </w:r>
      <w:r>
        <w:rPr>
          <w:rFonts w:hint="eastAsia"/>
        </w:rPr>
        <w:br/>
      </w:r>
      <w:r>
        <w:rPr>
          <w:rFonts w:hint="eastAsia"/>
        </w:rPr>
        <w:t>　　6.6 专用防毒面具行业发展分析---行业政策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专用防毒面具行业产业链简介</w:t>
      </w:r>
      <w:r>
        <w:rPr>
          <w:rFonts w:hint="eastAsia"/>
        </w:rPr>
        <w:br/>
      </w:r>
      <w:r>
        <w:rPr>
          <w:rFonts w:hint="eastAsia"/>
        </w:rPr>
        <w:t>　　7.2 专用防毒面具产业链分析-上游</w:t>
      </w:r>
      <w:r>
        <w:rPr>
          <w:rFonts w:hint="eastAsia"/>
        </w:rPr>
        <w:br/>
      </w:r>
      <w:r>
        <w:rPr>
          <w:rFonts w:hint="eastAsia"/>
        </w:rPr>
        <w:t>　　7.3 专用防毒面具产业链分析-中游</w:t>
      </w:r>
      <w:r>
        <w:rPr>
          <w:rFonts w:hint="eastAsia"/>
        </w:rPr>
        <w:br/>
      </w:r>
      <w:r>
        <w:rPr>
          <w:rFonts w:hint="eastAsia"/>
        </w:rPr>
        <w:t>　　7.4 专用防毒面具产业链分析-下游</w:t>
      </w:r>
      <w:r>
        <w:rPr>
          <w:rFonts w:hint="eastAsia"/>
        </w:rPr>
        <w:br/>
      </w:r>
      <w:r>
        <w:rPr>
          <w:rFonts w:hint="eastAsia"/>
        </w:rPr>
        <w:t>　　7.5 专用防毒面具行业采购模式</w:t>
      </w:r>
      <w:r>
        <w:rPr>
          <w:rFonts w:hint="eastAsia"/>
        </w:rPr>
        <w:br/>
      </w:r>
      <w:r>
        <w:rPr>
          <w:rFonts w:hint="eastAsia"/>
        </w:rPr>
        <w:t>　　7.6 专用防毒面具行业生产模式</w:t>
      </w:r>
      <w:r>
        <w:rPr>
          <w:rFonts w:hint="eastAsia"/>
        </w:rPr>
        <w:br/>
      </w:r>
      <w:r>
        <w:rPr>
          <w:rFonts w:hint="eastAsia"/>
        </w:rPr>
        <w:t>　　7.7 专用防毒面具行业销售模式及销售渠道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中国本土专用防毒面具产能、产量分析</w:t>
      </w:r>
      <w:r>
        <w:rPr>
          <w:rFonts w:hint="eastAsia"/>
        </w:rPr>
        <w:br/>
      </w:r>
      <w:r>
        <w:rPr>
          <w:rFonts w:hint="eastAsia"/>
        </w:rPr>
        <w:t>　　8.1 中国专用防毒面具供需现状及预测（2021-2032）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中国专用防毒面具产能、产量、产能利用率及发展趋势（2021-2032）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中国专用防毒面具产量、市场需求量及发展趋势（2021-2032）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中国专用防毒面具进出口分析</w:t>
      </w:r>
      <w:r>
        <w:rPr>
          <w:rFonts w:hint="eastAsia"/>
        </w:rPr>
        <w:br/>
      </w:r>
      <w:r>
        <w:rPr>
          <w:rFonts w:hint="eastAsia"/>
        </w:rPr>
        <w:t>　　　　8.2.1 中国市场专用防毒面具主要进口来源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中国市场专用防毒面具主要出口目的地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不同产品类型专用防毒面具市场规模2021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不同防护用途专用防毒面具市场规模2021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不同防护等级专用防毒面具市场规模2021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不同应用专用防毒面具市场规模2021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中国市场主要厂商专用防毒面具销量（2021-2026）&amp;（千件）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中国市场主要厂商专用防毒面具销量市场份额（2021-2026）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中国市场主要厂商专用防毒面具收入（2021-2026）&amp;（万元）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中国市场主要厂商专用防毒面具收入份额（2021-2026）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2025年中国主要生产商专用防毒面具收入排名（万元）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中国市场主要厂商专用防毒面具价格（2021-2026）&amp;（元/件）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中国市场主要厂商专用防毒面具总部及产地分布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中国市场主要厂商成立时间及专用防毒面具商业化日期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中国市场主要厂商专用防毒面具产品类型及应用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2025年中国市场专用防毒面具主要厂商市场地位（第一梯队、第二梯队和第三梯队）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专用防毒面具市场投资、并购等现状分析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专用防毒面具生产基地、总部、竞争对手及市场地位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中国市场不同产品类型专用防毒面具销量（2021-2026）&amp;（千件）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中国市场不同产品类型专用防毒面具销量市场份额（2021-2026）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中国市场不同产品类型专用防毒面具销量预测（2027-2032）&amp;（千件）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中国市场不同产品类型专用防毒面具销量市场份额预测（2027-2032）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中国市场不同产品类型专用防毒面具规模（2021-2026）&amp;（万元）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中国市场不同产品类型专用防毒面具规模市场份额（2021-2026）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中国市场不同产品类型专用防毒面具规模预测（2027-2032）&amp;（万元）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中国市场不同产品类型专用防毒面具规模市场份额预测（2027-2032）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中国市场不同应用专用防毒面具销量（2021-2026）&amp;（千件）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中国市场不同应用专用防毒面具销量市场份额（2021-2026）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中国市场不同应用专用防毒面具销量预测（2027-2032）&amp;（千件）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中国市场不同应用专用防毒面具销量市场份额预测（2027-2032）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中国市场不同应用专用防毒面具规模（2021-2026）&amp;（万元）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中国市场不同应用专用防毒面具规模市场份额（2021-2026）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中国市场不同应用专用防毒面具规模预测（2027-2032）&amp;（万元）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中国市场不同应用专用防毒面具规模市场份额预测（2027-2032）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专用防毒面具行业发展分析---发展趋势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专用防毒面具行业发展分析---厂商壁垒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专用防毒面具行业发展分析---驱动因素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专用防毒面具行业发展分析---制约因素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专用防毒面具行业相关重点政策一览</w:t>
      </w:r>
      <w:r>
        <w:rPr>
          <w:rFonts w:hint="eastAsia"/>
        </w:rPr>
        <w:br/>
      </w:r>
      <w:r>
        <w:rPr>
          <w:rFonts w:hint="eastAsia"/>
        </w:rPr>
        <w:t>　　表 142： 专用防毒面具行业供应链分析</w:t>
      </w:r>
      <w:r>
        <w:rPr>
          <w:rFonts w:hint="eastAsia"/>
        </w:rPr>
        <w:br/>
      </w:r>
      <w:r>
        <w:rPr>
          <w:rFonts w:hint="eastAsia"/>
        </w:rPr>
        <w:t>　　表 143： 专用防毒面具上游原料供应商</w:t>
      </w:r>
      <w:r>
        <w:rPr>
          <w:rFonts w:hint="eastAsia"/>
        </w:rPr>
        <w:br/>
      </w:r>
      <w:r>
        <w:rPr>
          <w:rFonts w:hint="eastAsia"/>
        </w:rPr>
        <w:t>　　表 144： 专用防毒面具行业主要下游客户</w:t>
      </w:r>
      <w:r>
        <w:rPr>
          <w:rFonts w:hint="eastAsia"/>
        </w:rPr>
        <w:br/>
      </w:r>
      <w:r>
        <w:rPr>
          <w:rFonts w:hint="eastAsia"/>
        </w:rPr>
        <w:t>　　表 145： 专用防毒面具典型经销商</w:t>
      </w:r>
      <w:r>
        <w:rPr>
          <w:rFonts w:hint="eastAsia"/>
        </w:rPr>
        <w:br/>
      </w:r>
      <w:r>
        <w:rPr>
          <w:rFonts w:hint="eastAsia"/>
        </w:rPr>
        <w:t>　　表 146： 中国专用防毒面具产量、销量、进口量及出口量（2021-2026）&amp;（千件）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中国专用防毒面具产量、销量、进口量及出口量预测（2027-2032）&amp;（千件）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中国市场专用防毒面具主要进口来源</w:t>
      </w:r>
      <w:r>
        <w:rPr>
          <w:rFonts w:hint="eastAsia"/>
        </w:rPr>
        <w:br/>
      </w:r>
      <w:r>
        <w:rPr>
          <w:rFonts w:hint="eastAsia"/>
        </w:rPr>
        <w:t>　　表 149： 中国市场专用防毒面具主要出口目的地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专用防毒面具产品图片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中国不同产品类型专用防毒面具市场规模市场份额2025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过滤式产品图片</w:t>
      </w:r>
      <w:r>
        <w:rPr>
          <w:rFonts w:hint="eastAsia"/>
        </w:rPr>
        <w:br/>
      </w:r>
      <w:r>
        <w:rPr>
          <w:rFonts w:hint="eastAsia"/>
        </w:rPr>
        <w:t>　　图 4： 隔离式产品图片</w:t>
      </w:r>
      <w:r>
        <w:rPr>
          <w:rFonts w:hint="eastAsia"/>
        </w:rPr>
        <w:br/>
      </w:r>
      <w:r>
        <w:rPr>
          <w:rFonts w:hint="eastAsia"/>
        </w:rPr>
        <w:t>　　图 5： 中国不同防护用途专用防毒面具市场规模市场份额2025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工业用产品图片</w:t>
      </w:r>
      <w:r>
        <w:rPr>
          <w:rFonts w:hint="eastAsia"/>
        </w:rPr>
        <w:br/>
      </w:r>
      <w:r>
        <w:rPr>
          <w:rFonts w:hint="eastAsia"/>
        </w:rPr>
        <w:t>　　图 7： 军用产品图片</w:t>
      </w:r>
      <w:r>
        <w:rPr>
          <w:rFonts w:hint="eastAsia"/>
        </w:rPr>
        <w:br/>
      </w:r>
      <w:r>
        <w:rPr>
          <w:rFonts w:hint="eastAsia"/>
        </w:rPr>
        <w:t>　　图 8： 消防用产品图片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中国不同防护等级专用防毒面具市场规模市场份额2025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A级防护（浓度&gt;5000ppm）产品图片</w:t>
      </w:r>
      <w:r>
        <w:rPr>
          <w:rFonts w:hint="eastAsia"/>
        </w:rPr>
        <w:br/>
      </w:r>
      <w:r>
        <w:rPr>
          <w:rFonts w:hint="eastAsia"/>
        </w:rPr>
        <w:t>　　图 12： B级防护（浓度1000-5000ppm）产品图片</w:t>
      </w:r>
      <w:r>
        <w:rPr>
          <w:rFonts w:hint="eastAsia"/>
        </w:rPr>
        <w:br/>
      </w:r>
      <w:r>
        <w:rPr>
          <w:rFonts w:hint="eastAsia"/>
        </w:rPr>
        <w:t>　　图 13： C级防护（浓度100-1000ppm）产品图片</w:t>
      </w:r>
      <w:r>
        <w:rPr>
          <w:rFonts w:hint="eastAsia"/>
        </w:rPr>
        <w:br/>
      </w:r>
      <w:r>
        <w:rPr>
          <w:rFonts w:hint="eastAsia"/>
        </w:rPr>
        <w:t>　　图 14： D级防护（浓度&lt;100ppm）产品图片</w:t>
      </w:r>
      <w:r>
        <w:rPr>
          <w:rFonts w:hint="eastAsia"/>
        </w:rPr>
        <w:br/>
      </w:r>
      <w:r>
        <w:rPr>
          <w:rFonts w:hint="eastAsia"/>
        </w:rPr>
        <w:t>　　图 15： 中国不同应用专用防毒面具市场份额2025 &amp; 2032</w:t>
      </w:r>
      <w:r>
        <w:rPr>
          <w:rFonts w:hint="eastAsia"/>
        </w:rPr>
        <w:br/>
      </w:r>
      <w:r>
        <w:rPr>
          <w:rFonts w:hint="eastAsia"/>
        </w:rPr>
        <w:t>　　图 16： 金属冶炼</w:t>
      </w:r>
      <w:r>
        <w:rPr>
          <w:rFonts w:hint="eastAsia"/>
        </w:rPr>
        <w:br/>
      </w:r>
      <w:r>
        <w:rPr>
          <w:rFonts w:hint="eastAsia"/>
        </w:rPr>
        <w:t>　　图 17： 制药</w:t>
      </w:r>
      <w:r>
        <w:rPr>
          <w:rFonts w:hint="eastAsia"/>
        </w:rPr>
        <w:br/>
      </w:r>
      <w:r>
        <w:rPr>
          <w:rFonts w:hint="eastAsia"/>
        </w:rPr>
        <w:t>　　图 18： 化工生产</w:t>
      </w:r>
      <w:r>
        <w:rPr>
          <w:rFonts w:hint="eastAsia"/>
        </w:rPr>
        <w:br/>
      </w:r>
      <w:r>
        <w:rPr>
          <w:rFonts w:hint="eastAsia"/>
        </w:rPr>
        <w:t>　　图 19： 危险品运输</w:t>
      </w:r>
      <w:r>
        <w:rPr>
          <w:rFonts w:hint="eastAsia"/>
        </w:rPr>
        <w:br/>
      </w:r>
      <w:r>
        <w:rPr>
          <w:rFonts w:hint="eastAsia"/>
        </w:rPr>
        <w:t>　　图 20： 消防救援</w:t>
      </w:r>
      <w:r>
        <w:rPr>
          <w:rFonts w:hint="eastAsia"/>
        </w:rPr>
        <w:br/>
      </w:r>
      <w:r>
        <w:rPr>
          <w:rFonts w:hint="eastAsia"/>
        </w:rPr>
        <w:t>　　图 21： 军用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中国市场专用防毒面具市场规模，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中国市场专用防毒面具收入及增长率（2021-2032）&amp;（万元）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中国市场专用防毒面具销量及增长率（2021-2032）&amp;（千件）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2025年中国市场主要厂商专用防毒面具销量市场份额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2025年中国市场主要厂商专用防毒面具收入市场份额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2025年中国市场前五大厂商专用防毒面具市场份额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2025年中国市场专用防毒面具第一梯队、第二梯队和第三梯队厂商（品牌）及市场份额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中国市场不同产品类型专用防毒面具价格走势（2021-2032）&amp;（元/件）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中国市场不同应用专用防毒面具价格走势（2021-2032）&amp;（元/件）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专用防毒面具中国企业SWOT分析</w:t>
      </w:r>
      <w:r>
        <w:rPr>
          <w:rFonts w:hint="eastAsia"/>
        </w:rPr>
        <w:br/>
      </w:r>
      <w:r>
        <w:rPr>
          <w:rFonts w:hint="eastAsia"/>
        </w:rPr>
        <w:t>　　图 33： 专用防毒面具产业链</w:t>
      </w:r>
      <w:r>
        <w:rPr>
          <w:rFonts w:hint="eastAsia"/>
        </w:rPr>
        <w:br/>
      </w:r>
      <w:r>
        <w:rPr>
          <w:rFonts w:hint="eastAsia"/>
        </w:rPr>
        <w:t>　　图 34： 专用防毒面具行业采购模式分析</w:t>
      </w:r>
      <w:r>
        <w:rPr>
          <w:rFonts w:hint="eastAsia"/>
        </w:rPr>
        <w:br/>
      </w:r>
      <w:r>
        <w:rPr>
          <w:rFonts w:hint="eastAsia"/>
        </w:rPr>
        <w:t>　　图 35： 专用防毒面具行业生产模式分析</w:t>
      </w:r>
      <w:r>
        <w:rPr>
          <w:rFonts w:hint="eastAsia"/>
        </w:rPr>
        <w:br/>
      </w:r>
      <w:r>
        <w:rPr>
          <w:rFonts w:hint="eastAsia"/>
        </w:rPr>
        <w:t>　　图 36： 专用防毒面具行业销售模式分析</w:t>
      </w:r>
      <w:r>
        <w:rPr>
          <w:rFonts w:hint="eastAsia"/>
        </w:rPr>
        <w:br/>
      </w:r>
      <w:r>
        <w:rPr>
          <w:rFonts w:hint="eastAsia"/>
        </w:rPr>
        <w:t>　　图 37： 中国专用防毒面具产能、产量、产能利用率及发展趋势（2021-2032）&amp;（千件）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中国专用防毒面具产量、市场需求量及发展趋势（2021-2032）&amp;（千件）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5739a260cb4bcb" w:history="1">
        <w:r>
          <w:rPr>
            <w:rStyle w:val="Hyperlink"/>
          </w:rPr>
          <w:t>2026-2032年中国专用防毒面具行业市场分析与发展前景预测报告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5739a260cb4bcb" w:history="1">
        <w:r>
          <w:rPr>
            <w:rStyle w:val="Hyperlink"/>
          </w:rPr>
          <w:t>https://www.20087.com/5/76/ZhuanYongFangDuMianJuDeQianJing.html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热点：专用防毒面具有哪些、防毒面具使用标准、防毒面具选型、防毒面具用法、防毒面具使用教程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9802b21d4f45a9" w:history="1">
      <w:r>
        <w:rPr>
          <w:rStyle w:val="Hyperlink"/>
        </w:rPr>
        <w:t>2026-2032年中国专用防毒面具行业市场分析与发展前景预测报告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6/ZhuanYongFangDuMianJuDeQianJing.html" TargetMode="External" Id="R535739a260cb4b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6/ZhuanYongFangDuMianJuDeQianJing.html" TargetMode="External" Id="R969802b21d4f45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2026-08-09T06:32:31Z</dcterms:created>
  <dcterms:modified xsi:type="dcterms:W3CDTF">2026-08-09T07:32:31Z</dcterms:modified>
  <dc:subject>2026-2032年中国专用防毒面具行业市场分析与发展前景预测报告</dc:subject>
  <dc:title>2026-2032年中国专用防毒面具行业市场分析与发展前景预测报告</dc:title>
  <cp:keywords>2026-2032年中国专用防毒面具行业市场分析与发展前景预测报告</cp:keywords>
  <dc:description>2026-2032年中国专用防毒面具行业市场分析与发展前景预测报告</dc:description>
</cp:coreProperties>
</file>