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3b310416c4a6d" w:history="1">
              <w:r>
                <w:rPr>
                  <w:rStyle w:val="Hyperlink"/>
                </w:rPr>
                <w:t>2026-2032年全球与中国低分子量肝素注射液行业研究及前景趋势报告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3b310416c4a6d" w:history="1">
              <w:r>
                <w:rPr>
                  <w:rStyle w:val="Hyperlink"/>
                </w:rPr>
                <w:t>2026-2032年全球与中国低分子量肝素注射液行业研究及前景趋势报告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3b310416c4a6d" w:history="1">
                <w:r>
                  <w:rPr>
                    <w:rStyle w:val="Hyperlink"/>
                  </w:rPr>
                  <w:t>https://www.20087.com/5/06/DiFenZiLiangGanSuZhuSheYeFaZhanQianJing.html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分子量肝素注射液是一种抗凝血药物制剂，广泛用于预防和治疗深静脉血栓、肺栓塞及血液透析中的体外循环抗凝，具有生物利用度高、半衰期长、出血风险相对较低等优势。产品为预灌封注射剂型，需严格控制分子量分布、抗Xa活性及内毒素水平，生产工艺涵盖肝素钠解聚、纯化、无菌灌装及冷链管理。尽管临床应用成熟，不同来源（如猪肠黏膜）与工艺路线可能导致批次间差异；同时，长期使用仍需监测血小板计数以防范HIT（肝素诱导血小板减少症）风险。</w:t>
      </w:r>
      <w:r>
        <w:rPr>
          <w:rFonts w:hint="eastAsia"/>
        </w:rPr>
        <w:br/>
      </w:r>
      <w:r>
        <w:rPr>
          <w:rFonts w:hint="eastAsia"/>
        </w:rPr>
        <w:t>　　未来，低分子量肝素注射液将向生物类似药标准化、给药便捷性与安全性提升方向发展。市场调研网指出，国际药典标准趋同将推动全球质量一致性，支撑生物类似药互换性认可。预充笔式装置将提升患者居家自我注射的依从性与准确性。在精准医疗趋势下，伴随诊断工具将辅助个体化剂量调整。此外，合成肝素寡糖技术虽处早期，但有望提供结构明确、无动物源风险的下一代抗凝剂，推动低分子量肝素注射液从经典抗凝药物向更安全、可控、患者友好的治疗方案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e3b310416c4a6d" w:history="1">
        <w:r>
          <w:rPr>
            <w:rStyle w:val="Hyperlink"/>
          </w:rPr>
          <w:t>2026-2032年全球与中国低分子量肝素注射液行业研究及前景趋势报告</w:t>
        </w:r>
      </w:hyperlink>
      <w:r>
        <w:rPr>
          <w:rFonts w:hint="eastAsia"/>
        </w:rPr>
        <w:t>》，2025年低分子量肝素注射液行业市场规模达 亿元，预计2032年市场规模将达 亿元，期间年均复合增长率（CAGR）达 %。报告基于国家统计局及相关协会的详实数据，系统分析了低分子量肝素注射液行业的市场规模、重点企业表现、产业链结构、竞争格局及价格动态。报告内容严谨、数据详实，结合丰富图表，全面呈现低分子量肝素注射液行业现状与未来发展趋势。通过对低分子量肝素注射液技术现状、SWOT分析及市场前景的解读，报告为低分子量肝素注射液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按产品类型细分，全球低分子量肝素注射液市场规模2021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低分子量肝素钠注射液</w:t>
      </w:r>
      <w:r>
        <w:rPr>
          <w:rFonts w:hint="eastAsia"/>
        </w:rPr>
        <w:br/>
      </w:r>
      <w:r>
        <w:rPr>
          <w:rFonts w:hint="eastAsia"/>
        </w:rPr>
        <w:t>　　　　1.3.3 低分子量肝素钙注射液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按应用细分，全球低分子量肝素注射液市场规模2021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静脉血栓栓塞的治疗</w:t>
      </w:r>
      <w:r>
        <w:rPr>
          <w:rFonts w:hint="eastAsia"/>
        </w:rPr>
        <w:br/>
      </w:r>
      <w:r>
        <w:rPr>
          <w:rFonts w:hint="eastAsia"/>
        </w:rPr>
        <w:t>　　　　1.4.3 妊娠并发症</w:t>
      </w:r>
      <w:r>
        <w:rPr>
          <w:rFonts w:hint="eastAsia"/>
        </w:rPr>
        <w:br/>
      </w:r>
      <w:r>
        <w:rPr>
          <w:rFonts w:hint="eastAsia"/>
        </w:rPr>
        <w:t>　　　　1.4.4 心房颤动复律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低分子量肝素注射液行业发展总体概况</w:t>
      </w:r>
      <w:r>
        <w:rPr>
          <w:rFonts w:hint="eastAsia"/>
        </w:rPr>
        <w:br/>
      </w:r>
      <w:r>
        <w:rPr>
          <w:rFonts w:hint="eastAsia"/>
        </w:rPr>
        <w:t>　　　　1.5.2 低分子量肝素注射液行业发展主要特点</w:t>
      </w:r>
      <w:r>
        <w:rPr>
          <w:rFonts w:hint="eastAsia"/>
        </w:rPr>
        <w:br/>
      </w:r>
      <w:r>
        <w:rPr>
          <w:rFonts w:hint="eastAsia"/>
        </w:rPr>
        <w:t>　　　　1.5.3 低分子量肝素注射液行业发展影响因素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低分子量肝素注射液有利因素</w:t>
      </w:r>
      <w:r>
        <w:rPr>
          <w:rFonts w:hint="eastAsia"/>
        </w:rPr>
        <w:br/>
      </w:r>
      <w:r>
        <w:rPr>
          <w:rFonts w:hint="eastAsia"/>
        </w:rPr>
        <w:t>　　　　1.5.3 .2 低分子量肝素注射液不利因素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全球市场，近三年低分子量肝素注射液主要企业占有率及排名（按销量）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低分子量肝素注射液主要企业在国际市场占有率（按销量，2023-2026）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2025年低分子量肝素注射液主要企业在国际市场排名（按销量）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全球市场主要企业低分子量肝素注射液销量（2023-2026）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全球市场，近三年低分子量肝素注射液主要企业占有率及排名（按收入）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低分子量肝素注射液主要企业在国际市场占有率（按收入，2023-2026）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2025年低分子量肝素注射液主要企业在国际市场排名（按收入）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全球市场主要企业低分子量肝素注射液销售收入（2023-2026）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全球市场主要企业低分子量肝素注射液销售价格（2023-2026）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中国市场，近三年低分子量肝素注射液主要企业占有率及排名（按销量）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低分子量肝素注射液主要企业在中国市场占有率（按销量，2023-2026）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2025年低分子量肝素注射液主要企业在中国市场排名（按销量）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中国市场主要企业低分子量肝素注射液销量（2023-2026）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中国市场，近三年低分子量肝素注射液主要企业占有率及排名（按收入）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低分子量肝素注射液主要企业在中国市场占有率（按收入，2023-2026）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2025年低分子量肝素注射液主要企业在中国市场排名（按收入）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中国市场主要企业低分子量肝素注射液销售收入（2023-2026）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全球主要厂商低分子量肝素注射液总部及产地分布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全球主要厂商成立时间及低分子量肝素注射液商业化日期</w:t>
      </w:r>
      <w:r>
        <w:rPr>
          <w:rFonts w:hint="eastAsia"/>
        </w:rPr>
        <w:br/>
      </w:r>
      <w:r>
        <w:rPr>
          <w:rFonts w:hint="eastAsia"/>
        </w:rPr>
        <w:t>　　2.8 全球主要厂商低分子量肝素注射液产品类型及应用</w:t>
      </w:r>
      <w:r>
        <w:rPr>
          <w:rFonts w:hint="eastAsia"/>
        </w:rPr>
        <w:br/>
      </w:r>
      <w:r>
        <w:rPr>
          <w:rFonts w:hint="eastAsia"/>
        </w:rPr>
        <w:t>　　2.9 低分子量肝素注射液行业集中度、竞争程度分析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低分子量肝素注射液行业集中度分析：2025年全球Top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全球低分子量肝素注射液第一梯队、第二梯队和第三梯队生产商（品牌）及市场份额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全球低分子量肝素注射液总体规模分析</w:t>
      </w:r>
      <w:r>
        <w:rPr>
          <w:rFonts w:hint="eastAsia"/>
        </w:rPr>
        <w:br/>
      </w:r>
      <w:r>
        <w:rPr>
          <w:rFonts w:hint="eastAsia"/>
        </w:rPr>
        <w:t>　　3.1 全球低分子量肝素注射液供需现状及预测（2021-2032）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全球低分子量肝素注射液产能、产量、产能利用率及发展趋势（2021-2032）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全球低分子量肝素注射液产量、需求量及发展趋势（2021-2032）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全球主要地区低分子量肝素注射液产量及发展趋势（2021-2032）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全球主要地区低分子量肝素注射液产量（2021-2026）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全球主要地区低分子量肝素注射液产量（2027-2032）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全球主要地区低分子量肝素注射液产量市场份额（2021-2032）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中国低分子量肝素注射液供需现状及预测（2021-2032）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中国低分子量肝素注射液产能、产量、产能利用率及发展趋势（2021-2032）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中国低分子量肝素注射液产量、市场需求量及发展趋势（2021-2032）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中国市场低分子量肝素注射液进出口（2021-2032）</w:t>
      </w:r>
      <w:r>
        <w:rPr>
          <w:rFonts w:hint="eastAsia"/>
        </w:rPr>
        <w:br/>
      </w:r>
      <w:r>
        <w:rPr>
          <w:rFonts w:hint="eastAsia"/>
        </w:rPr>
        <w:t>　　3.4 全球低分子量肝素注射液销量及销售额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全球市场低分子量肝素注射液销售额（2021-2032）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全球市场低分子量肝素注射液销量（2021-2032）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全球市场低分子量肝素注射液价格趋势（2021-2032）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全球低分子量肝素注射液主要地区分析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全球主要地区低分子量肝素注射液市场规模分析：2021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全球主要地区低分子量肝素注射液销售收入及市场份额（2021-2026）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全球主要地区低分子量肝素注射液销售收入预测（2027-2032）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全球主要地区低分子量肝素注射液销量分析：2021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全球主要地区低分子量肝素注射液销量及市场份额（2021-2026）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全球主要地区低分子量肝素注射液销量及市场份额预测（2027-2032）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北美市场低分子量肝素注射液销量、收入及增长率（2021-2032）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欧洲市场低分子量肝素注射液销量、收入及增长率（2021-2032）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中国市场低分子量肝素注射液销量、收入及增长率（2021-2032）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日本市场低分子量肝素注射液销量、收入及增长率（2021-2032）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东南亚市场低分子量肝素注射液销量、收入及增长率（2021-2032）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印度市场低分子量肝素注射液销量、收入及增长率（2021-2032）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南美市场低分子量肝素注射液销量、收入及增长率（2021-2032）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中东市场低分子量肝素注射液销量、收入及增长率（2021-2032）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低分子量肝素注射液销量、收入、价格及毛利率（2021-2026）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低分子量肝素注射液销量、收入、价格及毛利率（2021-2026）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低分子量肝素注射液销量、收入、价格及毛利率（2021-2026）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低分子量肝素注射液销量、收入、价格及毛利率（2021-2026）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低分子量肝素注射液销量、收入、价格及毛利率（2021-2026）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低分子量肝素注射液销量、收入、价格及毛利率（2021-2026）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低分子量肝素注射液销量、收入、价格及毛利率（2021-2026）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低分子量肝素注射液销量、收入、价格及毛利率（2021-2026）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低分子量肝素注射液销量、收入、价格及毛利率（2021-2026）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低分子量肝素注射液销量、收入、价格及毛利率（2021-2026）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低分子量肝素注射液销量、收入、价格及毛利率（2021-2026）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不同产品类型低分子量肝素注射液分析</w:t>
      </w:r>
      <w:r>
        <w:rPr>
          <w:rFonts w:hint="eastAsia"/>
        </w:rPr>
        <w:br/>
      </w:r>
      <w:r>
        <w:rPr>
          <w:rFonts w:hint="eastAsia"/>
        </w:rPr>
        <w:t>　　6.1 全球不同产品类型低分子量肝素注射液销量（2021-2032）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全球不同产品类型低分子量肝素注射液销量及市场份额（2021-2026）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全球不同产品类型低分子量肝素注射液销量预测（2027-2032）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全球不同产品类型低分子量肝素注射液收入（2021-2032）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全球不同产品类型低分子量肝素注射液收入及市场份额（2021-2026）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全球不同产品类型低分子量肝素注射液收入预测（2027-2032）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全球不同产品类型低分子量肝素注射液价格走势（2021-2032）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中国不同产品类型低分子量肝素注射液销量（2021-2032）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中国不同产品类型低分子量肝素注射液销量及市场份额（2021-2026）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中国不同产品类型低分子量肝素注射液销量预测（2027-2032）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中国不同产品类型低分子量肝素注射液收入（2021-2032）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中国不同产品类型低分子量肝素注射液收入及市场份额（2021-2026）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中国不同产品类型低分子量肝素注射液收入预测（2027-2032）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不同应用低分子量肝素注射液分析</w:t>
      </w:r>
      <w:r>
        <w:rPr>
          <w:rFonts w:hint="eastAsia"/>
        </w:rPr>
        <w:br/>
      </w:r>
      <w:r>
        <w:rPr>
          <w:rFonts w:hint="eastAsia"/>
        </w:rPr>
        <w:t>　　7.1 全球不同应用低分子量肝素注射液销量（2021-2032）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全球不同应用低分子量肝素注射液销量及市场份额（2021-2026）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全球不同应用低分子量肝素注射液销量预测（2027-2032）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全球不同应用低分子量肝素注射液收入（2021-2032）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全球不同应用低分子量肝素注射液收入及市场份额（2021-2026）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全球不同应用低分子量肝素注射液收入预测（2027-2032）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全球不同应用低分子量肝素注射液价格走势（2021-2032）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中国不同应用低分子量肝素注射液销量（2021-2032）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中国不同应用低分子量肝素注射液销量及市场份额（2021-2026）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中国不同应用低分子量肝素注射液销量预测（2027-2032）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中国不同应用低分子量肝素注射液收入（2021-2032）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中国不同应用低分子量肝素注射液收入及市场份额（2021-2026）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中国不同应用低分子量肝素注射液收入预测（2027-2032）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低分子量肝素注射液行业发展趋势</w:t>
      </w:r>
      <w:r>
        <w:rPr>
          <w:rFonts w:hint="eastAsia"/>
        </w:rPr>
        <w:br/>
      </w:r>
      <w:r>
        <w:rPr>
          <w:rFonts w:hint="eastAsia"/>
        </w:rPr>
        <w:t>　　8.2 低分子量肝素注射液行业主要驱动因素</w:t>
      </w:r>
      <w:r>
        <w:rPr>
          <w:rFonts w:hint="eastAsia"/>
        </w:rPr>
        <w:br/>
      </w:r>
      <w:r>
        <w:rPr>
          <w:rFonts w:hint="eastAsia"/>
        </w:rPr>
        <w:t>　　8.3 低分子量肝素注射液中国企业SWOT分析</w:t>
      </w:r>
      <w:r>
        <w:rPr>
          <w:rFonts w:hint="eastAsia"/>
        </w:rPr>
        <w:br/>
      </w:r>
      <w:r>
        <w:rPr>
          <w:rFonts w:hint="eastAsia"/>
        </w:rPr>
        <w:t>　　8.4 中国低分子量肝素注射液行业政策环境分析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低分子量肝素注射液行业产业链简介</w:t>
      </w:r>
      <w:r>
        <w:rPr>
          <w:rFonts w:hint="eastAsia"/>
        </w:rPr>
        <w:br/>
      </w:r>
      <w:r>
        <w:rPr>
          <w:rFonts w:hint="eastAsia"/>
        </w:rPr>
        <w:t>　　　　9.1.1 低分子量肝素注射液行业供应链分析</w:t>
      </w:r>
      <w:r>
        <w:rPr>
          <w:rFonts w:hint="eastAsia"/>
        </w:rPr>
        <w:br/>
      </w:r>
      <w:r>
        <w:rPr>
          <w:rFonts w:hint="eastAsia"/>
        </w:rPr>
        <w:t>　　　　9.1.2 低分子量肝素注射液主要原料及供应情况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低分子量肝素注射液行业采购模式</w:t>
      </w:r>
      <w:r>
        <w:rPr>
          <w:rFonts w:hint="eastAsia"/>
        </w:rPr>
        <w:br/>
      </w:r>
      <w:r>
        <w:rPr>
          <w:rFonts w:hint="eastAsia"/>
        </w:rPr>
        <w:t>　　9.3 低分子量肝素注射液行业生产模式</w:t>
      </w:r>
      <w:r>
        <w:rPr>
          <w:rFonts w:hint="eastAsia"/>
        </w:rPr>
        <w:br/>
      </w:r>
      <w:r>
        <w:rPr>
          <w:rFonts w:hint="eastAsia"/>
        </w:rPr>
        <w:t>　　9.4 低分子量肝素注射液行业销售模式及销售渠道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按产品类型细分，全球低分子量肝素注射液市场规模2021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按应用细分，全球低分子量肝素注射液市场规模（CAGR）2021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低分子量肝素注射液行业发展主要特点</w:t>
      </w:r>
      <w:r>
        <w:rPr>
          <w:rFonts w:hint="eastAsia"/>
        </w:rPr>
        <w:br/>
      </w:r>
      <w:r>
        <w:rPr>
          <w:rFonts w:hint="eastAsia"/>
        </w:rPr>
        <w:t>　　表 4： 低分子量肝素注射液行业发展有利因素分析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低分子量肝素注射液行业发展不利因素分析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进入低分子量肝素注射液行业壁垒</w:t>
      </w:r>
      <w:r>
        <w:rPr>
          <w:rFonts w:hint="eastAsia"/>
        </w:rPr>
        <w:br/>
      </w:r>
      <w:r>
        <w:rPr>
          <w:rFonts w:hint="eastAsia"/>
        </w:rPr>
        <w:t>　　表 7： 低分子量肝素注射液主要企业在国际市场占有率（按销量，2023-2026）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2025年低分子量肝素注射液主要企业在国际市场排名（按销量）&amp;（千支）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9： 全球市场主要企业低分子量肝素注射液销量（2023-2026）&amp;（千支）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10： 低分子量肝素注射液主要企业在国际市场占有率（按收入，2023-2026）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2025年低分子量肝素注射液主要企业在国际市场排名（按收入）&amp;（万元）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全球市场主要企业低分子量肝素注射液销售收入（2023-2026）&amp;（万元）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全球市场主要企业低分子量肝素注射液销售价格（2023-2026）&amp;（元/支）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14： 低分子量肝素注射液主要企业在中国市场占有率（按销量，2023-2026）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2025年低分子量肝素注射液主要企业在中国市场排名（按销量）&amp;（千支）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16： 中国市场主要企业低分子量肝素注射液销量（2023-2026）&amp;（千支）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17： 低分子量肝素注射液主要企业在中国市场占有率（按收入，2023-2026）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2025年低分子量肝素注射液主要企业在中国市场排名（按收入）&amp;（万元）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中国市场主要企业低分子量肝素注射液销售收入（2023-2026）&amp;（万元）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全球主要厂商低分子量肝素注射液总部及产地分布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全球主要厂商成立时间及低分子量肝素注射液商业化日期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全球主要厂商低分子量肝素注射液产品类型及应用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2025年全球低分子量肝素注射液主要厂商市场地位（第一梯队、第二梯队和第三梯队）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全球低分子量肝素注射液市场投资、并购等现状分析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全球主要地区低分子量肝素注射液产量增速（CAGR）：（2021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全球主要地区低分子量肝素注射液产量（2021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全球主要地区低分子量肝素注射液产量（2021-2026）&amp;（千支）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全球主要地区低分子量肝素注射液产量（2027-2032）&amp;（千支）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全球主要地区低分子量肝素注射液产量市场份额（2021-2026）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全球主要地区低分子量肝素注射液产量市场份额（2027-2032）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中国市场低分子量肝素注射液产量、销量、进出口（2021-2026）&amp;（千支）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中国市场低分子量肝素注射液产量、销量、进出口预测（2027-2032）&amp;（千支）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全球主要地区低分子量肝素注射液销售收入增速：（2021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全球主要地区低分子量肝素注射液销售收入（2021-2026）&amp;（万元）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全球主要地区低分子量肝素注射液销售收入市场份额（2021-2026）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全球主要地区低分子量肝素注射液收入（2027-2032）&amp;（万元）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全球主要地区低分子量肝素注射液收入市场份额（2027-2032）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全球主要地区低分子量肝素注射液销量（千支）：2021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全球主要地区低分子量肝素注射液销量（2021-2026）&amp;（千支）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全球主要地区低分子量肝素注射液销量市场份额（2021-2026）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全球主要地区低分子量肝素注射液销量（2027-2032）&amp;（千支）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全球主要地区低分子量肝素注射液销量份额（2027-2032）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低分子量肝素注射液销量（千支）、收入（万元）、价格（元/支）及毛利率（2021-2026）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低分子量肝素注射液销量（千支）、收入（万元）、价格（元/支）及毛利率（2021-2026）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低分子量肝素注射液销量（千支）、收入（万元）、价格（元/支）及毛利率（2021-2026）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低分子量肝素注射液销量（千支）、收入（万元）、价格（元/支）及毛利率（2021-2026）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低分子量肝素注射液销量（千支）、收入（万元）、价格（元/支）及毛利率（2021-2026）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低分子量肝素注射液销量（千支）、收入（万元）、价格（元/支）及毛利率（2021-2026）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低分子量肝素注射液销量（千支）、收入（万元）、价格（元/支）及毛利率（2021-2026）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低分子量肝素注射液销量（千支）、收入（万元）、价格（元/支）及毛利率（2021-2026）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低分子量肝素注射液销量（千支）、收入（万元）、价格（元/支）及毛利率（2021-2026）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低分子量肝素注射液销量（千支）、收入（万元）、价格（元/支）及毛利率（2021-2026）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低分子量肝素注射液生产基地、销售区域、竞争对手及市场地位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低分子量肝素注射液产品规格、参数及市场应用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低分子量肝素注射液销量（千支）、收入（万元）、价格（元/支）及毛利率（2021-2026）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全球不同产品类型低分子量肝素注射液销量（2021-2026）&amp;（千支）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99： 全球不同产品类型低分子量肝素注射液销量市场份额（2021-2026）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全球不同产品类型低分子量肝素注射液销量预测（2027-2032）&amp;（千支）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全球市场不同产品类型低分子量肝素注射液销量市场份额预测（2027-2032）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全球不同产品类型低分子量肝素注射液收入（2021-2026）&amp;（万元）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全球不同产品类型低分子量肝素注射液收入市场份额（2021-2026）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全球不同产品类型低分子量肝素注射液收入预测（2027-2032）&amp;（万元）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全球不同产品类型低分子量肝素注射液收入市场份额预测（2027-2032）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中国不同产品类型低分子量肝素注射液销量（2021-2026）&amp;（千支）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107： 中国不同产品类型低分子量肝素注射液销量市场份额（2021-2026）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中国不同产品类型低分子量肝素注射液销量预测（2027-2032）&amp;（千支）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全球市场不同产品类型低分子量肝素注射液销量市场份额预测（2027-2032）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中国不同产品类型低分子量肝素注射液收入（2021-2026）&amp;（万元）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中国不同产品类型低分子量肝素注射液收入市场份额（2021-2026）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中国不同产品类型低分子量肝素注射液收入预测（2027-2032）&amp;（万元）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中国不同产品类型低分子量肝素注射液收入市场份额预测（2027-2032）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全球不同应用低分子量肝素注射液销量（2021-2026）&amp;（千支）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115： 全球不同应用低分子量肝素注射液销量市场份额（2021-2026）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全球不同应用低分子量肝素注射液销量预测（2027-2032）&amp;（千支）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117： 全球市场不同应用低分子量肝素注射液销量市场份额预测（2027-2032）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全球不同应用低分子量肝素注射液收入（2021-2026）&amp;（万元）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全球不同应用低分子量肝素注射液收入市场份额（2021-2026）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全球不同应用低分子量肝素注射液收入预测（2027-2032）&amp;（万元）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全球不同应用低分子量肝素注射液收入市场份额预测（2027-2032）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中国不同应用低分子量肝素注射液销量（2021-2026）&amp;（千支）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123： 中国不同应用低分子量肝素注射液销量市场份额（2021-2026）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中国不同应用低分子量肝素注射液销量预测（2027-2032）&amp;（千支）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125： 中国市场不同应用低分子量肝素注射液销量市场份额预测（2027-2032）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中国不同应用低分子量肝素注射液收入（2021-2026）&amp;（万元）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中国不同应用低分子量肝素注射液收入市场份额（2021-2026）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中国不同应用低分子量肝素注射液收入预测（2027-2032）&amp;（万元）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中国不同应用低分子量肝素注射液收入市场份额预测（2027-2032）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低分子量肝素注射液行业发展趋势</w:t>
      </w:r>
      <w:r>
        <w:rPr>
          <w:rFonts w:hint="eastAsia"/>
        </w:rPr>
        <w:br/>
      </w:r>
      <w:r>
        <w:rPr>
          <w:rFonts w:hint="eastAsia"/>
        </w:rPr>
        <w:t>　　表 131： 低分子量肝素注射液行业主要驱动因素</w:t>
      </w:r>
      <w:r>
        <w:rPr>
          <w:rFonts w:hint="eastAsia"/>
        </w:rPr>
        <w:br/>
      </w:r>
      <w:r>
        <w:rPr>
          <w:rFonts w:hint="eastAsia"/>
        </w:rPr>
        <w:t>　　表 132： 低分子量肝素注射液行业供应链分析</w:t>
      </w:r>
      <w:r>
        <w:rPr>
          <w:rFonts w:hint="eastAsia"/>
        </w:rPr>
        <w:br/>
      </w:r>
      <w:r>
        <w:rPr>
          <w:rFonts w:hint="eastAsia"/>
        </w:rPr>
        <w:t>　　表 133： 低分子量肝素注射液上游原料供应商</w:t>
      </w:r>
      <w:r>
        <w:rPr>
          <w:rFonts w:hint="eastAsia"/>
        </w:rPr>
        <w:br/>
      </w:r>
      <w:r>
        <w:rPr>
          <w:rFonts w:hint="eastAsia"/>
        </w:rPr>
        <w:t>　　表 134： 低分子量肝素注射液主要地区不同应用客户分析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低分子量肝素注射液典型经销商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低分子量肝素注射液产品图片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全球不同产品类型低分子量肝素注射液销售额2021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全球不同产品类型低分子量肝素注射液市场份额2025 &amp; 2032</w:t>
      </w:r>
      <w:r>
        <w:rPr>
          <w:rFonts w:hint="eastAsia"/>
        </w:rPr>
        <w:br/>
      </w:r>
      <w:r>
        <w:rPr>
          <w:rFonts w:hint="eastAsia"/>
        </w:rPr>
        <w:t>　　图 4： 低分子量肝素钠注射液产品图片</w:t>
      </w:r>
      <w:r>
        <w:rPr>
          <w:rFonts w:hint="eastAsia"/>
        </w:rPr>
        <w:br/>
      </w:r>
      <w:r>
        <w:rPr>
          <w:rFonts w:hint="eastAsia"/>
        </w:rPr>
        <w:t>　　图 5： 低分子量肝素钙注射液产品图片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全球不同应用低分子量肝素注射液市场份额2025 &amp; 2032</w:t>
      </w:r>
      <w:r>
        <w:rPr>
          <w:rFonts w:hint="eastAsia"/>
        </w:rPr>
        <w:br/>
      </w:r>
      <w:r>
        <w:rPr>
          <w:rFonts w:hint="eastAsia"/>
        </w:rPr>
        <w:t>　　图 8： 静脉血栓栓塞的治疗</w:t>
      </w:r>
      <w:r>
        <w:rPr>
          <w:rFonts w:hint="eastAsia"/>
        </w:rPr>
        <w:br/>
      </w:r>
      <w:r>
        <w:rPr>
          <w:rFonts w:hint="eastAsia"/>
        </w:rPr>
        <w:t>　　图 9： 妊娠并发症</w:t>
      </w:r>
      <w:r>
        <w:rPr>
          <w:rFonts w:hint="eastAsia"/>
        </w:rPr>
        <w:br/>
      </w:r>
      <w:r>
        <w:rPr>
          <w:rFonts w:hint="eastAsia"/>
        </w:rPr>
        <w:t>　　图 10： 心房颤动复律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2025年全球前五大生产商低分子量肝素注射液市场份额</w:t>
      </w:r>
      <w:r>
        <w:rPr>
          <w:rFonts w:hint="eastAsia"/>
        </w:rPr>
        <w:br/>
      </w:r>
      <w:r>
        <w:rPr>
          <w:rFonts w:hint="eastAsia"/>
        </w:rPr>
        <w:t>　　图 13： 2025年全球低分子量肝素注射液第一梯队、第二梯队和第三梯队厂商及市场份额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全球低分子量肝素注射液产能、产量、产能利用率及发展趋势（2021-2032）&amp;（千支）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15： 全球低分子量肝素注射液产量、需求量及发展趋势（2021-2032）&amp;（千支）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16： 全球主要地区低分子量肝素注射液产量市场份额（2021-2032）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中国低分子量肝素注射液产能、产量、产能利用率及发展趋势（2021-2032）&amp;（千支）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18： 中国低分子量肝素注射液产量、市场需求量及发展趋势（2021-2032）&amp;（千支）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19： 全球低分子量肝素注射液市场销售额及增长率：（2021-2032）&amp;（万元）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全球市场低分子量肝素注射液市场规模：2021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全球市场低分子量肝素注射液销量及增长率（2021-2032）&amp;（千支）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22： 全球市场低分子量肝素注射液价格趋势（2021-2032）&amp;（元/支）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23： 全球主要地区低分子量肝素注射液销售收入（2021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全球主要地区低分子量肝素注射液销售收入市场份额（2021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北美市场低分子量肝素注射液销量及增长率（2021-2032）&amp;（千支）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北美市场低分子量肝素注射液收入及增长率（2021-2032）&amp;（万元）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欧洲市场低分子量肝素注射液销量及增长率（2021-2032）&amp;（千支）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28： 欧洲市场低分子量肝素注射液收入及增长率（2021-2032）&amp;（万元）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中国市场低分子量肝素注射液销量及增长率（2021-2032）&amp;（千支）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30： 中国市场低分子量肝素注射液收入及增长率（2021-2032）&amp;（万元）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日本市场低分子量肝素注射液销量及增长率（2021-2032）&amp;（千支）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32： 日本市场低分子量肝素注射液收入及增长率（2021-2032）&amp;（万元）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东南亚市场低分子量肝素注射液销量及增长率（2021-2032）&amp;（千支）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34： 东南亚市场低分子量肝素注射液收入及增长率（2021-2032）&amp;（万元）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印度市场低分子量肝素注射液销量及增长率（2021-2032）&amp;（千支）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36： 印度市场低分子量肝素注射液收入及增长率（2021-2032）&amp;（万元）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南美市场低分子量肝素注射液销量及增长率（2021-2032）&amp;（千支）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38： 南美市场低分子量肝素注射液收入及增长率（2021-2032）&amp;（万元）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中东市场低分子量肝素注射液销量及增长率（2021-2032）&amp;（千支）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40： 中东市场低分子量肝素注射液收入及增长率（2021-2032）&amp;（万元）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全球不同产品类型低分子量肝素注射液价格走势（2021-2032）&amp;（元/支）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42： 全球不同应用低分子量肝素注射液价格走势（2021-2032）&amp;（元/支）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43： 低分子量肝素注射液中国企业SWOT分析</w:t>
      </w:r>
      <w:r>
        <w:rPr>
          <w:rFonts w:hint="eastAsia"/>
        </w:rPr>
        <w:br/>
      </w:r>
      <w:r>
        <w:rPr>
          <w:rFonts w:hint="eastAsia"/>
        </w:rPr>
        <w:t>　　图 44： 低分子量肝素注射液产业链</w:t>
      </w:r>
      <w:r>
        <w:rPr>
          <w:rFonts w:hint="eastAsia"/>
        </w:rPr>
        <w:br/>
      </w:r>
      <w:r>
        <w:rPr>
          <w:rFonts w:hint="eastAsia"/>
        </w:rPr>
        <w:t>　　图 45： 低分子量肝素注射液行业采购模式分析</w:t>
      </w:r>
      <w:r>
        <w:rPr>
          <w:rFonts w:hint="eastAsia"/>
        </w:rPr>
        <w:br/>
      </w:r>
      <w:r>
        <w:rPr>
          <w:rFonts w:hint="eastAsia"/>
        </w:rPr>
        <w:t>　　图 46： 低分子量肝素注射液行业生产模式</w:t>
      </w:r>
      <w:r>
        <w:rPr>
          <w:rFonts w:hint="eastAsia"/>
        </w:rPr>
        <w:br/>
      </w:r>
      <w:r>
        <w:rPr>
          <w:rFonts w:hint="eastAsia"/>
        </w:rPr>
        <w:t>　　图 47： 低分子量肝素注射液行业销售模式分析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3b310416c4a6d" w:history="1">
        <w:r>
          <w:rPr>
            <w:rStyle w:val="Hyperlink"/>
          </w:rPr>
          <w:t>2026-2032年全球与中国低分子量肝素注射液行业研究及前景趋势报告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3b310416c4a6d" w:history="1">
        <w:r>
          <w:rPr>
            <w:rStyle w:val="Hyperlink"/>
          </w:rPr>
          <w:t>https://www.20087.com/5/06/DiFenZiLiangGanSuZhuSheYeFaZhanQianJing.html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12148f5044cc4" w:history="1">
      <w:r>
        <w:rPr>
          <w:rStyle w:val="Hyperlink"/>
        </w:rPr>
        <w:t>2026-2032年全球与中国低分子量肝素注射液行业研究及前景趋势报告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DiFenZiLiangGanSuZhuSheYeFaZhanQianJing.html" TargetMode="External" Id="Rd4e3b310416c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DiFenZiLiangGanSuZhuSheYeFaZhanQianJing.html" TargetMode="External" Id="R59d12148f504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2026-03-24T00:18:12Z</dcterms:created>
  <dcterms:modified xsi:type="dcterms:W3CDTF">2026-03-24T01:18:12Z</dcterms:modified>
  <dc:subject>2026-2032年全球与中国低分子量肝素注射液行业研究及前景趋势报告</dc:subject>
  <dc:title>2026-2032年全球与中国低分子量肝素注射液行业研究及前景趋势报告</dc:title>
  <cp:keywords>2026-2032年全球与中国低分子量肝素注射液行业研究及前景趋势报告</cp:keywords>
  <dc:description>2026-2032年全球与中国低分子量肝素注射液行业研究及前景趋势报告</dc:description>
</cp:coreProperties>
</file>