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5a5de881243b6" w:history="1">
              <w:r>
                <w:rPr>
                  <w:rStyle w:val="Hyperlink"/>
                </w:rPr>
                <w:t>2026-2032年中国减压床垫行业发展分析与市场前景报告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5a5de881243b6" w:history="1">
              <w:r>
                <w:rPr>
                  <w:rStyle w:val="Hyperlink"/>
                </w:rPr>
                <w:t>2026-2032年中国减压床垫行业发展分析与市场前景报告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5a5de881243b6" w:history="1">
                <w:r>
                  <w:rPr>
                    <w:rStyle w:val="Hyperlink"/>
                  </w:rPr>
                  <w:t>https://www.20087.com/5/56/JianYaChuangDianFaZhanQianJingFenXi.html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床垫是一种专为预防和治疗压力性损伤（俗称褥疮）而设计的特种医疗康复设备，通过特殊材料与结构设计，主动分散身体局部压力并管理皮肤微气候。减压床垫广泛应用于医院重症监护、长期护理机构及家庭养老场景，旨在提升长期卧床患者的舒适度并降低并发症风险。随着全球人口老龄化加剧及慢性疾病患病率上升，医疗机构对高质量减压表面的需求显著增加。现代减压床垫在技术上实现了重大突破，采用医用级粘弹性泡沫、凝胶注入层及动态交替空气系统，能够根据患者体型自适应分散骨骼突出部位的峰值压力。同时，集成微气候控制与抗菌防水套的设计，有效降低了皮肤破损与交叉感染的概率，使减压床垫成为现代医疗体系中重要的基础干预措施。</w:t>
      </w:r>
      <w:r>
        <w:rPr>
          <w:rFonts w:hint="eastAsia"/>
        </w:rPr>
        <w:br/>
      </w:r>
      <w:r>
        <w:rPr>
          <w:rFonts w:hint="eastAsia"/>
        </w:rPr>
        <w:t>　　未来，减压床垫将向高度智能化、个性化定制及绿色可持续方向演进。市场调研网指出，在技术架构上，人工智能与物联网技术的深度融合，将使床垫具备实时监测患者体征、自动调节充气压力及预测压疮风险的主动干预能力。在材料科学层面，新型生物基材料与可回收高分子聚合物的应用，将大幅降低产品全生命周期的碳足迹，契合全球医疗行业的低碳转型趋势。此外，随着模块化设计理念的普及，针对不同体重、体型及特定疾病（如脊柱损伤、烧伤）的定制化减压方案将更加丰富。行业竞争将从单纯的硬件销售，转向提供包含患者风险评估、护理培训及全生命周期维护在内的综合解决方案，推动压力性损伤管理向精准化与预防性医疗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5a5de881243b6" w:history="1">
        <w:r>
          <w:rPr>
            <w:rStyle w:val="Hyperlink"/>
          </w:rPr>
          <w:t>2026-2032年中国减压床垫行业发展分析与市场前景报告</w:t>
        </w:r>
      </w:hyperlink>
      <w:r>
        <w:rPr>
          <w:rFonts w:hint="eastAsia"/>
        </w:rPr>
        <w:t>》，2025年减压床垫行业市场规模达 亿元，预计2032年市场规模将达 亿元，期间年均复合增长率（CAGR）达 %。报告以专业、客观的视角，全面分析了减压床垫行业的产业链结构、市场规模与需求，探讨了减压床垫价格走势。减压床垫报告客观展现了行业现状，科学预测了减压床垫市场前景与发展趋势。同时，报告聚焦于减压床垫重点企业，剖析了市场竞争格局、集中度及品牌影响力。进一步细分市场，挖掘了减压床垫各细分领域的增长潜能。减压床垫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减压床垫行业概述</w:t>
      </w:r>
      <w:r>
        <w:rPr>
          <w:rFonts w:hint="eastAsia"/>
        </w:rPr>
        <w:br/>
      </w:r>
      <w:r>
        <w:rPr>
          <w:rFonts w:hint="eastAsia"/>
        </w:rPr>
        <w:t>　　第一节 减压床垫定义与分类</w:t>
      </w:r>
      <w:r>
        <w:rPr>
          <w:rFonts w:hint="eastAsia"/>
        </w:rPr>
        <w:br/>
      </w:r>
      <w:r>
        <w:rPr>
          <w:rFonts w:hint="eastAsia"/>
        </w:rPr>
        <w:t>　　第二节 减压床垫应用领域</w:t>
      </w:r>
      <w:r>
        <w:rPr>
          <w:rFonts w:hint="eastAsia"/>
        </w:rPr>
        <w:br/>
      </w:r>
      <w:r>
        <w:rPr>
          <w:rFonts w:hint="eastAsia"/>
        </w:rPr>
        <w:t>　　第三节 减压床垫行业经济指标分析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减压床垫产业链及经营模式分析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三、减压床垫销售模式及销售渠道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全球减压床垫市场发展综述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2020-2025年全球减压床垫市场规模与趋势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主要国家与地区减压床垫市场分析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2026-2032年全球减压床垫行业发展趋势与前景预测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中国减压床垫行业市场分析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2025-2026年减压床垫产能与投资动态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一、国内减压床垫产能及利用情况</w:t>
      </w:r>
      <w:r>
        <w:rPr>
          <w:rFonts w:hint="eastAsia"/>
        </w:rPr>
        <w:br/>
      </w:r>
      <w:r>
        <w:rPr>
          <w:rFonts w:hint="eastAsia"/>
        </w:rPr>
        <w:t>　　　　二、减压床垫产能扩张与投资动态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2026-2032年减压床垫行业产量统计与趋势预测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一、2020-2025年减压床垫行业产量数据统计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1、2020-2025年减压床垫产量及增长趋势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2、2020-2025年减压床垫细分产品产量及份额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二、影响减压床垫产量的关键因素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三、2026-2032年减压床垫产量预测</w:t>
      </w:r>
      <w:r>
        <w:rPr>
          <w:rFonts w:hint="eastAsia"/>
        </w:rPr>
        <w:br/>
      </w:r>
      <w:r>
        <w:rPr>
          <w:rFonts w:hint="eastAsia"/>
        </w:rPr>
        <w:t>　　第三节 2026-2032年减压床垫市场需求与销售分析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一、2025-2026年减压床垫行业需求现状</w:t>
      </w:r>
      <w:r>
        <w:rPr>
          <w:rFonts w:hint="eastAsia"/>
        </w:rPr>
        <w:br/>
      </w:r>
      <w:r>
        <w:rPr>
          <w:rFonts w:hint="eastAsia"/>
        </w:rPr>
        <w:t>　　　　二、减压床垫客户群体与需求特点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三、2020-2025年减压床垫行业销售规模分析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四、2026-2032年减压床垫市场增长潜力与规模预测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中国减压床垫细分市场与下游应用领域分析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减压床垫细分市场分析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一、2025-2026年减压床垫主要细分产品市场现状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减压床垫下游应用与客户群体分析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一、2025-2026年减压床垫各应用领域市场现状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2025-2026年减压床垫行业技术发展现状及趋势分析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减压床垫行业技术发展现状分析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国内外减压床垫行业技术差异与原因</w:t>
      </w:r>
      <w:r>
        <w:rPr>
          <w:rFonts w:hint="eastAsia"/>
        </w:rPr>
        <w:br/>
      </w:r>
      <w:r>
        <w:rPr>
          <w:rFonts w:hint="eastAsia"/>
        </w:rPr>
        <w:t>　　第三节 减压床垫行业技术发展方向、趋势预测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提升减压床垫行业技术能力策略建议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减压床垫价格机制与竞争策略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一、2020-2025年减压床垫市场价格走势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减压床垫定价策略与方法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2026-2032年减压床垫价格竞争态势与趋势预测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中国减压床垫行业重点区域市场研究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2025-2026年重点区域减压床垫市场发展概况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二、2020-2025年减压床垫市场需求规模情况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三、2026-2032年减压床垫行业发展潜力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2020-2025年中国减压床垫行业进出口情况分析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减压床垫行业进口情况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一、2020-2025年减压床垫进口规模及增长情况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二、减压床垫主要进口来源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减压床垫行业出口情况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一、2020-2025年减压床垫出口规模及增长情况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二、减压床垫主要出口目的地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2020-2025年中国减压床垫行业总体发展与财务状况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2020-2025年中国减压床垫行业规模情况</w:t>
      </w:r>
      <w:r>
        <w:rPr>
          <w:rFonts w:hint="eastAsia"/>
        </w:rPr>
        <w:br/>
      </w:r>
      <w:r>
        <w:rPr>
          <w:rFonts w:hint="eastAsia"/>
        </w:rPr>
        <w:t>　　　　一、减压床垫行业企业数量规模</w:t>
      </w:r>
      <w:r>
        <w:rPr>
          <w:rFonts w:hint="eastAsia"/>
        </w:rPr>
        <w:br/>
      </w:r>
      <w:r>
        <w:rPr>
          <w:rFonts w:hint="eastAsia"/>
        </w:rPr>
        <w:t>　　　　二、减压床垫行业从业人员规模</w:t>
      </w:r>
      <w:r>
        <w:rPr>
          <w:rFonts w:hint="eastAsia"/>
        </w:rPr>
        <w:br/>
      </w:r>
      <w:r>
        <w:rPr>
          <w:rFonts w:hint="eastAsia"/>
        </w:rPr>
        <w:t>　　　　三、减压床垫行业市场敏感性分析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2020-2025年中国减压床垫行业财务能力分析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一、减压床垫行业盈利能力</w:t>
      </w:r>
      <w:r>
        <w:rPr>
          <w:rFonts w:hint="eastAsia"/>
        </w:rPr>
        <w:br/>
      </w:r>
      <w:r>
        <w:rPr>
          <w:rFonts w:hint="eastAsia"/>
        </w:rPr>
        <w:t>　　　　二、减压床垫行业偿债能力</w:t>
      </w:r>
      <w:r>
        <w:rPr>
          <w:rFonts w:hint="eastAsia"/>
        </w:rPr>
        <w:br/>
      </w:r>
      <w:r>
        <w:rPr>
          <w:rFonts w:hint="eastAsia"/>
        </w:rPr>
        <w:t>　　　　三、减压床垫行业营运能力</w:t>
      </w:r>
      <w:r>
        <w:rPr>
          <w:rFonts w:hint="eastAsia"/>
        </w:rPr>
        <w:br/>
      </w:r>
      <w:r>
        <w:rPr>
          <w:rFonts w:hint="eastAsia"/>
        </w:rPr>
        <w:t>　　　　四、减压床垫行业发展能力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二、企业减压床垫业务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中国减压床垫行业竞争格局分析</w:t>
      </w:r>
      <w:r>
        <w:rPr>
          <w:rFonts w:hint="eastAsia"/>
        </w:rPr>
        <w:br/>
      </w:r>
      <w:r>
        <w:rPr>
          <w:rFonts w:hint="eastAsia"/>
        </w:rPr>
        <w:t>　　第一节 减压床垫行业竞争格局总览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2025-2026年减压床垫行业竞争力分析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2020-2025年减压床垫行业企业并购活动分析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2025-2026年减压床垫行业会展与招投标活动分析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一、减压床垫行业会展活动及其市场影响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2026年中国减压床垫企业发展企业发展策略与建议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减压床垫销售模式与渠道策略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减压床垫品牌与市场推广策略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减压床垫研发投入与技术创新能力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减压床垫合作联盟与资源整合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中国减压床垫行业风险与对策</w:t>
      </w:r>
      <w:r>
        <w:rPr>
          <w:rFonts w:hint="eastAsia"/>
        </w:rPr>
        <w:br/>
      </w:r>
      <w:r>
        <w:rPr>
          <w:rFonts w:hint="eastAsia"/>
        </w:rPr>
        <w:t>　　第一节 减压床垫行业SWOT分析</w:t>
      </w:r>
      <w:r>
        <w:rPr>
          <w:rFonts w:hint="eastAsia"/>
        </w:rPr>
        <w:br/>
      </w:r>
      <w:r>
        <w:rPr>
          <w:rFonts w:hint="eastAsia"/>
        </w:rPr>
        <w:t>　　　　一、减压床垫行业优势</w:t>
      </w:r>
      <w:r>
        <w:rPr>
          <w:rFonts w:hint="eastAsia"/>
        </w:rPr>
        <w:br/>
      </w:r>
      <w:r>
        <w:rPr>
          <w:rFonts w:hint="eastAsia"/>
        </w:rPr>
        <w:t>　　　　二、减压床垫行业劣势</w:t>
      </w:r>
      <w:r>
        <w:rPr>
          <w:rFonts w:hint="eastAsia"/>
        </w:rPr>
        <w:br/>
      </w:r>
      <w:r>
        <w:rPr>
          <w:rFonts w:hint="eastAsia"/>
        </w:rPr>
        <w:t>　　　　三、减压床垫市场机会</w:t>
      </w:r>
      <w:r>
        <w:rPr>
          <w:rFonts w:hint="eastAsia"/>
        </w:rPr>
        <w:br/>
      </w:r>
      <w:r>
        <w:rPr>
          <w:rFonts w:hint="eastAsia"/>
        </w:rPr>
        <w:t>　　　　四、减压床垫市场威胁</w:t>
      </w:r>
      <w:r>
        <w:rPr>
          <w:rFonts w:hint="eastAsia"/>
        </w:rPr>
        <w:br/>
      </w:r>
      <w:r>
        <w:rPr>
          <w:rFonts w:hint="eastAsia"/>
        </w:rPr>
        <w:t>　　第二节 减压床垫行业风险及对策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2026-2032年中国减压床垫行业前景与发展趋势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2025-2026年减压床垫行业发展环境分析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一、减压床垫行业主管部门与监管体制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二、减压床垫行业主要法律法规及政策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三、减压床垫行业标准与质量监管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2026-2032年减压床垫行业发展趋势与方向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2026-2032年减压床垫行业发展潜力与机遇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减压床垫行业研究结论与建议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减压床垫行业发展建议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减压床垫行业历程</w:t>
      </w:r>
      <w:r>
        <w:rPr>
          <w:rFonts w:hint="eastAsia"/>
        </w:rPr>
        <w:br/>
      </w:r>
      <w:r>
        <w:rPr>
          <w:rFonts w:hint="eastAsia"/>
        </w:rPr>
        <w:t>　　图表 减压床垫行业生命周期</w:t>
      </w:r>
      <w:r>
        <w:rPr>
          <w:rFonts w:hint="eastAsia"/>
        </w:rPr>
        <w:br/>
      </w:r>
      <w:r>
        <w:rPr>
          <w:rFonts w:hint="eastAsia"/>
        </w:rPr>
        <w:t>　　图表 减压床垫行业产业链分析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2020-2025年减压床垫行业市场容量分析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2020-2025年中国减压床垫行业产能统计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2020-2025年中国减压床垫行业产量及增长趋势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2020-2025年中国减压床垫市场需求量及增速统计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2025年中国减压床垫行业需求领域分布格局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2020-2025年中国减压床垫行业盈利情况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2020-2025年中国减压床垫行业利润总额统计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2020-2025年中国减压床垫进口数量分析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2020-2025年中国减压床垫进口金额分析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2020-2025年中国减压床垫出口数量分析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2020-2025年中国减压床垫出口金额分析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2025年中国减压床垫进口国家及地区分析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2025年中国减压床垫出口国家及地区分析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2020-2025年中国减压床垫行业企业平均规模情况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**地区减压床垫市场规模及增长情况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减压床垫重点企业（一）经营情况分析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减压床垫重点企业（一）主要经济指标情况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减压床垫重点企业（一）盈利能力情况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减压床垫重点企业（一）偿债能力情况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减压床垫重点企业（一）运营能力情况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减压床垫重点企业（一）成长能力情况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减压床垫重点企业（二）基本信息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减压床垫重点企业（二）经营情况分析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减压床垫重点企业（二）主要经济指标情况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减压床垫重点企业（二）盈利能力情况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减压床垫重点企业（二）偿债能力情况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减压床垫重点企业（二）运营能力情况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减压床垫重点企业（二）成长能力情况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减压床垫重点企业（三）基本信息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减压床垫重点企业（三）经营情况分析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减压床垫重点企业（三）主要经济指标情况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减压床垫重点企业（三）盈利能力情况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减压床垫重点企业（三）偿债能力情况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减压床垫重点企业（三）运营能力情况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减压床垫重点企业（三）成长能力情况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2026-2032年中国减压床垫行业产能预测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2026-2032年中国减压床垫行业产量预测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2026-2032年中国减压床垫市场需求量预测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2026-2032年中国减压床垫行业供需平衡预测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2026-2032年中国减压床垫行业市场容量预测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2026-2032年中国减压床垫行业市场规模预测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2026年中国减压床垫市场前景分析</w:t>
      </w:r>
      <w:r>
        <w:rPr>
          <w:rFonts w:hint="eastAsia"/>
        </w:rPr>
        <w:br/>
      </w:r>
      <w:r>
        <w:rPr>
          <w:rFonts w:hint="eastAsia"/>
        </w:rPr>
        <w:t>　　图表 2026年中国减压床垫发展趋势预测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5a5de881243b6" w:history="1">
        <w:r>
          <w:rPr>
            <w:rStyle w:val="Hyperlink"/>
          </w:rPr>
          <w:t>2026-2032年中国减压床垫行业发展分析与市场前景报告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5a5de881243b6" w:history="1">
        <w:r>
          <w:rPr>
            <w:rStyle w:val="Hyperlink"/>
          </w:rPr>
          <w:t>https://www.20087.com/5/56/JianYaChuangDianFaZhanQianJingFenXi.html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热点：压缩弹簧床垫、减压床垫是气垫床吗、睡眠床垫十大排名、减压床垫全球缔造者、充气床可以当床长期睡吗、减压床垫有什么好处、压缩床垫的优缺点、减压床垫和气垫床垫哪个好、零压床垫软还是硬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389bcacda42d8" w:history="1">
      <w:r>
        <w:rPr>
          <w:rStyle w:val="Hyperlink"/>
        </w:rPr>
        <w:t>2026-2032年中国减压床垫行业发展分析与市场前景报告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anYaChuangDianFaZhanQianJingFenXi.html" TargetMode="External" Id="R7c45a5de8812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anYaChuangDianFaZhanQianJingFenXi.html" TargetMode="External" Id="Reee389bcacda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2026-06-07T02:38:26Z</dcterms:created>
  <dcterms:modified xsi:type="dcterms:W3CDTF">2026-06-07T03:38:26Z</dcterms:modified>
  <dc:subject>2026-2032年中国减压床垫行业发展分析与市场前景报告</dc:subject>
  <dc:title>2026-2032年中国减压床垫行业发展分析与市场前景报告</dc:title>
  <cp:keywords>2026-2032年中国减压床垫行业发展分析与市场前景报告</cp:keywords>
  <dc:description>2026-2032年中国减压床垫行业发展分析与市场前景报告</dc:description>
</cp:coreProperties>
</file>