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b93e01e7b47e6" w:history="1">
              <w:r>
                <w:rPr>
                  <w:rStyle w:val="Hyperlink"/>
                </w:rPr>
                <w:t>中国制药设备市场现状深度调研与发展趋势预测（2024-2030年）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b93e01e7b47e6" w:history="1">
              <w:r>
                <w:rPr>
                  <w:rStyle w:val="Hyperlink"/>
                </w:rPr>
                <w:t>中国制药设备市场现状深度调研与发展趋势预测（2024-2030年）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b93e01e7b47e6" w:history="1">
                <w:r>
                  <w:rPr>
                    <w:rStyle w:val="Hyperlink"/>
                  </w:rPr>
                  <w:t>https://www.20087.com/5/66/ZhiYaoSheBeiFaZhanQuShiYuCe.html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设备行业是制药产业的基础设施支撑，涵盖从原料处理、制剂生产到包装的全过程。近年来，随着药品研发周期的缩短和个性化药物的兴起，制药设备向模块化、连续化和自动化方向发展，以提高生产效率和产品质量。同时，智能制造和数字化转型成为行业趋势，如采用物联网、大数据和人工智能技术，实现设备间的互联互通和数据共享，从而优化生产流程和质量控制。</w:t>
      </w:r>
      <w:r>
        <w:rPr>
          <w:rFonts w:hint="eastAsia"/>
        </w:rPr>
        <w:br/>
      </w:r>
      <w:r>
        <w:rPr>
          <w:rFonts w:hint="eastAsia"/>
        </w:rPr>
        <w:t>　　未来，制药设备将更加注重智能化和灵活性。一方面，通过集成先进的传感技术和机器学习算法，设备将能够实时监测和调整生产参数，确保药品的一致性和安全性。另一方面，模块化和可重构的设计将允许制药企业快速响应市场需求变化，实现小批量、多品种的高效生产，适应个性化药物和生物制品的生产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4b93e01e7b47e6" w:history="1">
        <w:r>
          <w:rPr>
            <w:rStyle w:val="Hyperlink"/>
          </w:rPr>
          <w:t>中国制药设备市场现状深度调研与发展趋势预测（2024-2030年）</w:t>
        </w:r>
      </w:hyperlink>
      <w:r>
        <w:rPr>
          <w:rFonts w:hint="eastAsia"/>
        </w:rPr>
        <w:t>全面分析了制药设备行业的市场规模、需求和价格动态，同时对制药设备产业链进行了探讨。报告客观描述了制药设备行业现状，审慎预测了制药设备市场前景及发展趋势。此外，报告还聚焦于制药设备重点企业，剖析了市场竞争格局、集中度以及品牌影响力，并对制药设备细分市场进行了研究。制药设备报告以专业、科学的视角，为投资者和行业决策者提供了权威的市场洞察与决策参考，是制药设备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制药设备行业相关概述</w:t>
      </w:r>
      <w:r>
        <w:rPr>
          <w:rFonts w:hint="eastAsia"/>
        </w:rPr>
        <w:br/>
      </w:r>
      <w:r>
        <w:rPr>
          <w:rFonts w:hint="eastAsia"/>
        </w:rPr>
        <w:t>　　　　一、制药设备行业定义及特点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1、制药设备行业定义</w:t>
      </w:r>
      <w:r>
        <w:rPr>
          <w:rFonts w:hint="eastAsia"/>
        </w:rPr>
        <w:br/>
      </w:r>
      <w:r>
        <w:rPr>
          <w:rFonts w:hint="eastAsia"/>
        </w:rPr>
        <w:t>　　　　　　2、制药设备行业特点</w:t>
      </w:r>
      <w:r>
        <w:rPr>
          <w:rFonts w:hint="eastAsia"/>
        </w:rPr>
        <w:br/>
      </w:r>
      <w:r>
        <w:rPr>
          <w:rFonts w:hint="eastAsia"/>
        </w:rPr>
        <w:t>　　　　二、制药设备行业经营模式分析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1、制药设备生产模式</w:t>
      </w:r>
      <w:r>
        <w:rPr>
          <w:rFonts w:hint="eastAsia"/>
        </w:rPr>
        <w:br/>
      </w:r>
      <w:r>
        <w:rPr>
          <w:rFonts w:hint="eastAsia"/>
        </w:rPr>
        <w:t>　　　　　　2、制药设备采购模式</w:t>
      </w:r>
      <w:r>
        <w:rPr>
          <w:rFonts w:hint="eastAsia"/>
        </w:rPr>
        <w:br/>
      </w:r>
      <w:r>
        <w:rPr>
          <w:rFonts w:hint="eastAsia"/>
        </w:rPr>
        <w:t>　　　　　　3、制药设备销售模式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2024年世界制药设备行业市场运行形势分析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2024年全球制药设备行业发展概况</w:t>
      </w:r>
      <w:r>
        <w:rPr>
          <w:rFonts w:hint="eastAsia"/>
        </w:rPr>
        <w:br/>
      </w:r>
      <w:r>
        <w:rPr>
          <w:rFonts w:hint="eastAsia"/>
        </w:rPr>
        <w:t>　　第二节 世界制药设备行业发展走势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一、全球制药设备行业市场分布情况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二、全球制药设备行业发展趋势分析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全球制药设备行业重点国家和区域分析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2024年中国制药设备行业发展环境分析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制药设备政策环境分析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制药设备技术环境分析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2024年制药设备行业技术发展现状及趋势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当前我国制药设备技术发展现状</w:t>
      </w:r>
      <w:r>
        <w:rPr>
          <w:rFonts w:hint="eastAsia"/>
        </w:rPr>
        <w:br/>
      </w:r>
      <w:r>
        <w:rPr>
          <w:rFonts w:hint="eastAsia"/>
        </w:rPr>
        <w:t>　　第二节 中外制药设备技术差距及产生差距的主要原因分析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提高我国制药设备技术的对策</w:t>
      </w:r>
      <w:r>
        <w:rPr>
          <w:rFonts w:hint="eastAsia"/>
        </w:rPr>
        <w:br/>
      </w:r>
      <w:r>
        <w:rPr>
          <w:rFonts w:hint="eastAsia"/>
        </w:rPr>
        <w:t>　　第四节 我国制药设备研发、设计发展趋势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中国制药设备行业市场规模情况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中国制药设备行业盈利情况分析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中国制药设备行业市场需求状况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一、2019-2024年制药设备行业市场需求情况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二、制药设备行业市场需求特点分析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三、2024-2030年制药设备行业市场需求预测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中国制药设备行业市场供给状况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一、2019-2024年制药设备行业市场供给情况</w:t>
      </w:r>
      <w:r>
        <w:rPr>
          <w:rFonts w:hint="eastAsia"/>
        </w:rPr>
        <w:br/>
      </w:r>
      <w:r>
        <w:rPr>
          <w:rFonts w:hint="eastAsia"/>
        </w:rPr>
        <w:t>　　　　二、制药设备行业市场供给特点分析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三、2024-2030年制药设备行业市场供给预测</w:t>
      </w:r>
      <w:r>
        <w:rPr>
          <w:rFonts w:hint="eastAsia"/>
        </w:rPr>
        <w:br/>
      </w:r>
      <w:r>
        <w:rPr>
          <w:rFonts w:hint="eastAsia"/>
        </w:rPr>
        <w:t>　　第五节 制药设备行业市场供需平衡状况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2019-2024年中国制药设备行业进出口情况分析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一、2019-2024年中国制药设备行业进口分析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二、2019-2024年中国制药设备行业出口分析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2024-2030年中国制药设备行业进出口情况预测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一、2024-2030年中国制药设备行业进口预测分析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二、2024-2030年中国制药设备行业出口预测分析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影响制药设备行业进出口变化的主要原因分析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2019-2024年中国制药设备行业重点地区调研分析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一、中国制药设备行业重点区域市场结构调研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二、**地区制药设备市场调研分析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三、**地区制药设备市场调研分析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四、**地区制药设备市场调研分析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五、**地区制药设备市场调研分析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六、**地区制药设备市场调研分析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制药设备价格影响因素分析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2019-2024年中国制药设备市场价格趋向分析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2024-2030年中国制药设备市场价格趋向预测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制药设备行业集中度分析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一、制药设备市场集中度分析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二、制药设备企业集中度分析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三、制药设备区域集中度分析</w:t>
      </w:r>
      <w:r>
        <w:rPr>
          <w:rFonts w:hint="eastAsia"/>
        </w:rPr>
        <w:br/>
      </w:r>
      <w:r>
        <w:rPr>
          <w:rFonts w:hint="eastAsia"/>
        </w:rPr>
        <w:t>　　第二节 制药设备行业竞争格局分析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一、2024年制药设备行业竞争分析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二、2024年中外制药设备产品竞争分析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三、2019-2024年中国制药设备市场竞争分析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四、2024-2030年国内主要制药设备企业动向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制药设备重点企业（一）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制药设备重点企业（二）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制药设备重点企业（三）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制药设备重点企业（四）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制药设备重点企业（五）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制药设备重点企业（六）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制药设备市场策略分析</w:t>
      </w:r>
      <w:r>
        <w:rPr>
          <w:rFonts w:hint="eastAsia"/>
        </w:rPr>
        <w:br/>
      </w:r>
      <w:r>
        <w:rPr>
          <w:rFonts w:hint="eastAsia"/>
        </w:rPr>
        <w:t>　　　　一、制药设备价格策略分析</w:t>
      </w:r>
      <w:r>
        <w:rPr>
          <w:rFonts w:hint="eastAsia"/>
        </w:rPr>
        <w:br/>
      </w:r>
      <w:r>
        <w:rPr>
          <w:rFonts w:hint="eastAsia"/>
        </w:rPr>
        <w:t>　　　　二、制药设备渠道策略分析</w:t>
      </w:r>
      <w:r>
        <w:rPr>
          <w:rFonts w:hint="eastAsia"/>
        </w:rPr>
        <w:br/>
      </w:r>
      <w:r>
        <w:rPr>
          <w:rFonts w:hint="eastAsia"/>
        </w:rPr>
        <w:t>　　第二节 制药设备销售策略分析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提高制药设备企业竞争力的策略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一、提高中国制药设备企业核心竞争力的对策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二、制药设备企业提升竞争力的主要方向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三、影响制药设备企业核心竞争力的因素及提升途径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四、提高制药设备企业竞争力的策略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对我国制药设备品牌的战略思考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一、制药设备实施品牌战略的意义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二、制药设备企业品牌的现状分析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三、我国制药设备企业的品牌战略</w:t>
      </w:r>
      <w:r>
        <w:rPr>
          <w:rFonts w:hint="eastAsia"/>
        </w:rPr>
        <w:br/>
      </w:r>
      <w:r>
        <w:rPr>
          <w:rFonts w:hint="eastAsia"/>
        </w:rPr>
        <w:t>　　　　四、制药设备品牌战略管理的策略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中国制药设备行业营销策略分析</w:t>
      </w:r>
      <w:r>
        <w:rPr>
          <w:rFonts w:hint="eastAsia"/>
        </w:rPr>
        <w:br/>
      </w:r>
      <w:r>
        <w:rPr>
          <w:rFonts w:hint="eastAsia"/>
        </w:rPr>
        <w:t>　　第一节 制药设备市场推广策略研究分析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一、做好制药设备产品导入</w:t>
      </w:r>
      <w:r>
        <w:rPr>
          <w:rFonts w:hint="eastAsia"/>
        </w:rPr>
        <w:br/>
      </w:r>
      <w:r>
        <w:rPr>
          <w:rFonts w:hint="eastAsia"/>
        </w:rPr>
        <w:t>　　　　二、做好制药设备产品组合和产品线决策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三、制药设备行业城市市场推广策略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制药设备行业渠道营销研究分析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一、制药设备行业营销环境分析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二、制药设备行业现存的营销渠道分析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三、制药设备行业终端市场营销管理策略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制药设备行业营销战略研究分析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一、中国制药设备行业有效整合营销策略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二、建立制药设备行业厂商的双嬴模式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2024-2030年中国制药设备行业投资前景与风险预测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2024-2030年中国制药设备行业投资前景分析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2024-2030年中国制药设备行业投资特性分析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一、2024-2030年中国制药设备行业进入壁垒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二、2024-2030年中国制药设备行业盈利模式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三、2024-2030年中国制药设备行业盈利因素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2024-2030年中国制药设备行业投资机会分析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一、2024-2030年中国制药设备细分市场投资机会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二、2024-2030年中国制药设备行业区域市场投资潜力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2024-2030年中国制药设备行业投资风险分析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一、2024-2030年中国制药设备行业市场竞争风险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二、2024-2030年中国制药设备行业技术风险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三、2024-2030年中国制药设备行业政策风险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四、2024-2030年中国制药设备行业进入退出风险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2024-2030年中国制药设备行业盈利模式与投资策略分析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国外制药设备行业投资现状及经营模式分析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一、境外制药设备行业成长情况调查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中国制药设备行业商业模式探讨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中国制药设备行业投资国际化发展战略分析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中国制药设备行业投资策略分析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中国制药设备行业资本运作战略选择方案研究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中^智^林^中国制药设备行业多元化经营战略的可行性分析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制药设备行业历程</w:t>
      </w:r>
      <w:r>
        <w:rPr>
          <w:rFonts w:hint="eastAsia"/>
        </w:rPr>
        <w:br/>
      </w:r>
      <w:r>
        <w:rPr>
          <w:rFonts w:hint="eastAsia"/>
        </w:rPr>
        <w:t>　　图表 制药设备行业生命周期</w:t>
      </w:r>
      <w:r>
        <w:rPr>
          <w:rFonts w:hint="eastAsia"/>
        </w:rPr>
        <w:br/>
      </w:r>
      <w:r>
        <w:rPr>
          <w:rFonts w:hint="eastAsia"/>
        </w:rPr>
        <w:t>　　图表 制药设备行业产业链分析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2019-2024年制药设备行业市场容量分析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2024年中国制药设备行业需求领域分布格局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2019-2024年中国制药设备出口数量分析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2019-2024年中国制药设备出口金额分析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2024年中国制药设备进口国家及地区分析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2024年中国制药设备出口国家及地区分析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2024-2030年中国制药设备行业产能预测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2024-2030年中国制药设备行业产量预测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2024-2030年中国制药设备市场需求量预测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2024-2030年中国制药设备行业供需平衡预测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2024-2030年中国制药设备行业市场容量预测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2024-2030年中国制药设备行业市场规模预测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2024-2030年中国制药设备市场前景分析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2024-2030年中国制药设备行业发展趋势预测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b93e01e7b47e6" w:history="1">
        <w:r>
          <w:rPr>
            <w:rStyle w:val="Hyperlink"/>
          </w:rPr>
          <w:t>中国制药设备市场现状深度调研与发展趋势预测（2024-2030年）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b93e01e7b47e6" w:history="1">
        <w:r>
          <w:rPr>
            <w:rStyle w:val="Hyperlink"/>
          </w:rPr>
          <w:t>https://www.20087.com/5/66/ZhiYaoSheBeiFaZhanQuShiYuCe.html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ac9a0933b4c03" w:history="1">
      <w:r>
        <w:rPr>
          <w:rStyle w:val="Hyperlink"/>
        </w:rPr>
        <w:t>中国制药设备市场现状深度调研与发展趋势预测（2024-2030年）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hiYaoSheBeiFaZhanQuShiYuCe.html" TargetMode="External" Id="Ra74b93e01e7b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hiYaoSheBeiFaZhanQuShiYuCe.html" TargetMode="External" Id="Rf97ac9a0933b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2024-02-16T00:57:00Z</dcterms:created>
  <dcterms:modified xsi:type="dcterms:W3CDTF">2024-02-16T01:57:00Z</dcterms:modified>
  <dc:subject>中国制药设备市场现状深度调研与发展趋势预测（2024-2030年）</dc:subject>
  <dc:title>中国制药设备市场现状深度调研与发展趋势预测（2024-2030年）</dc:title>
  <cp:keywords>中国制药设备市场现状深度调研与发展趋势预测（2024-2030年）</cp:keywords>
  <dc:description>中国制药设备市场现状深度调研与发展趋势预测（2024-2030年）</dc:description>
</cp:coreProperties>
</file>