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7b0c6ddd64ee2" w:history="1">
              <w:r>
                <w:rPr>
                  <w:rStyle w:val="Hyperlink"/>
                </w:rPr>
                <w:t>中国加巴喷丁胶囊市场研究与前景趋势分析报告（2024-2030年）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7b0c6ddd64ee2" w:history="1">
              <w:r>
                <w:rPr>
                  <w:rStyle w:val="Hyperlink"/>
                </w:rPr>
                <w:t>中国加巴喷丁胶囊市场研究与前景趋势分析报告（2024-2030年）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7b0c6ddd64ee2" w:history="1">
                <w:r>
                  <w:rPr>
                    <w:rStyle w:val="Hyperlink"/>
                  </w:rPr>
                  <w:t>https://www.20087.com/5/86/JiaBaPenDingJiaoNangHangYeQianJingFenXi.html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巴喷丁胶囊是一种广泛使用的抗癫痫和神经痛药物，因其在多种神经系统疾病治疗中的有效性而备受关注。目前，产品注重剂量准确性和患者依从性，推出了不同规格和缓释型胶囊，以满足个体化治疗需求。随着对加巴喷丁药理作用机制研究的深入，其在精神科和疼痛管理领域的应用也在不断扩大。</w:t>
      </w:r>
      <w:r>
        <w:rPr>
          <w:rFonts w:hint="eastAsia"/>
        </w:rPr>
        <w:br/>
      </w:r>
      <w:r>
        <w:rPr>
          <w:rFonts w:hint="eastAsia"/>
        </w:rPr>
        <w:t>　　未来，加巴喷丁胶囊的研发将侧重于提高疗效和减少副作用。通过新型给药系统，如纳米载体技术，提高药物的生物利用度和靶向性，减少全身性副作用。同时，伴随精准医疗的发展，基于基因组学的个体化用药指导将更为常见，以优化药物剂量和治疗效果。此外，探索加巴喷丁与其他药物的联合治疗方案，以治疗复杂或难治性疾病，将是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7b0c6ddd64ee2" w:history="1">
        <w:r>
          <w:rPr>
            <w:rStyle w:val="Hyperlink"/>
          </w:rPr>
          <w:t>中国加巴喷丁胶囊市场研究与前景趋势分析报告（2024-2030年）</w:t>
        </w:r>
      </w:hyperlink>
      <w:r>
        <w:rPr>
          <w:rFonts w:hint="eastAsia"/>
        </w:rPr>
        <w:t>》基于国家统计局及相关行业协会的详实数据，结合国内外加巴喷丁胶囊行业研究资料及深入市场调研，系统分析了加巴喷丁胶囊行业的市场规模、市场需求及产业链现状。报告重点探讨了加巴喷丁胶囊行业整体运行情况及细分领域特点，科学预测了加巴喷丁胶囊市场前景与发展趋势，揭示了加巴喷丁胶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07b0c6ddd64ee2" w:history="1">
        <w:r>
          <w:rPr>
            <w:rStyle w:val="Hyperlink"/>
          </w:rPr>
          <w:t>中国加巴喷丁胶囊市场研究与前景趋势分析报告（2024-2030年）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加巴喷丁胶囊行业界定及应用领域</w:t>
      </w:r>
      <w:r>
        <w:rPr>
          <w:rFonts w:hint="eastAsia"/>
        </w:rPr>
        <w:br/>
      </w:r>
      <w:r>
        <w:rPr>
          <w:rFonts w:hint="eastAsia"/>
        </w:rPr>
        <w:t>　　第一节 加巴喷丁胶囊行业定义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加巴喷丁胶囊主要应用领域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全球加巴喷丁胶囊行业市场调研分析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全球加巴喷丁胶囊行业经济环境分析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全球加巴喷丁胶囊市场总体情况分析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一、全球加巴喷丁胶囊行业的发展特点</w:t>
      </w:r>
      <w:r>
        <w:rPr>
          <w:rFonts w:hint="eastAsia"/>
        </w:rPr>
        <w:br/>
      </w:r>
      <w:r>
        <w:rPr>
          <w:rFonts w:hint="eastAsia"/>
        </w:rPr>
        <w:t>　　　　二、全球加巴喷丁胶囊市场结构</w:t>
      </w:r>
      <w:r>
        <w:rPr>
          <w:rFonts w:hint="eastAsia"/>
        </w:rPr>
        <w:br/>
      </w:r>
      <w:r>
        <w:rPr>
          <w:rFonts w:hint="eastAsia"/>
        </w:rPr>
        <w:t>　　　　三、全球加巴喷丁胶囊行业竞争格局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全球主要国家（地区）加巴喷丁胶囊市场分析</w:t>
      </w:r>
      <w:r>
        <w:rPr>
          <w:rFonts w:hint="eastAsia"/>
        </w:rPr>
        <w:br/>
      </w:r>
      <w:r>
        <w:rPr>
          <w:rFonts w:hint="eastAsia"/>
        </w:rPr>
        <w:t>　　第四节 2024-2030年全球加巴喷丁胶囊行业发展趋势预测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加巴喷丁胶囊行业发展环境分析</w:t>
      </w:r>
      <w:r>
        <w:rPr>
          <w:rFonts w:hint="eastAsia"/>
        </w:rPr>
        <w:br/>
      </w:r>
      <w:r>
        <w:rPr>
          <w:rFonts w:hint="eastAsia"/>
        </w:rPr>
        <w:t>　　第一节 加巴喷丁胶囊行业环境分析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加巴喷丁胶囊行业相关政策、法规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中国加巴喷丁胶囊行业供给、需求分析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2023年中国加巴喷丁胶囊市场现状</w:t>
      </w:r>
      <w:r>
        <w:rPr>
          <w:rFonts w:hint="eastAsia"/>
        </w:rPr>
        <w:br/>
      </w:r>
      <w:r>
        <w:rPr>
          <w:rFonts w:hint="eastAsia"/>
        </w:rPr>
        <w:t>　　第二节 中国加巴喷丁胶囊行业产量情况分析及预测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一、加巴喷丁胶囊总体产能规模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、2018-2023年中国加巴喷丁胶囊产量统计</w:t>
      </w:r>
      <w:r>
        <w:rPr>
          <w:rFonts w:hint="eastAsia"/>
        </w:rPr>
        <w:br/>
      </w:r>
      <w:r>
        <w:rPr>
          <w:rFonts w:hint="eastAsia"/>
        </w:rPr>
        <w:t>　　　　三、加巴喷丁胶囊生产区域分布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四、2024-2030年中国加巴喷丁胶囊产量预测</w:t>
      </w:r>
      <w:r>
        <w:rPr>
          <w:rFonts w:hint="eastAsia"/>
        </w:rPr>
        <w:br/>
      </w:r>
      <w:r>
        <w:rPr>
          <w:rFonts w:hint="eastAsia"/>
        </w:rPr>
        <w:t>　　第三节 中国加巴喷丁胶囊市场需求分析及预测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一、中国加巴喷丁胶囊市场需求特点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二、2018-2023年中国加巴喷丁胶囊市场需求统计</w:t>
      </w:r>
      <w:r>
        <w:rPr>
          <w:rFonts w:hint="eastAsia"/>
        </w:rPr>
        <w:br/>
      </w:r>
      <w:r>
        <w:rPr>
          <w:rFonts w:hint="eastAsia"/>
        </w:rPr>
        <w:t>　　　　三、加巴喷丁胶囊市场饱和度</w:t>
      </w:r>
      <w:r>
        <w:rPr>
          <w:rFonts w:hint="eastAsia"/>
        </w:rPr>
        <w:br/>
      </w:r>
      <w:r>
        <w:rPr>
          <w:rFonts w:hint="eastAsia"/>
        </w:rPr>
        <w:t>　　　　四、影响加巴喷丁胶囊市场需求的因素</w:t>
      </w:r>
      <w:r>
        <w:rPr>
          <w:rFonts w:hint="eastAsia"/>
        </w:rPr>
        <w:br/>
      </w:r>
      <w:r>
        <w:rPr>
          <w:rFonts w:hint="eastAsia"/>
        </w:rPr>
        <w:t>　　　　五、加巴喷丁胶囊市场潜力分析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六、2024-2030年中国加巴喷丁胶囊市场需求预测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中国加巴喷丁胶囊行业进出口分析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一、2018-2023年加巴喷丁胶囊进口量及增速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三、2024-2030年加巴喷丁胶囊进口量及增速预测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一、2018-2023年加巴喷丁胶囊出口量及增速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三、2024-2030年加巴喷丁胶囊出口量及增速预测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中国加巴喷丁胶囊行业重点地区调研分析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一、中国加巴喷丁胶囊行业区域市场分布情况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二、**地区加巴喷丁胶囊行业市场需求规模情况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三、**地区加巴喷丁胶囊行业市场需求规模情况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四、**地区加巴喷丁胶囊行业市场需求规模情况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五、**地区加巴喷丁胶囊行业市场需求规模情况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六、**地区加巴喷丁胶囊行业市场需求规模情况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中国加巴喷丁胶囊细分行业调研</w:t>
      </w:r>
      <w:r>
        <w:rPr>
          <w:rFonts w:hint="eastAsia"/>
        </w:rPr>
        <w:br/>
      </w:r>
      <w:r>
        <w:rPr>
          <w:rFonts w:hint="eastAsia"/>
        </w:rPr>
        <w:t>　　第一节 主要加巴喷丁胶囊细分行业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加巴喷丁胶囊行业重点企业发展调研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中国加巴喷丁胶囊企业营销及发展建议</w:t>
      </w:r>
      <w:r>
        <w:rPr>
          <w:rFonts w:hint="eastAsia"/>
        </w:rPr>
        <w:br/>
      </w:r>
      <w:r>
        <w:rPr>
          <w:rFonts w:hint="eastAsia"/>
        </w:rPr>
        <w:t>　　第一节 加巴喷丁胶囊企业营销策略分析及建议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加巴喷丁胶囊企业营销策略分析</w:t>
      </w:r>
      <w:r>
        <w:rPr>
          <w:rFonts w:hint="eastAsia"/>
        </w:rPr>
        <w:br/>
      </w:r>
      <w:r>
        <w:rPr>
          <w:rFonts w:hint="eastAsia"/>
        </w:rPr>
        <w:t>　　　　一、加巴喷丁胶囊企业营销策略</w:t>
      </w:r>
      <w:r>
        <w:rPr>
          <w:rFonts w:hint="eastAsia"/>
        </w:rPr>
        <w:br/>
      </w:r>
      <w:r>
        <w:rPr>
          <w:rFonts w:hint="eastAsia"/>
        </w:rPr>
        <w:t>　　　　二、加巴喷丁胶囊企业经验借鉴</w:t>
      </w:r>
      <w:r>
        <w:rPr>
          <w:rFonts w:hint="eastAsia"/>
        </w:rPr>
        <w:br/>
      </w:r>
      <w:r>
        <w:rPr>
          <w:rFonts w:hint="eastAsia"/>
        </w:rPr>
        <w:t>　　第三节 加巴喷丁胶囊企业营销模式演化与创新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加巴喷丁胶囊企业经营发展分析及建议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一、加巴喷丁胶囊企业存在的问题</w:t>
      </w:r>
      <w:r>
        <w:rPr>
          <w:rFonts w:hint="eastAsia"/>
        </w:rPr>
        <w:br/>
      </w:r>
      <w:r>
        <w:rPr>
          <w:rFonts w:hint="eastAsia"/>
        </w:rPr>
        <w:t>　　　　二、加巴喷丁胶囊企业应对的策略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加巴喷丁胶囊行业发展趋势及投资风险预警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2024年加巴喷丁胶囊市场前景分析</w:t>
      </w:r>
      <w:r>
        <w:rPr>
          <w:rFonts w:hint="eastAsia"/>
        </w:rPr>
        <w:br/>
      </w:r>
      <w:r>
        <w:rPr>
          <w:rFonts w:hint="eastAsia"/>
        </w:rPr>
        <w:t>　　第二节 2024年加巴喷丁胶囊行业发展趋势预测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影响加巴喷丁胶囊行业发展的主要因素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一、2024年影响加巴喷丁胶囊行业运行的有利因素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二、2024年影响加巴喷丁胶囊行业运行的稳定因素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三、2024年影响加巴喷丁胶囊行业运行的不利因素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四、2024年我国加巴喷丁胶囊行业发展面临的挑战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五、2024年我国加巴喷丁胶囊行业发展面临的机遇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专家对加巴喷丁胶囊行业投资风险预警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一、2024-2030年加巴喷丁胶囊行业市场风险及控制策略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二、2024-2030年加巴喷丁胶囊行业政策风险及控制策略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三、2024-2030年加巴喷丁胶囊行业经营风险及控制策略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四、2024-2030年加巴喷丁胶囊同业竞争风险及控制策略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五、2024-2030年加巴喷丁胶囊行业其他风险及控制策略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加巴喷丁胶囊行业投资战略研究</w:t>
      </w:r>
      <w:r>
        <w:rPr>
          <w:rFonts w:hint="eastAsia"/>
        </w:rPr>
        <w:br/>
      </w:r>
      <w:r>
        <w:rPr>
          <w:rFonts w:hint="eastAsia"/>
        </w:rPr>
        <w:t>　　第一节 加巴喷丁胶囊行业发展战略研究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对我国加巴喷丁胶囊品牌的战略思考</w:t>
      </w:r>
      <w:r>
        <w:rPr>
          <w:rFonts w:hint="eastAsia"/>
        </w:rPr>
        <w:br/>
      </w:r>
      <w:r>
        <w:rPr>
          <w:rFonts w:hint="eastAsia"/>
        </w:rPr>
        <w:t>　　　　一、加巴喷丁胶囊品牌的重要性</w:t>
      </w:r>
      <w:r>
        <w:rPr>
          <w:rFonts w:hint="eastAsia"/>
        </w:rPr>
        <w:br/>
      </w:r>
      <w:r>
        <w:rPr>
          <w:rFonts w:hint="eastAsia"/>
        </w:rPr>
        <w:t>　　　　二、加巴喷丁胶囊实施品牌战略的意义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三、加巴喷丁胶囊企业品牌的现状分析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四、我国加巴喷丁胶囊企业的品牌战略</w:t>
      </w:r>
      <w:r>
        <w:rPr>
          <w:rFonts w:hint="eastAsia"/>
        </w:rPr>
        <w:br/>
      </w:r>
      <w:r>
        <w:rPr>
          <w:rFonts w:hint="eastAsia"/>
        </w:rPr>
        <w:t>　　　　五、加巴喷丁胶囊品牌战略管理的策略</w:t>
      </w:r>
      <w:r>
        <w:rPr>
          <w:rFonts w:hint="eastAsia"/>
        </w:rPr>
        <w:br/>
      </w:r>
      <w:r>
        <w:rPr>
          <w:rFonts w:hint="eastAsia"/>
        </w:rPr>
        <w:t>　　第三节 加巴喷丁胶囊经营策略分析</w:t>
      </w:r>
      <w:r>
        <w:rPr>
          <w:rFonts w:hint="eastAsia"/>
        </w:rPr>
        <w:br/>
      </w:r>
      <w:r>
        <w:rPr>
          <w:rFonts w:hint="eastAsia"/>
        </w:rPr>
        <w:t>　　　　一、加巴喷丁胶囊市场细分策略</w:t>
      </w:r>
      <w:r>
        <w:rPr>
          <w:rFonts w:hint="eastAsia"/>
        </w:rPr>
        <w:br/>
      </w:r>
      <w:r>
        <w:rPr>
          <w:rFonts w:hint="eastAsia"/>
        </w:rPr>
        <w:t>　　　　二、加巴喷丁胶囊市场创新策略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四、加巴喷丁胶囊新产品差异化战略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[^中^智^林^]加巴喷丁胶囊行业投资战略研究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一、2024-2030年加巴喷丁胶囊行业投资战略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加巴喷丁胶囊行业类别</w:t>
      </w:r>
      <w:r>
        <w:rPr>
          <w:rFonts w:hint="eastAsia"/>
        </w:rPr>
        <w:br/>
      </w:r>
      <w:r>
        <w:rPr>
          <w:rFonts w:hint="eastAsia"/>
        </w:rPr>
        <w:t>　　图表 加巴喷丁胶囊行业产业链调研</w:t>
      </w:r>
      <w:r>
        <w:rPr>
          <w:rFonts w:hint="eastAsia"/>
        </w:rPr>
        <w:br/>
      </w:r>
      <w:r>
        <w:rPr>
          <w:rFonts w:hint="eastAsia"/>
        </w:rPr>
        <w:t>　　图表 加巴喷丁胶囊行业现状</w:t>
      </w:r>
      <w:r>
        <w:rPr>
          <w:rFonts w:hint="eastAsia"/>
        </w:rPr>
        <w:br/>
      </w:r>
      <w:r>
        <w:rPr>
          <w:rFonts w:hint="eastAsia"/>
        </w:rPr>
        <w:t>　　图表 加巴喷丁胶囊行业标准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2018-2023年中国加巴喷丁胶囊行业市场规模</w:t>
      </w:r>
      <w:r>
        <w:rPr>
          <w:rFonts w:hint="eastAsia"/>
        </w:rPr>
        <w:br/>
      </w:r>
      <w:r>
        <w:rPr>
          <w:rFonts w:hint="eastAsia"/>
        </w:rPr>
        <w:t>　　图表 2023年中国加巴喷丁胶囊行业产能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2018-2023年中国加巴喷丁胶囊行业产量统计</w:t>
      </w:r>
      <w:r>
        <w:rPr>
          <w:rFonts w:hint="eastAsia"/>
        </w:rPr>
        <w:br/>
      </w:r>
      <w:r>
        <w:rPr>
          <w:rFonts w:hint="eastAsia"/>
        </w:rPr>
        <w:t>　　图表 加巴喷丁胶囊行业动态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2018-2023年中国加巴喷丁胶囊市场需求量</w:t>
      </w:r>
      <w:r>
        <w:rPr>
          <w:rFonts w:hint="eastAsia"/>
        </w:rPr>
        <w:br/>
      </w:r>
      <w:r>
        <w:rPr>
          <w:rFonts w:hint="eastAsia"/>
        </w:rPr>
        <w:t>　　图表 2023年中国加巴喷丁胶囊行业需求区域调研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2018-2023年中国加巴喷丁胶囊行情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2018-2023年中国加巴喷丁胶囊价格走势图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2018-2023年中国加巴喷丁胶囊进口统计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2018-2023年中国加巴喷丁胶囊行业企业数量统计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**地区加巴喷丁胶囊市场规模</w:t>
      </w:r>
      <w:r>
        <w:rPr>
          <w:rFonts w:hint="eastAsia"/>
        </w:rPr>
        <w:br/>
      </w:r>
      <w:r>
        <w:rPr>
          <w:rFonts w:hint="eastAsia"/>
        </w:rPr>
        <w:t>　　图表 **地区加巴喷丁胶囊行业市场需求</w:t>
      </w:r>
      <w:r>
        <w:rPr>
          <w:rFonts w:hint="eastAsia"/>
        </w:rPr>
        <w:br/>
      </w:r>
      <w:r>
        <w:rPr>
          <w:rFonts w:hint="eastAsia"/>
        </w:rPr>
        <w:t>　　图表 **地区加巴喷丁胶囊市场调研</w:t>
      </w:r>
      <w:r>
        <w:rPr>
          <w:rFonts w:hint="eastAsia"/>
        </w:rPr>
        <w:br/>
      </w:r>
      <w:r>
        <w:rPr>
          <w:rFonts w:hint="eastAsia"/>
        </w:rPr>
        <w:t>　　图表 **地区加巴喷丁胶囊行业市场需求分析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**地区加巴喷丁胶囊市场规模</w:t>
      </w:r>
      <w:r>
        <w:rPr>
          <w:rFonts w:hint="eastAsia"/>
        </w:rPr>
        <w:br/>
      </w:r>
      <w:r>
        <w:rPr>
          <w:rFonts w:hint="eastAsia"/>
        </w:rPr>
        <w:t>　　图表 **地区加巴喷丁胶囊行业市场需求</w:t>
      </w:r>
      <w:r>
        <w:rPr>
          <w:rFonts w:hint="eastAsia"/>
        </w:rPr>
        <w:br/>
      </w:r>
      <w:r>
        <w:rPr>
          <w:rFonts w:hint="eastAsia"/>
        </w:rPr>
        <w:t>　　图表 **地区加巴喷丁胶囊市场调研</w:t>
      </w:r>
      <w:r>
        <w:rPr>
          <w:rFonts w:hint="eastAsia"/>
        </w:rPr>
        <w:br/>
      </w:r>
      <w:r>
        <w:rPr>
          <w:rFonts w:hint="eastAsia"/>
        </w:rPr>
        <w:t>　　图表 **地区加巴喷丁胶囊行业市场需求分析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加巴喷丁胶囊行业竞争对手分析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加巴喷丁胶囊重点企业（三）成长能力情况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2024-2030年中国加巴喷丁胶囊行业市场规模预测</w:t>
      </w:r>
      <w:r>
        <w:rPr>
          <w:rFonts w:hint="eastAsia"/>
        </w:rPr>
        <w:br/>
      </w:r>
      <w:r>
        <w:rPr>
          <w:rFonts w:hint="eastAsia"/>
        </w:rPr>
        <w:t>　　图表 加巴喷丁胶囊行业准入条件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2024-2030年中国加巴喷丁胶囊市场前景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2024-2030年中国加巴喷丁胶囊行业发展趋势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7b0c6ddd64ee2" w:history="1">
        <w:r>
          <w:rPr>
            <w:rStyle w:val="Hyperlink"/>
          </w:rPr>
          <w:t>中国加巴喷丁胶囊市场研究与前景趋势分析报告（2024-2030年）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7b0c6ddd64ee2" w:history="1">
        <w:r>
          <w:rPr>
            <w:rStyle w:val="Hyperlink"/>
          </w:rPr>
          <w:t>https://www.20087.com/5/86/JiaBaPenDingJiaoNangHangYeQianJingFenXi.html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巴喷丁是止疼还是养神经、加巴喷丁胶囊一次吃几粒、加巴喷丁治神经痛几天见效、加巴喷丁胶囊的副作用有哪些、加巴喷丁一天1粒有效吗、加巴喷丁胶囊止痛效果怎么样、疱疹吃了三个月加巴喷丁、加巴喷丁胶囊功效与副作用、加巴喷丁胶囊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a6b21b80e4509" w:history="1">
      <w:r>
        <w:rPr>
          <w:rStyle w:val="Hyperlink"/>
        </w:rPr>
        <w:t>中国加巴喷丁胶囊市场研究与前景趋势分析报告（2024-2030年）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JiaBaPenDingJiaoNangHangYeQianJingFenXi.html" TargetMode="External" Id="Rd807b0c6ddd6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JiaBaPenDingJiaoNangHangYeQianJingFenXi.html" TargetMode="External" Id="Rfd6a6b21b80e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2024-02-05T08:18:32Z</dcterms:created>
  <dcterms:modified xsi:type="dcterms:W3CDTF">2024-02-05T09:18:32Z</dcterms:modified>
  <dc:subject>中国加巴喷丁胶囊市场研究与前景趋势分析报告（2024-2030年）</dc:subject>
  <dc:title>中国加巴喷丁胶囊市场研究与前景趋势分析报告（2024-2030年）</dc:title>
  <cp:keywords>中国加巴喷丁胶囊市场研究与前景趋势分析报告（2024-2030年）</cp:keywords>
  <dc:description>中国加巴喷丁胶囊市场研究与前景趋势分析报告（2024-2030年）</dc:description>
</cp:coreProperties>
</file>