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92a6331434e05" w:history="1">
              <w:r>
                <w:rPr>
                  <w:rStyle w:val="Hyperlink"/>
                </w:rPr>
                <w:t>2024-2030年中国动物呼吸麻醉机行业发展调研与前景趋势分析报告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92a6331434e05" w:history="1">
              <w:r>
                <w:rPr>
                  <w:rStyle w:val="Hyperlink"/>
                </w:rPr>
                <w:t>2024-2030年中国动物呼吸麻醉机行业发展调研与前景趋势分析报告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92a6331434e05" w:history="1">
                <w:r>
                  <w:rPr>
                    <w:rStyle w:val="Hyperlink"/>
                  </w:rPr>
                  <w:t>https://www.20087.com/5/96/DongWuHuXiMaZuiJiFaZhanQuShiFenXi.html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呼吸麻醉机是兽医临床手术、科研实验中必不可少的设备，用于动物的吸入式麻醉和通气管理。当前市场上的动物呼吸麻醉机已经具备了精确流量控制、氧浓度监测、二氧化碳呼出端监测、潮气量控制等多种功能，以确保动物在麻醉过程中的生命安全和手术成功率。随着动物福利意识的提高，麻醉机的舒适性、人性化设计以及智能化程度也日益受到重视。</w:t>
      </w:r>
      <w:r>
        <w:rPr>
          <w:rFonts w:hint="eastAsia"/>
        </w:rPr>
        <w:br/>
      </w:r>
      <w:r>
        <w:rPr>
          <w:rFonts w:hint="eastAsia"/>
        </w:rPr>
        <w:t>　　动物呼吸麻醉机的未来发展将朝着更精确、更智能、更安全的方向发展。一方面，麻醉机将集成更多先进的生理参数监测功能，如血流动力学参数监测、麻醉深度监测等，以便医生实时掌握动物的生理状态，实现个性化和精准化的麻醉管理。另一方面，智能化技术将深度融入麻醉机的设计，如通过AI算法预测和优化麻醉过程，提高麻醉效率和动物苏醒质量。此外，更加注重动物舒适性的设计理念，如减少噪声、优化呼吸回路设计、提供更舒适的麻醉诱导和恢复环境，也将成为动物呼吸麻醉机研发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992a6331434e05" w:history="1">
        <w:r>
          <w:rPr>
            <w:rStyle w:val="Hyperlink"/>
          </w:rPr>
          <w:t>2024-2030年中国动物呼吸麻醉机行业发展调研与前景趋势分析报告</w:t>
        </w:r>
      </w:hyperlink>
      <w:r>
        <w:rPr>
          <w:rFonts w:hint="eastAsia"/>
        </w:rPr>
        <w:t>全面剖析了动物呼吸麻醉机行业的市场规模、需求及价格动态。报告通过对动物呼吸麻醉机产业链的深入挖掘，详细分析了行业现状，并对动物呼吸麻醉机市场前景及发展趋势进行了科学预测。动物呼吸麻醉机报告还深入探索了各细分市场的特点，突出关注动物呼吸麻醉机重点企业的经营状况，全面揭示了动物呼吸麻醉机行业竞争格局、品牌影响力和市场集中度。动物呼吸麻醉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动物呼吸麻醉机行业界定</w:t>
      </w:r>
      <w:r>
        <w:rPr>
          <w:rFonts w:hint="eastAsia"/>
        </w:rPr>
        <w:br/>
      </w:r>
      <w:r>
        <w:rPr>
          <w:rFonts w:hint="eastAsia"/>
        </w:rPr>
        <w:t>　　第一节 动物呼吸麻醉机行业定义</w:t>
      </w:r>
      <w:r>
        <w:rPr>
          <w:rFonts w:hint="eastAsia"/>
        </w:rPr>
        <w:br/>
      </w:r>
      <w:r>
        <w:rPr>
          <w:rFonts w:hint="eastAsia"/>
        </w:rPr>
        <w:t>　　第二节 动物呼吸麻醉机行业特点分析</w:t>
      </w:r>
      <w:r>
        <w:rPr>
          <w:rFonts w:hint="eastAsia"/>
        </w:rPr>
        <w:br/>
      </w:r>
      <w:r>
        <w:rPr>
          <w:rFonts w:hint="eastAsia"/>
        </w:rPr>
        <w:t>　　第三节 动物呼吸麻醉机行业发展历程</w:t>
      </w:r>
      <w:r>
        <w:rPr>
          <w:rFonts w:hint="eastAsia"/>
        </w:rPr>
        <w:br/>
      </w:r>
      <w:r>
        <w:rPr>
          <w:rFonts w:hint="eastAsia"/>
        </w:rPr>
        <w:t>　　第四节 动物呼吸麻醉机产业链分析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2023-2024年国外动物呼吸麻醉机行业发展态势分析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国外动物呼吸麻醉机行业总体情况</w:t>
      </w:r>
      <w:r>
        <w:rPr>
          <w:rFonts w:hint="eastAsia"/>
        </w:rPr>
        <w:br/>
      </w:r>
      <w:r>
        <w:rPr>
          <w:rFonts w:hint="eastAsia"/>
        </w:rPr>
        <w:t>　　第二节 动物呼吸麻醉机行业重点国家、地区市场分析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国外动物呼吸麻醉机行业发展前景预测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2023-2024年中国动物呼吸麻醉机行业发展环境分析</w:t>
      </w:r>
      <w:r>
        <w:rPr>
          <w:rFonts w:hint="eastAsia"/>
        </w:rPr>
        <w:br/>
      </w:r>
      <w:r>
        <w:rPr>
          <w:rFonts w:hint="eastAsia"/>
        </w:rPr>
        <w:t>　　第一节 动物呼吸麻醉机行业经济环境分析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动物呼吸麻醉机行业政策环境分析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一、动物呼吸麻醉机行业相关政策</w:t>
      </w:r>
      <w:r>
        <w:rPr>
          <w:rFonts w:hint="eastAsia"/>
        </w:rPr>
        <w:br/>
      </w:r>
      <w:r>
        <w:rPr>
          <w:rFonts w:hint="eastAsia"/>
        </w:rPr>
        <w:t>　　　　二、动物呼吸麻醉机行业相关标准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动物呼吸麻醉机行业技术发展现状及趋势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当前我国动物呼吸麻醉机技术发展现状</w:t>
      </w:r>
      <w:r>
        <w:rPr>
          <w:rFonts w:hint="eastAsia"/>
        </w:rPr>
        <w:br/>
      </w:r>
      <w:r>
        <w:rPr>
          <w:rFonts w:hint="eastAsia"/>
        </w:rPr>
        <w:t>　　第二节 中外动物呼吸麻醉机技术差距及产生差距的主要原因分析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提高我国动物呼吸麻醉机技术的对策</w:t>
      </w:r>
      <w:r>
        <w:rPr>
          <w:rFonts w:hint="eastAsia"/>
        </w:rPr>
        <w:br/>
      </w:r>
      <w:r>
        <w:rPr>
          <w:rFonts w:hint="eastAsia"/>
        </w:rPr>
        <w:t>　　第四节 我国动物呼吸麻醉机研发、设计发展趋势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中国动物呼吸麻醉机行业市场供需状况分析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中国动物呼吸麻醉机行业市场规模情况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中国动物呼吸麻醉机行业市场需求状况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一、2019-2024年动物呼吸麻醉机行业市场需求情况</w:t>
      </w:r>
      <w:r>
        <w:rPr>
          <w:rFonts w:hint="eastAsia"/>
        </w:rPr>
        <w:br/>
      </w:r>
      <w:r>
        <w:rPr>
          <w:rFonts w:hint="eastAsia"/>
        </w:rPr>
        <w:t>　　　　二、动物呼吸麻醉机行业市场需求特点分析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三、2024-2030年动物呼吸麻醉机行业市场需求预测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中国动物呼吸麻醉机行业市场供给状况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一、2019-2024年动物呼吸麻醉机行业市场供给情况</w:t>
      </w:r>
      <w:r>
        <w:rPr>
          <w:rFonts w:hint="eastAsia"/>
        </w:rPr>
        <w:br/>
      </w:r>
      <w:r>
        <w:rPr>
          <w:rFonts w:hint="eastAsia"/>
        </w:rPr>
        <w:t>　　　　二、动物呼吸麻醉机行业市场供给特点分析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三、2024-2030年动物呼吸麻醉机行业市场供给预测</w:t>
      </w:r>
      <w:r>
        <w:rPr>
          <w:rFonts w:hint="eastAsia"/>
        </w:rPr>
        <w:br/>
      </w:r>
      <w:r>
        <w:rPr>
          <w:rFonts w:hint="eastAsia"/>
        </w:rPr>
        <w:t>　　第四节 动物呼吸麻醉机行业市场供需平衡状况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中国动物呼吸麻醉机行业进出口情况分析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动物呼吸麻醉机行业出口情况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一、2019-2024年动物呼吸麻醉机行业出口情况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三、2024-2030年动物呼吸麻醉机行业出口情况预测</w:t>
      </w:r>
      <w:r>
        <w:rPr>
          <w:rFonts w:hint="eastAsia"/>
        </w:rPr>
        <w:br/>
      </w:r>
      <w:r>
        <w:rPr>
          <w:rFonts w:hint="eastAsia"/>
        </w:rPr>
        <w:t>　　第二节 动物呼吸麻醉机行业进口情况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一、2019-2024年动物呼吸麻醉机行业进口情况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三、2024-2030年动物呼吸麻醉机行业进口情况预测</w:t>
      </w:r>
      <w:r>
        <w:rPr>
          <w:rFonts w:hint="eastAsia"/>
        </w:rPr>
        <w:br/>
      </w:r>
      <w:r>
        <w:rPr>
          <w:rFonts w:hint="eastAsia"/>
        </w:rPr>
        <w:t>　　第三节 动物呼吸麻醉机行业进出口面临的挑战及对策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中国动物呼吸麻醉机行业产品价格监测</w:t>
      </w:r>
      <w:r>
        <w:rPr>
          <w:rFonts w:hint="eastAsia"/>
        </w:rPr>
        <w:br/>
      </w:r>
      <w:r>
        <w:rPr>
          <w:rFonts w:hint="eastAsia"/>
        </w:rPr>
        <w:t>　　　　一、动物呼吸麻醉机市场价格特征</w:t>
      </w:r>
      <w:r>
        <w:rPr>
          <w:rFonts w:hint="eastAsia"/>
        </w:rPr>
        <w:br/>
      </w:r>
      <w:r>
        <w:rPr>
          <w:rFonts w:hint="eastAsia"/>
        </w:rPr>
        <w:t>　　　　二、当前动物呼吸麻醉机市场价格评述</w:t>
      </w:r>
      <w:r>
        <w:rPr>
          <w:rFonts w:hint="eastAsia"/>
        </w:rPr>
        <w:br/>
      </w:r>
      <w:r>
        <w:rPr>
          <w:rFonts w:hint="eastAsia"/>
        </w:rPr>
        <w:t>　　　　三、影响动物呼吸麻醉机市场价格因素分析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四、未来动物呼吸麻醉机市场价格走势预测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中国动物呼吸麻醉机行业重点区域市场分析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动物呼吸麻醉机行业区域市场分布情况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动物呼吸麻醉机行业细分市场调研分析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动物呼吸麻醉机细分产品（一）市场调研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动物呼吸麻醉机细分产品（二）市场调研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动物呼吸麻醉机行业上、下游市场分析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动物呼吸麻醉机行业上游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动物呼吸麻醉机行业下游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动物呼吸麻醉机行业重点企业发展调研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动物呼吸麻醉机重点企业（一）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动物呼吸麻醉机重点企业（二）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动物呼吸麻醉机重点企业（三）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动物呼吸麻醉机重点企业（四）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动物呼吸麻醉机重点企业（五）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动物呼吸麻醉机重点企业（六）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动物呼吸麻醉机行业风险及对策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2024-2030年动物呼吸麻醉机行业发展环境分析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2024-2030年动物呼吸麻醉机行业投资特性分析</w:t>
      </w:r>
      <w:r>
        <w:rPr>
          <w:rFonts w:hint="eastAsia"/>
        </w:rPr>
        <w:br/>
      </w:r>
      <w:r>
        <w:rPr>
          <w:rFonts w:hint="eastAsia"/>
        </w:rPr>
        <w:t>　　　　一、动物呼吸麻醉机行业进入壁垒</w:t>
      </w:r>
      <w:r>
        <w:rPr>
          <w:rFonts w:hint="eastAsia"/>
        </w:rPr>
        <w:br/>
      </w:r>
      <w:r>
        <w:rPr>
          <w:rFonts w:hint="eastAsia"/>
        </w:rPr>
        <w:t>　　　　二、动物呼吸麻醉机行业盈利模式</w:t>
      </w:r>
      <w:r>
        <w:rPr>
          <w:rFonts w:hint="eastAsia"/>
        </w:rPr>
        <w:br/>
      </w:r>
      <w:r>
        <w:rPr>
          <w:rFonts w:hint="eastAsia"/>
        </w:rPr>
        <w:t>　　　　三、动物呼吸麻醉机行业盈利因素</w:t>
      </w:r>
      <w:r>
        <w:rPr>
          <w:rFonts w:hint="eastAsia"/>
        </w:rPr>
        <w:br/>
      </w:r>
      <w:r>
        <w:rPr>
          <w:rFonts w:hint="eastAsia"/>
        </w:rPr>
        <w:t>　　第三节 动物呼吸麻醉机行业“波特五力模型”分析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2024-2030年动物呼吸麻醉机行业风险及对策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动物呼吸麻醉机企业竞争策略分析</w:t>
      </w:r>
      <w:r>
        <w:rPr>
          <w:rFonts w:hint="eastAsia"/>
        </w:rPr>
        <w:br/>
      </w:r>
      <w:r>
        <w:rPr>
          <w:rFonts w:hint="eastAsia"/>
        </w:rPr>
        <w:t>　　第一节 动物呼吸麻醉机市场竞争策略分析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一、2024-2030年中国动物呼吸麻醉机市场增长潜力分析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二、2024-2030年中国动物呼吸麻醉机主要潜力品种分析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三、现有动物呼吸麻醉机产品竞争策略分析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四、潜力动物呼吸麻醉机品种竞争策略选择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2024-2030年中国动物呼吸麻醉机企业竞争策略分析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一、2024-2030年我国动物呼吸麻醉机市场竞争趋势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二、2024-2030年动物呼吸麻醉机行业竞争格局展望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三、2024-2030年动物呼吸麻醉机行业竞争策略分析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四、2024-2030年动物呼吸麻醉机企业竞争策略分析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2024-2030年中国动物呼吸麻醉机行业发展趋势分析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一、2024-2030年动物呼吸麻醉机技术发展趋势分析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二、2024-2030年动物呼吸麻醉机产品发展趋势分析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三、2024-2030年动物呼吸麻醉机行业竞争格局展望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2024-2030年中国动物呼吸麻醉机市场趋势分析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一、2024-2030年动物呼吸麻醉机发展趋势预测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二、2024-2030年动物呼吸麻醉机市场前景分析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三、2024-2030年动物呼吸麻醉机产业政策趋向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2024-2030年动物呼吸麻醉机行业投资价值评估分析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动物呼吸麻醉机行业发展建议分析</w:t>
      </w:r>
      <w:r>
        <w:rPr>
          <w:rFonts w:hint="eastAsia"/>
        </w:rPr>
        <w:br/>
      </w:r>
      <w:r>
        <w:rPr>
          <w:rFonts w:hint="eastAsia"/>
        </w:rPr>
        <w:t>　　第一节 动物呼吸麻醉机行业研究结论及建议</w:t>
      </w:r>
      <w:r>
        <w:rPr>
          <w:rFonts w:hint="eastAsia"/>
        </w:rPr>
        <w:br/>
      </w:r>
      <w:r>
        <w:rPr>
          <w:rFonts w:hint="eastAsia"/>
        </w:rPr>
        <w:t>　　第二节 动物呼吸麻醉机细分行业研究结论及建议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中^智^林^－动物呼吸麻醉机行业竞争策略总结及建议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动物呼吸麻醉机行业历程</w:t>
      </w:r>
      <w:r>
        <w:rPr>
          <w:rFonts w:hint="eastAsia"/>
        </w:rPr>
        <w:br/>
      </w:r>
      <w:r>
        <w:rPr>
          <w:rFonts w:hint="eastAsia"/>
        </w:rPr>
        <w:t>　　图表 动物呼吸麻醉机行业生命周期</w:t>
      </w:r>
      <w:r>
        <w:rPr>
          <w:rFonts w:hint="eastAsia"/>
        </w:rPr>
        <w:br/>
      </w:r>
      <w:r>
        <w:rPr>
          <w:rFonts w:hint="eastAsia"/>
        </w:rPr>
        <w:t>　　图表 动物呼吸麻醉机行业产业链分析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2019-2024年中国动物呼吸麻醉机行业市场规模及增长情况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2019-2024年动物呼吸麻醉机行业市场容量分析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2019-2024年中国动物呼吸麻醉机行业产能统计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2019-2024年中国动物呼吸麻醉机行业产量及增长趋势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2019-2024年中国动物呼吸麻醉机市场需求量及增速统计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2024年中国动物呼吸麻醉机行业需求领域分布格局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2019-2024年中国动物呼吸麻醉机行业销售收入分析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2019-2024年中国动物呼吸麻醉机行业盈利情况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2019-2024年中国动物呼吸麻醉机行业利润总额统计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2019-2024年中国动物呼吸麻醉机进口数量分析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2019-2024年中国动物呼吸麻醉机进口金额分析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2019-2024年中国动物呼吸麻醉机出口数量分析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2019-2024年中国动物呼吸麻醉机出口金额分析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2024年中国动物呼吸麻醉机进口国家及地区分析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2024年中国动物呼吸麻醉机出口国家及地区分析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2019-2024年中国动物呼吸麻醉机行业企业数量情况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2019-2024年中国动物呼吸麻醉机行业企业平均规模情况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**地区动物呼吸麻醉机行业市场需求情况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**地区动物呼吸麻醉机行业市场需求情况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**地区动物呼吸麻醉机行业市场需求情况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**地区动物呼吸麻醉机行业市场需求情况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动物呼吸麻醉机重点企业（三）成长能力情况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2024-2030年中国动物呼吸麻醉机行业产能预测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2024-2030年中国动物呼吸麻醉机行业产量预测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2024-2030年中国动物呼吸麻醉机市场需求量预测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2024-2030年中国动物呼吸麻醉机行业供需平衡预测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2024-2030年中国动物呼吸麻醉机市场容量预测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2024-2030年中国动物呼吸麻醉机市场规模预测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2024-2030年中国动物呼吸麻醉机市场前景分析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2024-2030年中国动物呼吸麻醉机发展趋势预测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92a6331434e05" w:history="1">
        <w:r>
          <w:rPr>
            <w:rStyle w:val="Hyperlink"/>
          </w:rPr>
          <w:t>2024-2030年中国动物呼吸麻醉机行业发展调研与前景趋势分析报告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92a6331434e05" w:history="1">
        <w:r>
          <w:rPr>
            <w:rStyle w:val="Hyperlink"/>
          </w:rPr>
          <w:t>https://www.20087.com/5/96/DongWuHuXiMaZuiJiFaZhanQuShiFenXi.html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ec57d24c94970" w:history="1">
      <w:r>
        <w:rPr>
          <w:rStyle w:val="Hyperlink"/>
        </w:rPr>
        <w:t>2024-2030年中国动物呼吸麻醉机行业发展调研与前景趋势分析报告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ongWuHuXiMaZuiJiFaZhanQuShiFenXi.html" TargetMode="External" Id="R3f992a633143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ongWuHuXiMaZuiJiFaZhanQuShiFenXi.html" TargetMode="External" Id="R274ec57d24c9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2024-03-12T00:06:00Z</dcterms:created>
  <dcterms:modified xsi:type="dcterms:W3CDTF">2024-03-12T01:06:00Z</dcterms:modified>
  <dc:subject>2024-2030年中国动物呼吸麻醉机行业发展调研与前景趋势分析报告</dc:subject>
  <dc:title>2024-2030年中国动物呼吸麻醉机行业发展调研与前景趋势分析报告</dc:title>
  <cp:keywords>2024-2030年中国动物呼吸麻醉机行业发展调研与前景趋势分析报告</cp:keywords>
  <dc:description>2024-2030年中国动物呼吸麻醉机行业发展调研与前景趋势分析报告</dc:description>
</cp:coreProperties>
</file>