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7df2b8f054a4d" w:history="1">
              <w:r>
                <w:rPr>
                  <w:rStyle w:val="Hyperlink"/>
                </w:rPr>
                <w:t>2022-2028年全球与中国医用加湿器行业发展深度调研与未来趋势报告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7df2b8f054a4d" w:history="1">
              <w:r>
                <w:rPr>
                  <w:rStyle w:val="Hyperlink"/>
                </w:rPr>
                <w:t>2022-2028年全球与中国医用加湿器行业发展深度调研与未来趋势报告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7df2b8f054a4d" w:history="1">
                <w:r>
                  <w:rPr>
                    <w:rStyle w:val="Hyperlink"/>
                  </w:rPr>
                  <w:t>https://www.20087.com/5/96/YiYongJiaShiQiDeFaZhanQuShi.html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加湿器在医院、养老院等医疗环境中扮演着重要角色，它能够保持室内空气的适宜湿度，缓解患者因呼吸道干燥引起的不适。目前，随着空气净化技术和智能控制系统的进步，医用加湿器的功能和性能不断提升，具备了超声波雾化、HEPA过滤、湿度自动调节等特性，有效改善了室内空气质量，减少了交叉感染的风险。同时，医院管理者加强了对医用加湿器的清洁和消毒规程，确保设备的安全运行和长期使用。</w:t>
      </w:r>
      <w:r>
        <w:rPr>
          <w:rFonts w:hint="eastAsia"/>
        </w:rPr>
        <w:br/>
      </w:r>
      <w:r>
        <w:rPr>
          <w:rFonts w:hint="eastAsia"/>
        </w:rPr>
        <w:t>　　未来，医用加湿器的发展将更加侧重于智能化和集成化。一方面，通过集成物联网、传感器技术，实现医用加湿器的远程监控和数据分析，根据环境条件和患者反馈，自动调整工作模式和运行时间，提高能源利用效率。另一方面，探索医用加湿器与空气净化器、空调系统的联动，构建一体化的室内微环境控制系统，如在流感季节自动增加湿度、在污染天气开启空气净化模式，为患者提供全方位的舒适保障。此外，关注医用加湿器的维护和更新，定期进行性能测试和水质检测，确保设备的卫生安全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7df2b8f054a4d" w:history="1">
        <w:r>
          <w:rPr>
            <w:rStyle w:val="Hyperlink"/>
          </w:rPr>
          <w:t>2022-2028年全球与中国医用加湿器行业发展深度调研与未来趋势报告</w:t>
        </w:r>
      </w:hyperlink>
      <w:r>
        <w:rPr>
          <w:rFonts w:hint="eastAsia"/>
        </w:rPr>
        <w:t>》专业、系统地分析了医用加湿器行业现状，包括市场需求、市场规模及价格动态，全面梳理了医用加湿器产业链结构，并对医用加湿器细分市场进行了探究。医用加湿器报告基于详实数据，科学预测了医用加湿器市场发展前景和发展趋势，同时剖析了医用加湿器品牌竞争、市场集中度以及重点企业的市场地位。在识别风险与机遇的基础上，医用加湿器报告提出了针对性的发展策略和建议。医用加湿器报告为医用加湿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医用加湿器行业简介</w:t>
      </w:r>
      <w:r>
        <w:rPr>
          <w:rFonts w:hint="eastAsia"/>
        </w:rPr>
        <w:br/>
      </w:r>
      <w:r>
        <w:rPr>
          <w:rFonts w:hint="eastAsia"/>
        </w:rPr>
        <w:t>　　　　1.1.1 医用加湿器行业界定及分类</w:t>
      </w:r>
      <w:r>
        <w:rPr>
          <w:rFonts w:hint="eastAsia"/>
        </w:rPr>
        <w:br/>
      </w:r>
      <w:r>
        <w:rPr>
          <w:rFonts w:hint="eastAsia"/>
        </w:rPr>
        <w:t>　　　　1.1.2 医用加湿器行业特征</w:t>
      </w:r>
      <w:r>
        <w:rPr>
          <w:rFonts w:hint="eastAsia"/>
        </w:rPr>
        <w:br/>
      </w:r>
      <w:r>
        <w:rPr>
          <w:rFonts w:hint="eastAsia"/>
        </w:rPr>
        <w:t>　　1.2 医用加湿器产品主要分类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不同种类医用加湿器价格走势（2017-2028年）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气泡型</w:t>
      </w:r>
      <w:r>
        <w:rPr>
          <w:rFonts w:hint="eastAsia"/>
        </w:rPr>
        <w:br/>
      </w:r>
      <w:r>
        <w:rPr>
          <w:rFonts w:hint="eastAsia"/>
        </w:rPr>
        <w:t>　　　　1.2.3 电子型</w:t>
      </w:r>
      <w:r>
        <w:rPr>
          <w:rFonts w:hint="eastAsia"/>
        </w:rPr>
        <w:br/>
      </w:r>
      <w:r>
        <w:rPr>
          <w:rFonts w:hint="eastAsia"/>
        </w:rPr>
        <w:t>　　　　1.2.4 超声波型</w:t>
      </w:r>
      <w:r>
        <w:rPr>
          <w:rFonts w:hint="eastAsia"/>
        </w:rPr>
        <w:br/>
      </w:r>
      <w:r>
        <w:rPr>
          <w:rFonts w:hint="eastAsia"/>
        </w:rPr>
        <w:t>　　1.3 医用加湿器主要应用领域分析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其他医疗设施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全球医用加湿器供需现状及预测（2017-2028年）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全球医用加湿器产能、产量、产能利用率及发展趋势（2017-2028年）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全球医用加湿器产量、表观消费量及发展趋势（2017-2028年）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全球医用加湿器产量、市场需求量及发展趋势（2017-2028年）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中国医用加湿器供需现状及预测（2017-2028年）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中国医用加湿器产能、产量、产能利用率及发展趋势（2017-2028年）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中国医用加湿器产量、表观消费量及发展趋势（2017-2028年）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中国医用加湿器产量、市场需求量及发展趋势（2017-2028年）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医用加湿器中国及欧美日等行业政策分析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全球与中国主要厂商医用加湿器产量、产值及竞争分析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全球市场医用加湿器主要厂商2020和2021年产量、产值及市场份额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全球市场医用加湿器主要厂商2020和2021年产量列表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全球市场医用加湿器主要厂商2020和2021年产值列表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全球市场医用加湿器主要厂商2020和2021年产品价格列表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中国市场医用加湿器主要厂商2020和2021年产量、产值及市场份额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中国市场医用加湿器主要厂商2020和2021年产量列表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中国市场医用加湿器主要厂商2020和2021年产值列表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医用加湿器厂商产地分布及商业化日期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医用加湿器行业集中度分析</w:t>
      </w:r>
      <w:r>
        <w:rPr>
          <w:rFonts w:hint="eastAsia"/>
        </w:rPr>
        <w:br/>
      </w:r>
      <w:r>
        <w:rPr>
          <w:rFonts w:hint="eastAsia"/>
        </w:rPr>
        <w:t>　　　　2.4.2 医用加湿器行业竞争程度分析</w:t>
      </w:r>
      <w:r>
        <w:rPr>
          <w:rFonts w:hint="eastAsia"/>
        </w:rPr>
        <w:br/>
      </w:r>
      <w:r>
        <w:rPr>
          <w:rFonts w:hint="eastAsia"/>
        </w:rPr>
        <w:t>　　2.5 医用加湿器全球领先企业SWOT分析</w:t>
      </w:r>
      <w:r>
        <w:rPr>
          <w:rFonts w:hint="eastAsia"/>
        </w:rPr>
        <w:br/>
      </w:r>
      <w:r>
        <w:rPr>
          <w:rFonts w:hint="eastAsia"/>
        </w:rPr>
        <w:t>　　2.6 医用加湿器中国企业SWOT分析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从生产角度分析全球主要地区医用加湿器产量、产值、市场份额、增长率及发展趋势（2017-2028年）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全球主要地区医用加湿器产量、产值及市场份额（2017-2028年）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全球主要地区医用加湿器产量及市场份额（2017-2028年）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全球主要地区医用加湿器产值及市场份额（2017-2028年）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北美市场医用加湿器2017-2028年产量、产值及增长率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欧洲市场医用加湿器2017-2028年产量、产值及增长率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日本市场医用加湿器2017-2028年产量、产值及增长率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东南亚市场医用加湿器2017-2028年产量、产值及增长率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印度市场医用加湿器2017-2028年产量、产值及增长率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中国市场医用加湿器2017-2028年产量、产值及增长率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从消费角度分析全球主要地区医用加湿器消费量、市场份额及发展趋势（2017-2028年）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全球主要地区医用加湿器消费量、市场份额及发展预测（2017-2028年）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中国市场医用加湿器2017-2028年消费量、增长率及发展预测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北美市场医用加湿器2017-2028年消费量、增长率及发展预测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欧洲市场医用加湿器2017-2028年消费量、增长率及发展预测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日本市场医用加湿器2017-2028年消费量、增长率及发展预测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东南亚市场医用加湿器2017-2028年消费量、增长率及发展预测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印度市场医用加湿器2017-2028年消费量、增长率及发展预测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全球与中国医用加湿器主要生产商分析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重点企业（10）医用加湿器产品规格及价格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不同类型医用加湿器产量、价格、产值及市场份额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全球市场不同类型医用加湿器产量、产值及市场份额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全球市场医用加湿器不同类型医用加湿器产量及市场份额（2017-2028年）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全球市场不同类型医用加湿器产值、市场份额（2017-2028年）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全球市场不同类型医用加湿器价格走势（2017-2028年）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中国市场医用加湿器主要分类产量、产值及市场份额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中国市场医用加湿器主要分类产量及市场份额及（2017-2028年）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中国市场医用加湿器主要分类产值、市场份额（2017-2028年）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中国市场医用加湿器主要分类价格走势（2017-2028年）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医用加湿器上游原料及下游主要应用领域分析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医用加湿器产业链分析</w:t>
      </w:r>
      <w:r>
        <w:rPr>
          <w:rFonts w:hint="eastAsia"/>
        </w:rPr>
        <w:br/>
      </w:r>
      <w:r>
        <w:rPr>
          <w:rFonts w:hint="eastAsia"/>
        </w:rPr>
        <w:t>　　7.2 医用加湿器产业上游供应分析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全球市场医用加湿器下游主要应用领域消费量、市场份额及增长率（2017-2028年）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中国市场医用加湿器主要应用领域消费量、市场份额及增长率（2017-2028年）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中国市场医用加湿器产量、消费量、进出口分析及未来趋势（2017-2028年）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中国市场医用加湿器产量、消费量、进出口分析及未来趋势（2017-2028年）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中国市场医用加湿器进出口贸易趋势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中国市场医用加湿器主要进口来源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中国市场医用加湿器主要出口目的地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中国市场医用加湿器主要地区分布</w:t>
      </w:r>
      <w:r>
        <w:rPr>
          <w:rFonts w:hint="eastAsia"/>
        </w:rPr>
        <w:br/>
      </w:r>
      <w:r>
        <w:rPr>
          <w:rFonts w:hint="eastAsia"/>
        </w:rPr>
        <w:t>　　9.1 中国医用加湿器生产地区分布</w:t>
      </w:r>
      <w:r>
        <w:rPr>
          <w:rFonts w:hint="eastAsia"/>
        </w:rPr>
        <w:br/>
      </w:r>
      <w:r>
        <w:rPr>
          <w:rFonts w:hint="eastAsia"/>
        </w:rPr>
        <w:t>　　9.2 中国医用加湿器消费地区分布</w:t>
      </w:r>
      <w:r>
        <w:rPr>
          <w:rFonts w:hint="eastAsia"/>
        </w:rPr>
        <w:br/>
      </w:r>
      <w:r>
        <w:rPr>
          <w:rFonts w:hint="eastAsia"/>
        </w:rPr>
        <w:t>　　9.3 中国医用加湿器市场集中度及发展趋势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医用加湿器技术及相关行业技术发展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中智:林:－医用加湿器销售渠道分析及建议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国内市场医用加湿器销售渠道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企业海外医用加湿器销售渠道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欧美日等地区医用加湿器销售渠道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医用加湿器销售/营销策略建议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医用加湿器产品市场定位及目标消费者分析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医用加湿器产品图片</w:t>
      </w:r>
      <w:r>
        <w:rPr>
          <w:rFonts w:hint="eastAsia"/>
        </w:rPr>
        <w:br/>
      </w:r>
      <w:r>
        <w:rPr>
          <w:rFonts w:hint="eastAsia"/>
        </w:rPr>
        <w:t>　　表 医用加湿器产品分类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2021年全球不同种类医用加湿器产量市场份额</w:t>
      </w:r>
      <w:r>
        <w:rPr>
          <w:rFonts w:hint="eastAsia"/>
        </w:rPr>
        <w:br/>
      </w:r>
      <w:r>
        <w:rPr>
          <w:rFonts w:hint="eastAsia"/>
        </w:rPr>
        <w:t>　　表 不同种类医用加湿器价格列表及趋势（2017-2028年）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气泡型产品图片</w:t>
      </w:r>
      <w:r>
        <w:rPr>
          <w:rFonts w:hint="eastAsia"/>
        </w:rPr>
        <w:br/>
      </w:r>
      <w:r>
        <w:rPr>
          <w:rFonts w:hint="eastAsia"/>
        </w:rPr>
        <w:t>　　图 电子型产品图片</w:t>
      </w:r>
      <w:r>
        <w:rPr>
          <w:rFonts w:hint="eastAsia"/>
        </w:rPr>
        <w:br/>
      </w:r>
      <w:r>
        <w:rPr>
          <w:rFonts w:hint="eastAsia"/>
        </w:rPr>
        <w:t>　　图 超声波型产品图片</w:t>
      </w:r>
      <w:r>
        <w:rPr>
          <w:rFonts w:hint="eastAsia"/>
        </w:rPr>
        <w:br/>
      </w:r>
      <w:r>
        <w:rPr>
          <w:rFonts w:hint="eastAsia"/>
        </w:rPr>
        <w:t>　　表 医用加湿器主要应用领域表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全球2021年医用加湿器不同应用领域消费量市场份额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全球市场医用加湿器产量（万个）及增长率（2017-2028年）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全球市场医用加湿器产值（万元）及增长率（2017-2028年）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中国市场医用加湿器产量（万个）、增长率及发展趋势（2017-2028年）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中国市场医用加湿器产值（万元）、增长率及未来发展趋势（2017-2028年）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全球医用加湿器产能（万个）、产量（万个）、产能利用率及发展趋势（2017-2028年）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全球医用加湿器产量（万个）、表观消费量及发展趋势（2017-2028年）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全球医用加湿器产量（万个）、市场需求量及发展趋势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中国医用加湿器产能（万个）、产量（万个）、产能利用率及发展趋势（2017-2028年）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中国医用加湿器产量（万个）、表观消费量及发展趋势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中国医用加湿器产量（万个）、市场需求量及发展趋势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全球市场医用加湿器主要厂商2020和2021年产量（万个）列表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全球市场医用加湿器主要厂商2020和2021年产量市场份额列表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全球市场医用加湿器主要厂商2021年产量市场份额列表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全球市场医用加湿器主要厂商2020和2021年产值（万元）列表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全球市场医用加湿器主要厂商2020和2021年产值市场份额列表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全球市场医用加湿器主要厂商2021年产值市场份额列表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全球市场医用加湿器主要厂商2020和2021年产品价格列表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中国市场医用加湿器主要厂商2020和2021年产量（万个）列表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中国市场医用加湿器主要厂商2020和2021年产量市场份额列表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中国市场医用加湿器主要厂商2021年产量市场份额列表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中国市场医用加湿器主要厂商2020和2021年产值（万元）列表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中国市场医用加湿器主要厂商2020和2021年产值市场份额列表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中国市场医用加湿器主要厂商2021年产值市场份额列表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医用加湿器全球领先企业SWOT分析</w:t>
      </w:r>
      <w:r>
        <w:rPr>
          <w:rFonts w:hint="eastAsia"/>
        </w:rPr>
        <w:br/>
      </w:r>
      <w:r>
        <w:rPr>
          <w:rFonts w:hint="eastAsia"/>
        </w:rPr>
        <w:t>　　表 医用加湿器中国企业SWOT分析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全球主要地区医用加湿器2017-2028年产量（万个）列表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全球主要地区医用加湿器2017-2028年产量市场份额列表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全球主要地区医用加湿器2017年产量市场份额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全球主要地区医用加湿器2017-2028年产值（万元）列表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全球主要地区医用加湿器2017-2028年产值市场份额列表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全球主要地区医用加湿器2018年产值市场份额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北美市场医用加湿器2017-2028年产量（万个）及增长率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北美市场医用加湿器2017-2028年产值（万元）及增长率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欧洲市场医用加湿器2017-2028年产量（万个）及增长率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欧洲市场医用加湿器2017-2028年产值（万元）及增长率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日本市场医用加湿器2017-2028年产量（万个）及增长率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日本市场医用加湿器2017-2028年产值（万元）及增长率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东南亚市场医用加湿器2017-2028年产量（万个）及增长率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东南亚市场医用加湿器2017-2028年产值（万元）及增长率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印度市场医用加湿器2017-2028年产量（万个）及增长率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印度市场医用加湿器2017-2028年产值（万元）及增长率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中国市场医用加湿器2017-2028年产量（万个）及增长率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中国市场医用加湿器2017-2028年产值（万元）及增长率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全球主要地区医用加湿器2017-2028年消费量（万个）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全球主要地区医用加湿器2017-2028年消费量市场份额列表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全球主要地区医用加湿器2018年消费量市场份额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中国市场医用加湿器2017-2028年消费量（万个）、增长率及发展预测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北美市场医用加湿器2017-2028年消费量（万个）、增长率及发展预测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欧洲市场医用加湿器2017-2028年消费量（万个）、增长率及发展预测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日本市场医用加湿器2017-2028年消费量（万个）、增长率及发展预测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东南亚市场医用加湿器2017-2028年消费量（万个）、增长率及发展预测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印度市场医用加湿器2017-2028年消费量（万个）、增长率及发展预测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重点企业（10）医用加湿器产能（万个）、产量（万个）、产值（万元）、价格及毛利率（2017-2021年）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重点企业（10）医用加湿器产量全球市场份额（2020年）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重点企业（10）医用加湿器产量全球市场份额（2021年）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全球市场不同类型医用加湿器产量（万个）（2017-2028年）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全球市场不同类型医用加湿器产量市场份额（2017-2028年）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全球市场不同类型医用加湿器产值（万元）（2017-2028年）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全球市场不同类型医用加湿器产值市场份额（2017-2028年）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全球市场不同类型医用加湿器价格走势（2017-2028年）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中国市场医用加湿器主要分类产量（万个）（2017-2028年）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中国市场医用加湿器主要分类产量市场份额（2017-2028年）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中国市场医用加湿器主要分类产值（万元）（2017-2028年）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中国市场医用加湿器主要分类产值市场份额（2017-2028年）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中国市场医用加湿器主要分类价格走势（2017-2028年）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医用加湿器产业链图</w:t>
      </w:r>
      <w:r>
        <w:rPr>
          <w:rFonts w:hint="eastAsia"/>
        </w:rPr>
        <w:br/>
      </w:r>
      <w:r>
        <w:rPr>
          <w:rFonts w:hint="eastAsia"/>
        </w:rPr>
        <w:t>　　表 医用加湿器上游原料供应商及联系方式列表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全球市场医用加湿器主要应用领域消费量（万个）（2017-2028年）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全球市场医用加湿器主要应用领域消费量市场份额（2017-2028年）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2021年全球市场医用加湿器主要应用领域消费量市场份额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全球市场医用加湿器主要应用领域消费量增长率（2017-2028年）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中国市场医用加湿器主要应用领域消费量（万个）（2017-2028年）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中国市场医用加湿器主要应用领域消费量市场份额（2017-2028年）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中国市场医用加湿器主要应用领域消费量增长率（2017-2028年）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中国市场医用加湿器产量（万个）、消费量（万个）、进出口分析及未来趋势（2017-2028年）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7df2b8f054a4d" w:history="1">
        <w:r>
          <w:rPr>
            <w:rStyle w:val="Hyperlink"/>
          </w:rPr>
          <w:t>2022-2028年全球与中国医用加湿器行业发展深度调研与未来趋势报告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7df2b8f054a4d" w:history="1">
        <w:r>
          <w:rPr>
            <w:rStyle w:val="Hyperlink"/>
          </w:rPr>
          <w:t>https://www.20087.com/5/96/YiYongJiaShiQiDeFaZhanQuShi.html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e42252dc84e06" w:history="1">
      <w:r>
        <w:rPr>
          <w:rStyle w:val="Hyperlink"/>
        </w:rPr>
        <w:t>2022-2028年全球与中国医用加湿器行业发展深度调研与未来趋势报告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YongJiaShiQiDeFaZhanQuShi.html" TargetMode="External" Id="Re287df2b8f05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YongJiaShiQiDeFaZhanQuShi.html" TargetMode="External" Id="R524e42252dc8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2021-08-24T00:09:00Z</dcterms:created>
  <dcterms:modified xsi:type="dcterms:W3CDTF">2021-08-24T01:09:00Z</dcterms:modified>
  <dc:subject>2022-2028年全球与中国医用加湿器行业发展深度调研与未来趋势报告</dc:subject>
  <dc:title>2022-2028年全球与中国医用加湿器行业发展深度调研与未来趋势报告</dc:title>
  <cp:keywords>2022-2028年全球与中国医用加湿器行业发展深度调研与未来趋势报告</cp:keywords>
  <dc:description>2022-2028年全球与中国医用加湿器行业发展深度调研与未来趋势报告</dc:description>
</cp:coreProperties>
</file>