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9660c902ee49eb" w:history="1">
              <w:r>
                <w:rPr>
                  <w:rStyle w:val="Hyperlink"/>
                </w:rPr>
                <w:t>2026-2032年全球与中国医疗用抽烟机行业现状及行业前景分析报告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9660c902ee49eb" w:history="1">
              <w:r>
                <w:rPr>
                  <w:rStyle w:val="Hyperlink"/>
                </w:rPr>
                <w:t>2026-2032年全球与中国医疗用抽烟机行业现状及行业前景分析报告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9660c902ee49eb" w:history="1">
                <w:r>
                  <w:rPr>
                    <w:rStyle w:val="Hyperlink"/>
                  </w:rPr>
                  <w:t>https://www.20087.com/5/66/YiLiaoYongChouYanJiDeXianZhuangYuFaZhanQianJing.html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用抽烟机（又称医用吸烟器或手术烟雾净化器）是手术室、牙科诊所及病理科等医疗场景中，用于实时捕获并过滤手术烟雾、气溶胶及挥发性有机物的关键感控设备。随着医学界对“手术烟雾危害”认知的深化，医疗用抽烟机已从可选配件升级为标准配置。在技术层面，现代设备普遍采用多级过滤系统（如HEPA+活性炭），结合流体力学优化的吸烟臂与负压风机，实现了对0.3微米级颗粒物的高效拦截。同时，为适应不同手术场景，设备正向低噪音、高机动性及智能化方向演进。部分高端机型已集成流量传感器与滤芯寿命监测模块，能够根据烟雾浓度自动调节吸力，确保持续稳定的净化效果。</w:t>
      </w:r>
      <w:r>
        <w:rPr>
          <w:rFonts w:hint="eastAsia"/>
        </w:rPr>
        <w:br/>
      </w:r>
      <w:r>
        <w:rPr>
          <w:rFonts w:hint="eastAsia"/>
        </w:rPr>
        <w:t>　　未来，医疗用抽烟机将向智能物联、精准净化与绿色可持续方向深度发展。市场调研网指出，在智能化层面，设备将与医院物联网（IoMT）及手术机器人系统深度集成，实现烟雾产生与吸力调节的毫秒级联动，并通过云端平台进行设备健康管理与耗材预测性维护。在过滤技术上，针对病毒与耐药菌的灭活技术（如等离子体、光催化）将被引入，以应对突发公共卫生事件中的空气传播风险。此外，随着全球医疗行业对碳中和目标的追求，采用可回收滤材、低能耗电机及模块化设计的环保型抽烟机将成为市场主流。整体而言，医疗用抽烟机将跨越单纯的“排烟”功能，成为构建智慧手术室与零感染医疗环境的智能防护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9660c902ee49eb" w:history="1">
        <w:r>
          <w:rPr>
            <w:rStyle w:val="Hyperlink"/>
          </w:rPr>
          <w:t>2026-2032年全球与中国医疗用抽烟机行业现状及行业前景分析报告</w:t>
        </w:r>
      </w:hyperlink>
      <w:r>
        <w:rPr>
          <w:rFonts w:hint="eastAsia"/>
        </w:rPr>
        <w:t>》，2025年医疗用抽烟机行业市场规模达 亿元，预计2032年市场规模将达 亿元，期间年均复合增长率（CAGR）达 %。报告依托权威数据资源与长期市场监测，系统分析了医疗用抽烟机行业的市场规模、市场需求及产业链结构，深入探讨了医疗用抽烟机价格变动与细分市场特征。报告科学预测了医疗用抽烟机市场前景及未来发展趋势，重点剖析了行业集中度、竞争格局及重点企业的市场地位，并通过SWOT分析揭示了医疗用抽烟机行业机遇与潜在风险。报告为投资者及业内企业提供了全面的市场洞察与决策参考，助力把握医疗用抽烟机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按产品类型细分，全球医疗用抽烟机市场规模2021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手持式</w:t>
      </w:r>
      <w:r>
        <w:rPr>
          <w:rFonts w:hint="eastAsia"/>
        </w:rPr>
        <w:br/>
      </w:r>
      <w:r>
        <w:rPr>
          <w:rFonts w:hint="eastAsia"/>
        </w:rPr>
        <w:t>　　　　1.3.3 台式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按应用细分，全球医疗用抽烟机市场规模2021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医疗用抽烟机行业发展总体概况</w:t>
      </w:r>
      <w:r>
        <w:rPr>
          <w:rFonts w:hint="eastAsia"/>
        </w:rPr>
        <w:br/>
      </w:r>
      <w:r>
        <w:rPr>
          <w:rFonts w:hint="eastAsia"/>
        </w:rPr>
        <w:t>　　　　1.5.2 医疗用抽烟机行业发展主要特点</w:t>
      </w:r>
      <w:r>
        <w:rPr>
          <w:rFonts w:hint="eastAsia"/>
        </w:rPr>
        <w:br/>
      </w:r>
      <w:r>
        <w:rPr>
          <w:rFonts w:hint="eastAsia"/>
        </w:rPr>
        <w:t>　　　　1.5.3 医疗用抽烟机行业发展影响因素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医疗用抽烟机有利因素</w:t>
      </w:r>
      <w:r>
        <w:rPr>
          <w:rFonts w:hint="eastAsia"/>
        </w:rPr>
        <w:br/>
      </w:r>
      <w:r>
        <w:rPr>
          <w:rFonts w:hint="eastAsia"/>
        </w:rPr>
        <w:t>　　　　1.5.3 .2 医疗用抽烟机不利因素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全球市场，近三年医疗用抽烟机主要企业占有率及排名（按销量）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医疗用抽烟机主要企业在国际市场占有率（按销量，2023-2026）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2025年医疗用抽烟机主要企业在国际市场排名（按销量）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全球市场主要企业医疗用抽烟机销量（2023-2026）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全球市场，近三年医疗用抽烟机主要企业占有率及排名（按收入）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医疗用抽烟机主要企业在国际市场占有率（按收入，2023-2026）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2025年医疗用抽烟机主要企业在国际市场排名（按收入）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全球市场主要企业医疗用抽烟机销售收入（2023-2026）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全球市场主要企业医疗用抽烟机销售价格（2023-2026）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中国市场，近三年医疗用抽烟机主要企业占有率及排名（按销量）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医疗用抽烟机主要企业在中国市场占有率（按销量，2023-2026）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2025年医疗用抽烟机主要企业在中国市场排名（按销量）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中国市场主要企业医疗用抽烟机销量（2023-2026）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中国市场，近三年医疗用抽烟机主要企业占有率及排名（按收入）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医疗用抽烟机主要企业在中国市场占有率（按收入，2023-2026）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2025年医疗用抽烟机主要企业在中国市场排名（按收入）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中国市场主要企业医疗用抽烟机销售收入（2023-2026）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全球主要厂商医疗用抽烟机总部及产地分布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全球主要厂商成立时间及医疗用抽烟机商业化日期</w:t>
      </w:r>
      <w:r>
        <w:rPr>
          <w:rFonts w:hint="eastAsia"/>
        </w:rPr>
        <w:br/>
      </w:r>
      <w:r>
        <w:rPr>
          <w:rFonts w:hint="eastAsia"/>
        </w:rPr>
        <w:t>　　2.8 全球主要厂商医疗用抽烟机产品类型及应用</w:t>
      </w:r>
      <w:r>
        <w:rPr>
          <w:rFonts w:hint="eastAsia"/>
        </w:rPr>
        <w:br/>
      </w:r>
      <w:r>
        <w:rPr>
          <w:rFonts w:hint="eastAsia"/>
        </w:rPr>
        <w:t>　　2.9 医疗用抽烟机行业集中度、竞争程度分析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医疗用抽烟机行业集中度分析：2025年全球Top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全球医疗用抽烟机第一梯队、第二梯队和第三梯队生产商（品牌）及市场份额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全球医疗用抽烟机总体规模分析</w:t>
      </w:r>
      <w:r>
        <w:rPr>
          <w:rFonts w:hint="eastAsia"/>
        </w:rPr>
        <w:br/>
      </w:r>
      <w:r>
        <w:rPr>
          <w:rFonts w:hint="eastAsia"/>
        </w:rPr>
        <w:t>　　3.1 全球医疗用抽烟机供需现状及预测（2021-2032）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全球医疗用抽烟机产能、产量、产能利用率及发展趋势（2021-2032）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全球医疗用抽烟机产量、需求量及发展趋势（2021-2032）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全球主要地区医疗用抽烟机产量及发展趋势（2021-2032）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全球主要地区医疗用抽烟机产量（2021-2026）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全球主要地区医疗用抽烟机产量（2027-2032）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全球主要地区医疗用抽烟机产量市场份额（2021-2032）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中国医疗用抽烟机供需现状及预测（2021-2032）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中国医疗用抽烟机产能、产量、产能利用率及发展趋势（2021-2032）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中国医疗用抽烟机产量、市场需求量及发展趋势（2021-2032）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中国市场医疗用抽烟机进出口（2021-2032）</w:t>
      </w:r>
      <w:r>
        <w:rPr>
          <w:rFonts w:hint="eastAsia"/>
        </w:rPr>
        <w:br/>
      </w:r>
      <w:r>
        <w:rPr>
          <w:rFonts w:hint="eastAsia"/>
        </w:rPr>
        <w:t>　　3.4 全球医疗用抽烟机销量及销售额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全球市场医疗用抽烟机销售额（2021-2032）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全球市场医疗用抽烟机销量（2021-2032）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全球市场医疗用抽烟机价格趋势（2021-2032）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全球医疗用抽烟机主要地区分析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全球主要地区医疗用抽烟机市场规模分析：2021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全球主要地区医疗用抽烟机销售收入及市场份额（2021-2026）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全球主要地区医疗用抽烟机销售收入预测（2027-2032）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全球主要地区医疗用抽烟机销量分析：2021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全球主要地区医疗用抽烟机销量及市场份额（2021-2026）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全球主要地区医疗用抽烟机销量及市场份额预测（2027-2032）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北美市场医疗用抽烟机销量、收入及增长率（2021-2032）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欧洲市场医疗用抽烟机销量、收入及增长率（2021-2032）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中国市场医疗用抽烟机销量、收入及增长率（2021-2032）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日本市场医疗用抽烟机销量、收入及增长率（2021-2032）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东南亚市场医疗用抽烟机销量、收入及增长率（2021-2032）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印度市场医疗用抽烟机销量、收入及增长率（2021-2032）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南美市场医疗用抽烟机销量、收入及增长率（2021-2032）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中东市场医疗用抽烟机销量、收入及增长率（2021-2032）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医疗用抽烟机销量、收入、价格及毛利率（2021-2026）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不同产品类型医疗用抽烟机分析</w:t>
      </w:r>
      <w:r>
        <w:rPr>
          <w:rFonts w:hint="eastAsia"/>
        </w:rPr>
        <w:br/>
      </w:r>
      <w:r>
        <w:rPr>
          <w:rFonts w:hint="eastAsia"/>
        </w:rPr>
        <w:t>　　6.1 全球不同产品类型医疗用抽烟机销量（2021-2032）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全球不同产品类型医疗用抽烟机销量及市场份额（2021-2026）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全球不同产品类型医疗用抽烟机销量预测（2027-2032）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全球不同产品类型医疗用抽烟机收入（2021-2032）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全球不同产品类型医疗用抽烟机收入及市场份额（2021-2026）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全球不同产品类型医疗用抽烟机收入预测（2027-2032）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全球不同产品类型医疗用抽烟机价格走势（2021-2032）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中国不同产品类型医疗用抽烟机销量（2021-2032）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中国不同产品类型医疗用抽烟机销量及市场份额（2021-2026）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中国不同产品类型医疗用抽烟机销量预测（2027-2032）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中国不同产品类型医疗用抽烟机收入（2021-2032）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中国不同产品类型医疗用抽烟机收入及市场份额（2021-2026）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中国不同产品类型医疗用抽烟机收入预测（2027-2032）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不同应用医疗用抽烟机分析</w:t>
      </w:r>
      <w:r>
        <w:rPr>
          <w:rFonts w:hint="eastAsia"/>
        </w:rPr>
        <w:br/>
      </w:r>
      <w:r>
        <w:rPr>
          <w:rFonts w:hint="eastAsia"/>
        </w:rPr>
        <w:t>　　7.1 全球不同应用医疗用抽烟机销量（2021-2032）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全球不同应用医疗用抽烟机销量及市场份额（2021-2026）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全球不同应用医疗用抽烟机销量预测（2027-2032）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全球不同应用医疗用抽烟机收入（2021-2032）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全球不同应用医疗用抽烟机收入及市场份额（2021-2026）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全球不同应用医疗用抽烟机收入预测（2027-2032）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全球不同应用医疗用抽烟机价格走势（2021-2032）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中国不同应用医疗用抽烟机销量（2021-2032）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中国不同应用医疗用抽烟机销量及市场份额（2021-2026）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中国不同应用医疗用抽烟机销量预测（2027-2032）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中国不同应用医疗用抽烟机收入（2021-2032）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中国不同应用医疗用抽烟机收入及市场份额（2021-2026）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中国不同应用医疗用抽烟机收入预测（2027-2032）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医疗用抽烟机行业发展趋势</w:t>
      </w:r>
      <w:r>
        <w:rPr>
          <w:rFonts w:hint="eastAsia"/>
        </w:rPr>
        <w:br/>
      </w:r>
      <w:r>
        <w:rPr>
          <w:rFonts w:hint="eastAsia"/>
        </w:rPr>
        <w:t>　　8.2 医疗用抽烟机行业主要驱动因素</w:t>
      </w:r>
      <w:r>
        <w:rPr>
          <w:rFonts w:hint="eastAsia"/>
        </w:rPr>
        <w:br/>
      </w:r>
      <w:r>
        <w:rPr>
          <w:rFonts w:hint="eastAsia"/>
        </w:rPr>
        <w:t>　　8.3 医疗用抽烟机中国企业SWOT分析</w:t>
      </w:r>
      <w:r>
        <w:rPr>
          <w:rFonts w:hint="eastAsia"/>
        </w:rPr>
        <w:br/>
      </w:r>
      <w:r>
        <w:rPr>
          <w:rFonts w:hint="eastAsia"/>
        </w:rPr>
        <w:t>　　8.4 中国医疗用抽烟机行业政策环境分析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医疗用抽烟机行业产业链简介</w:t>
      </w:r>
      <w:r>
        <w:rPr>
          <w:rFonts w:hint="eastAsia"/>
        </w:rPr>
        <w:br/>
      </w:r>
      <w:r>
        <w:rPr>
          <w:rFonts w:hint="eastAsia"/>
        </w:rPr>
        <w:t>　　　　9.1.1 医疗用抽烟机行业供应链分析</w:t>
      </w:r>
      <w:r>
        <w:rPr>
          <w:rFonts w:hint="eastAsia"/>
        </w:rPr>
        <w:br/>
      </w:r>
      <w:r>
        <w:rPr>
          <w:rFonts w:hint="eastAsia"/>
        </w:rPr>
        <w:t>　　　　9.1.2 医疗用抽烟机主要原料及供应情况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医疗用抽烟机行业采购模式</w:t>
      </w:r>
      <w:r>
        <w:rPr>
          <w:rFonts w:hint="eastAsia"/>
        </w:rPr>
        <w:br/>
      </w:r>
      <w:r>
        <w:rPr>
          <w:rFonts w:hint="eastAsia"/>
        </w:rPr>
        <w:t>　　9.3 医疗用抽烟机行业生产模式</w:t>
      </w:r>
      <w:r>
        <w:rPr>
          <w:rFonts w:hint="eastAsia"/>
        </w:rPr>
        <w:br/>
      </w:r>
      <w:r>
        <w:rPr>
          <w:rFonts w:hint="eastAsia"/>
        </w:rPr>
        <w:t>　　9.4 医疗用抽烟机行业销售模式及销售渠道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按产品类型细分，全球医疗用抽烟机市场规模2021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按应用细分，全球医疗用抽烟机市场规模（CAGR）2021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医疗用抽烟机行业发展主要特点</w:t>
      </w:r>
      <w:r>
        <w:rPr>
          <w:rFonts w:hint="eastAsia"/>
        </w:rPr>
        <w:br/>
      </w:r>
      <w:r>
        <w:rPr>
          <w:rFonts w:hint="eastAsia"/>
        </w:rPr>
        <w:t>　　表 4： 医疗用抽烟机行业发展有利因素分析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医疗用抽烟机行业发展不利因素分析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进入医疗用抽烟机行业壁垒</w:t>
      </w:r>
      <w:r>
        <w:rPr>
          <w:rFonts w:hint="eastAsia"/>
        </w:rPr>
        <w:br/>
      </w:r>
      <w:r>
        <w:rPr>
          <w:rFonts w:hint="eastAsia"/>
        </w:rPr>
        <w:t>　　表 7： 医疗用抽烟机主要企业在国际市场占有率（按销量，2023-2026）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2025年医疗用抽烟机主要企业在国际市场排名（按销量）&amp;（台）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全球市场主要企业医疗用抽烟机销量（2023-2026）&amp;（台）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医疗用抽烟机主要企业在国际市场占有率（按收入，2023-2026）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2025年医疗用抽烟机主要企业在国际市场排名（按收入）&amp;（万元）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全球市场主要企业医疗用抽烟机销售收入（2023-2026）&amp;（万元）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全球市场主要企业医疗用抽烟机销售价格（2023-2026）&amp;（元/台）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医疗用抽烟机主要企业在中国市场占有率（按销量，2023-2026）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2025年医疗用抽烟机主要企业在中国市场排名（按销量）&amp;（台）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中国市场主要企业医疗用抽烟机销量（2023-2026）&amp;（台）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医疗用抽烟机主要企业在中国市场占有率（按收入，2023-2026）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2025年医疗用抽烟机主要企业在中国市场排名（按收入）&amp;（万元）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中国市场主要企业医疗用抽烟机销售收入（2023-2026）&amp;（万元）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全球主要厂商医疗用抽烟机总部及产地分布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全球主要厂商成立时间及医疗用抽烟机商业化日期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全球主要厂商医疗用抽烟机产品类型及应用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2025年全球医疗用抽烟机主要厂商市场地位（第一梯队、第二梯队和第三梯队）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全球医疗用抽烟机市场投资、并购等现状分析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全球主要地区医疗用抽烟机产量增速（CAGR）：（2021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全球主要地区医疗用抽烟机产量（2021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全球主要地区医疗用抽烟机产量（2021-2026）&amp;（台）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全球主要地区医疗用抽烟机产量（2027-2032）&amp;（台）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全球主要地区医疗用抽烟机产量市场份额（2021-2026）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全球主要地区医疗用抽烟机产量市场份额（2027-2032）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中国市场医疗用抽烟机产量、销量、进出口（2021-2026）&amp;（台）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中国市场医疗用抽烟机产量、销量、进出口预测（2027-2032）&amp;（台）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全球主要地区医疗用抽烟机销售收入增速：（2021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全球主要地区医疗用抽烟机销售收入（2021-2026）&amp;（万元）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全球主要地区医疗用抽烟机销售收入市场份额（2021-2026）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全球主要地区医疗用抽烟机收入（2027-2032）&amp;（万元）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全球主要地区医疗用抽烟机收入市场份额（2027-2032）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全球主要地区医疗用抽烟机销量（台）：2021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全球主要地区医疗用抽烟机销量（2021-2026）&amp;（台）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全球主要地区医疗用抽烟机销量市场份额（2021-2026）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全球主要地区医疗用抽烟机销量（2027-2032）&amp;（台）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全球主要地区医疗用抽烟机销量份额（2027-2032）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医疗用抽烟机生产基地、销售区域、竞争对手及市场地位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医疗用抽烟机产品规格、参数及市场应用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医疗用抽烟机销量（台）、收入（万元）、价格（元/台）及毛利率（2021-2026）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全球不同产品类型医疗用抽烟机销量（2021-2026）&amp;（台）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99： 全球不同产品类型医疗用抽烟机销量市场份额（2021-2026）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全球不同产品类型医疗用抽烟机销量预测（2027-2032）&amp;（台）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全球市场不同产品类型医疗用抽烟机销量市场份额预测（2027-2032）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全球不同产品类型医疗用抽烟机收入（2021-2026）&amp;（万元）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全球不同产品类型医疗用抽烟机收入市场份额（2021-2026）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全球不同产品类型医疗用抽烟机收入预测（2027-2032）&amp;（万元）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全球不同产品类型医疗用抽烟机收入市场份额预测（2027-2032）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中国不同产品类型医疗用抽烟机销量（2021-2026）&amp;（台）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中国不同产品类型医疗用抽烟机销量市场份额（2021-2026）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中国不同产品类型医疗用抽烟机销量预测（2027-2032）&amp;（台）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全球市场不同产品类型医疗用抽烟机销量市场份额预测（2027-2032）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中国不同产品类型医疗用抽烟机收入（2021-2026）&amp;（万元）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中国不同产品类型医疗用抽烟机收入市场份额（2021-2026）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中国不同产品类型医疗用抽烟机收入预测（2027-2032）&amp;（万元）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中国不同产品类型医疗用抽烟机收入市场份额预测（2027-2032）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全球不同应用医疗用抽烟机销量（2021-2026）&amp;（台）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全球不同应用医疗用抽烟机销量市场份额（2021-2026）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全球不同应用医疗用抽烟机销量预测（2027-2032）&amp;（台）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全球市场不同应用医疗用抽烟机销量市场份额预测（2027-2032）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全球不同应用医疗用抽烟机收入（2021-2026）&amp;（万元）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全球不同应用医疗用抽烟机收入市场份额（2021-2026）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全球不同应用医疗用抽烟机收入预测（2027-2032）&amp;（万元）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全球不同应用医疗用抽烟机收入市场份额预测（2027-2032）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中国不同应用医疗用抽烟机销量（2021-2026）&amp;（台）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123： 中国不同应用医疗用抽烟机销量市场份额（2021-2026）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中国不同应用医疗用抽烟机销量预测（2027-2032）&amp;（台）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中国市场不同应用医疗用抽烟机销量市场份额预测（2027-2032）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中国不同应用医疗用抽烟机收入（2021-2026）&amp;（万元）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中国不同应用医疗用抽烟机收入市场份额（2021-2026）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中国不同应用医疗用抽烟机收入预测（2027-2032）&amp;（万元）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中国不同应用医疗用抽烟机收入市场份额预测（2027-2032）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医疗用抽烟机行业发展趋势</w:t>
      </w:r>
      <w:r>
        <w:rPr>
          <w:rFonts w:hint="eastAsia"/>
        </w:rPr>
        <w:br/>
      </w:r>
      <w:r>
        <w:rPr>
          <w:rFonts w:hint="eastAsia"/>
        </w:rPr>
        <w:t>　　表 131： 医疗用抽烟机行业主要驱动因素</w:t>
      </w:r>
      <w:r>
        <w:rPr>
          <w:rFonts w:hint="eastAsia"/>
        </w:rPr>
        <w:br/>
      </w:r>
      <w:r>
        <w:rPr>
          <w:rFonts w:hint="eastAsia"/>
        </w:rPr>
        <w:t>　　表 132： 医疗用抽烟机行业供应链分析</w:t>
      </w:r>
      <w:r>
        <w:rPr>
          <w:rFonts w:hint="eastAsia"/>
        </w:rPr>
        <w:br/>
      </w:r>
      <w:r>
        <w:rPr>
          <w:rFonts w:hint="eastAsia"/>
        </w:rPr>
        <w:t>　　表 133： 医疗用抽烟机上游原料供应商</w:t>
      </w:r>
      <w:r>
        <w:rPr>
          <w:rFonts w:hint="eastAsia"/>
        </w:rPr>
        <w:br/>
      </w:r>
      <w:r>
        <w:rPr>
          <w:rFonts w:hint="eastAsia"/>
        </w:rPr>
        <w:t>　　表 134： 医疗用抽烟机主要地区不同应用客户分析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医疗用抽烟机典型经销商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医疗用抽烟机产品图片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全球不同产品类型医疗用抽烟机销售额2021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全球不同产品类型医疗用抽烟机市场份额2025 &amp; 2032</w:t>
      </w:r>
      <w:r>
        <w:rPr>
          <w:rFonts w:hint="eastAsia"/>
        </w:rPr>
        <w:br/>
      </w:r>
      <w:r>
        <w:rPr>
          <w:rFonts w:hint="eastAsia"/>
        </w:rPr>
        <w:t>　　图 4： 手持式产品图片</w:t>
      </w:r>
      <w:r>
        <w:rPr>
          <w:rFonts w:hint="eastAsia"/>
        </w:rPr>
        <w:br/>
      </w:r>
      <w:r>
        <w:rPr>
          <w:rFonts w:hint="eastAsia"/>
        </w:rPr>
        <w:t>　　图 5： 台式产品图片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全球不同应用医疗用抽烟机市场份额2025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2025年全球前五大生产商医疗用抽烟机市场份额</w:t>
      </w:r>
      <w:r>
        <w:rPr>
          <w:rFonts w:hint="eastAsia"/>
        </w:rPr>
        <w:br/>
      </w:r>
      <w:r>
        <w:rPr>
          <w:rFonts w:hint="eastAsia"/>
        </w:rPr>
        <w:t>　　图 12： 2025年全球医疗用抽烟机第一梯队、第二梯队和第三梯队厂商及市场份额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全球医疗用抽烟机产能、产量、产能利用率及发展趋势（2021-2032）&amp;（台）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14： 全球医疗用抽烟机产量、需求量及发展趋势（2021-2032）&amp;（台）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全球主要地区医疗用抽烟机产量市场份额（2021-2032）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中国医疗用抽烟机产能、产量、产能利用率及发展趋势（2021-2032）&amp;（台）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中国医疗用抽烟机产量、市场需求量及发展趋势（2021-2032）&amp;（台）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全球医疗用抽烟机市场销售额及增长率：（2021-2032）&amp;（万元）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全球市场医疗用抽烟机市场规模：2021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全球市场医疗用抽烟机销量及增长率（2021-2032）&amp;（台）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全球市场医疗用抽烟机价格趋势（2021-2032）&amp;（元/台）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全球主要地区医疗用抽烟机销售收入（2021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全球主要地区医疗用抽烟机销售收入市场份额（2021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北美市场医疗用抽烟机销量及增长率（2021-2032）&amp;（台）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北美市场医疗用抽烟机收入及增长率（2021-2032）&amp;（万元）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欧洲市场医疗用抽烟机销量及增长率（2021-2032）&amp;（台）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欧洲市场医疗用抽烟机收入及增长率（2021-2032）&amp;（万元）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中国市场医疗用抽烟机销量及增长率（2021-2032）&amp;（台）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中国市场医疗用抽烟机收入及增长率（2021-2032）&amp;（万元）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日本市场医疗用抽烟机销量及增长率（2021-2032）&amp;（台）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日本市场医疗用抽烟机收入及增长率（2021-2032）&amp;（万元）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东南亚市场医疗用抽烟机销量及增长率（2021-2032）&amp;（台）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东南亚市场医疗用抽烟机收入及增长率（2021-2032）&amp;（万元）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印度市场医疗用抽烟机销量及增长率（2021-2032）&amp;（台）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印度市场医疗用抽烟机收入及增长率（2021-2032）&amp;（万元）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南美市场医疗用抽烟机销量及增长率（2021-2032）&amp;（台）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南美市场医疗用抽烟机收入及增长率（2021-2032）&amp;（万元）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中东市场医疗用抽烟机销量及增长率（2021-2032）&amp;（台）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中东市场医疗用抽烟机收入及增长率（2021-2032）&amp;（万元）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全球不同产品类型医疗用抽烟机价格走势（2021-2032）&amp;（元/台）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全球不同应用医疗用抽烟机价格走势（2021-2032）&amp;（元/台）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医疗用抽烟机中国企业SWOT分析</w:t>
      </w:r>
      <w:r>
        <w:rPr>
          <w:rFonts w:hint="eastAsia"/>
        </w:rPr>
        <w:br/>
      </w:r>
      <w:r>
        <w:rPr>
          <w:rFonts w:hint="eastAsia"/>
        </w:rPr>
        <w:t>　　图 43： 医疗用抽烟机产业链</w:t>
      </w:r>
      <w:r>
        <w:rPr>
          <w:rFonts w:hint="eastAsia"/>
        </w:rPr>
        <w:br/>
      </w:r>
      <w:r>
        <w:rPr>
          <w:rFonts w:hint="eastAsia"/>
        </w:rPr>
        <w:t>　　图 44： 医疗用抽烟机行业采购模式分析</w:t>
      </w:r>
      <w:r>
        <w:rPr>
          <w:rFonts w:hint="eastAsia"/>
        </w:rPr>
        <w:br/>
      </w:r>
      <w:r>
        <w:rPr>
          <w:rFonts w:hint="eastAsia"/>
        </w:rPr>
        <w:t>　　图 45： 医疗用抽烟机行业生产模式</w:t>
      </w:r>
      <w:r>
        <w:rPr>
          <w:rFonts w:hint="eastAsia"/>
        </w:rPr>
        <w:br/>
      </w:r>
      <w:r>
        <w:rPr>
          <w:rFonts w:hint="eastAsia"/>
        </w:rPr>
        <w:t>　　图 46： 医疗用抽烟机行业销售模式分析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9660c902ee49eb" w:history="1">
        <w:r>
          <w:rPr>
            <w:rStyle w:val="Hyperlink"/>
          </w:rPr>
          <w:t>2026-2032年全球与中国医疗用抽烟机行业现状及行业前景分析报告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9660c902ee49eb" w:history="1">
        <w:r>
          <w:rPr>
            <w:rStyle w:val="Hyperlink"/>
          </w:rPr>
          <w:t>https://www.20087.com/5/66/YiLiaoYongChouYanJiDeXianZhuangYuFaZhanQianJing.html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热点：医用吸烟机哪个品牌的最好、医用电刀吸烟机、吸烟室抽烟机、抽烟机用途、抽烟机有用吗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004fbc45f7476a" w:history="1">
      <w:r>
        <w:rPr>
          <w:rStyle w:val="Hyperlink"/>
        </w:rPr>
        <w:t>2026-2032年全球与中国医疗用抽烟机行业现状及行业前景分析报告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6/YiLiaoYongChouYanJiDeXianZhuangYuFaZhanQianJing.html" TargetMode="External" Id="R299660c902ee49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6/YiLiaoYongChouYanJiDeXianZhuangYuFaZhanQianJing.html" TargetMode="External" Id="R2d004fbc45f747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2026-08-24T00:31:04Z</dcterms:created>
  <dcterms:modified xsi:type="dcterms:W3CDTF">2026-08-24T01:31:04Z</dcterms:modified>
  <dc:subject>2026-2032年全球与中国医疗用抽烟机行业现状及行业前景分析报告</dc:subject>
  <dc:title>2026-2032年全球与中国医疗用抽烟机行业现状及行业前景分析报告</dc:title>
  <cp:keywords>2026-2032年全球与中国医疗用抽烟机行业现状及行业前景分析报告</cp:keywords>
  <dc:description>2026-2032年全球与中国医疗用抽烟机行业现状及行业前景分析报告</dc:description>
</cp:coreProperties>
</file>