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0862f3416426e" w:history="1">
              <w:r>
                <w:rPr>
                  <w:rStyle w:val="Hyperlink"/>
                </w:rPr>
                <w:t>2026-2032年中国培唑帕尼片发展现状与前景趋势预测报告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0862f3416426e" w:history="1">
              <w:r>
                <w:rPr>
                  <w:rStyle w:val="Hyperlink"/>
                </w:rPr>
                <w:t>2026-2032年中国培唑帕尼片发展现状与前景趋势预测报告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0862f3416426e" w:history="1">
                <w:r>
                  <w:rPr>
                    <w:rStyle w:val="Hyperlink"/>
                  </w:rPr>
                  <w:t>https://www.20087.com/5/86/PeiZuoPaNiPianHangYeXianZhuangJiQianJing.html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唑帕尼片是一种口服多靶点酪氨酸激酶抑制剂，主要用于晚期肾细胞癌和软组织肉瘤的靶向治疗，通过抑制VEGFR、PDGFR、c-Kit等通路阻断肿瘤血管生成。培唑帕尼片以高溶出度、低杂质（尤其基因毒性杂质）及符合ICH Q3A/B标准为核心质量要求，在肿瘤精准医疗体系中占据重要地位。在医保谈判纳入与伴随诊断普及推动下，该药物可及性显著提升。然而，患者常见高血压、腹泻、肝酶升高等不良反应，需密切监测；食物显著影响吸收，要求空腹服用，降低依从性；且耐药机制复杂，限制长期疗效。</w:t>
      </w:r>
      <w:r>
        <w:rPr>
          <w:rFonts w:hint="eastAsia"/>
        </w:rPr>
        <w:br/>
      </w:r>
      <w:r>
        <w:rPr>
          <w:rFonts w:hint="eastAsia"/>
        </w:rPr>
        <w:t>　　未来，培唑帕尼片将向剂型优化、联合免疫与个体化给药演进。市场调研网指出，缓释微丸技术平稳血药浓度，减少峰谷波动引发的毒性；口溶膜剂型提升吞咽困难患者的接受度。与PD-1/PD-L1抑制剂联用增强抗肿瘤免疫应答；液体活检动态监测ctDNA指导用药切换。在生产端，连续制造工艺提升批次一致性；AI预测患者代谢表型（如CYP3A4活性）定制剂量。此外，拓展至甲状腺癌、卵巢癌等新适应症临床验证。尽管面临新一代TKI竞争，但凭借成熟疗效证据与成本优势，优化后的培唑帕尼片仍将在实体瘤靶向治疗格局中维持重要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10862f3416426e" w:history="1">
        <w:r>
          <w:rPr>
            <w:rStyle w:val="Hyperlink"/>
          </w:rPr>
          <w:t>2026-2032年中国培唑帕尼片发展现状与前景趋势预测报告</w:t>
        </w:r>
      </w:hyperlink>
      <w:r>
        <w:rPr>
          <w:rFonts w:hint="eastAsia"/>
        </w:rPr>
        <w:t>》，2025年培唑帕尼片行业市场规模达 亿元，预计2032年市场规模将达 亿元，期间年均复合增长率（CAGR）达 %。报告基于统计局、相关行业协会及科研机构的详实数据，系统分析培唑帕尼片行业发展现状，涵盖培唑帕尼片市场规模、竞争格局、技术发展及消费需求等核心要素，评估培唑帕尼片重点企业经营策略与市场表现。通过研究培唑帕尼片产业链结构和政策环境，对培唑帕尼片行业发展趋势作出科学预测，指出培唑帕尼片市场机遇与潜在风险。报告采用图表与数据相结合的形式，为培唑帕尼片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培唑帕尼片行业概述</w:t>
      </w:r>
      <w:r>
        <w:rPr>
          <w:rFonts w:hint="eastAsia"/>
        </w:rPr>
        <w:br/>
      </w:r>
      <w:r>
        <w:rPr>
          <w:rFonts w:hint="eastAsia"/>
        </w:rPr>
        <w:t>　　第一节 培唑帕尼片定义与分类</w:t>
      </w:r>
      <w:r>
        <w:rPr>
          <w:rFonts w:hint="eastAsia"/>
        </w:rPr>
        <w:br/>
      </w:r>
      <w:r>
        <w:rPr>
          <w:rFonts w:hint="eastAsia"/>
        </w:rPr>
        <w:t>　　第二节 培唑帕尼片应用领域</w:t>
      </w:r>
      <w:r>
        <w:rPr>
          <w:rFonts w:hint="eastAsia"/>
        </w:rPr>
        <w:br/>
      </w:r>
      <w:r>
        <w:rPr>
          <w:rFonts w:hint="eastAsia"/>
        </w:rPr>
        <w:t>　　第三节 培唑帕尼片行业经济指标分析</w:t>
      </w:r>
      <w:r>
        <w:rPr>
          <w:rFonts w:hint="eastAsia"/>
        </w:rPr>
        <w:br/>
      </w:r>
      <w:r>
        <w:rPr>
          <w:rFonts w:hint="eastAsia"/>
        </w:rPr>
        <w:t>　　　　一、培唑帕尼片行业赢利性评估</w:t>
      </w:r>
      <w:r>
        <w:rPr>
          <w:rFonts w:hint="eastAsia"/>
        </w:rPr>
        <w:br/>
      </w:r>
      <w:r>
        <w:rPr>
          <w:rFonts w:hint="eastAsia"/>
        </w:rPr>
        <w:t>　　　　二、培唑帕尼片行业成长速度分析</w:t>
      </w:r>
      <w:r>
        <w:rPr>
          <w:rFonts w:hint="eastAsia"/>
        </w:rPr>
        <w:br/>
      </w:r>
      <w:r>
        <w:rPr>
          <w:rFonts w:hint="eastAsia"/>
        </w:rPr>
        <w:t>　　　　三、培唑帕尼片附加值提升空间探讨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四、培唑帕尼片行业进入壁垒分析</w:t>
      </w:r>
      <w:r>
        <w:rPr>
          <w:rFonts w:hint="eastAsia"/>
        </w:rPr>
        <w:br/>
      </w:r>
      <w:r>
        <w:rPr>
          <w:rFonts w:hint="eastAsia"/>
        </w:rPr>
        <w:t>　　　　五、培唑帕尼片行业风险性评估</w:t>
      </w:r>
      <w:r>
        <w:rPr>
          <w:rFonts w:hint="eastAsia"/>
        </w:rPr>
        <w:br/>
      </w:r>
      <w:r>
        <w:rPr>
          <w:rFonts w:hint="eastAsia"/>
        </w:rPr>
        <w:t>　　　　六、培唑帕尼片行业周期性分析</w:t>
      </w:r>
      <w:r>
        <w:rPr>
          <w:rFonts w:hint="eastAsia"/>
        </w:rPr>
        <w:br/>
      </w:r>
      <w:r>
        <w:rPr>
          <w:rFonts w:hint="eastAsia"/>
        </w:rPr>
        <w:t>　　　　七、培唑帕尼片行业竞争程度指标</w:t>
      </w:r>
      <w:r>
        <w:rPr>
          <w:rFonts w:hint="eastAsia"/>
        </w:rPr>
        <w:br/>
      </w:r>
      <w:r>
        <w:rPr>
          <w:rFonts w:hint="eastAsia"/>
        </w:rPr>
        <w:t>　　　　八、培唑帕尼片行业成熟度综合分析</w:t>
      </w:r>
      <w:r>
        <w:rPr>
          <w:rFonts w:hint="eastAsia"/>
        </w:rPr>
        <w:br/>
      </w:r>
      <w:r>
        <w:rPr>
          <w:rFonts w:hint="eastAsia"/>
        </w:rPr>
        <w:t>　　第四节 培唑帕尼片产业链及经营模式分析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三、培唑帕尼片销售模式与渠道策略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全球培唑帕尼片市场发展分析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2025-2026年全球培唑帕尼片行业发展分析</w:t>
      </w:r>
      <w:r>
        <w:rPr>
          <w:rFonts w:hint="eastAsia"/>
        </w:rPr>
        <w:br/>
      </w:r>
      <w:r>
        <w:rPr>
          <w:rFonts w:hint="eastAsia"/>
        </w:rPr>
        <w:t>　　　　一、全球培唑帕尼片行业市场规模与趋势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二、全球培唑帕尼片行业发展特点</w:t>
      </w:r>
      <w:r>
        <w:rPr>
          <w:rFonts w:hint="eastAsia"/>
        </w:rPr>
        <w:br/>
      </w:r>
      <w:r>
        <w:rPr>
          <w:rFonts w:hint="eastAsia"/>
        </w:rPr>
        <w:t>　　　　三、全球培唑帕尼片行业竞争格局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主要国家与地区培唑帕尼片市场分析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2026-2032年全球培唑帕尼片行业发展趋势与前景预测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一、培唑帕尼片行业发展趋势</w:t>
      </w:r>
      <w:r>
        <w:rPr>
          <w:rFonts w:hint="eastAsia"/>
        </w:rPr>
        <w:br/>
      </w:r>
      <w:r>
        <w:rPr>
          <w:rFonts w:hint="eastAsia"/>
        </w:rPr>
        <w:t>　　　　二、培唑帕尼片行业发展潜力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中国培唑帕尼片行业市场分析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2025-2026年培唑帕尼片产能与投资动态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一、国内培唑帕尼片产能现状与利用效率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二、培唑帕尼片产能扩张与投资动态分析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2026-2032年培唑帕尼片行业产量统计与趋势预测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一、2020-2025年培唑帕尼片行业产量与增长趋势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1、2020-2025年培唑帕尼片产量及增长趋势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2、2020-2025年培唑帕尼片细分产品产量及份额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二、培唑帕尼片产量影响因素分析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三、2026-2032年培唑帕尼片产量预测</w:t>
      </w:r>
      <w:r>
        <w:rPr>
          <w:rFonts w:hint="eastAsia"/>
        </w:rPr>
        <w:br/>
      </w:r>
      <w:r>
        <w:rPr>
          <w:rFonts w:hint="eastAsia"/>
        </w:rPr>
        <w:t>　　第三节 2026-2032年培唑帕尼片市场需求与销售分析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一、2025-2026年培唑帕尼片行业需求现状</w:t>
      </w:r>
      <w:r>
        <w:rPr>
          <w:rFonts w:hint="eastAsia"/>
        </w:rPr>
        <w:br/>
      </w:r>
      <w:r>
        <w:rPr>
          <w:rFonts w:hint="eastAsia"/>
        </w:rPr>
        <w:t>　　　　二、培唑帕尼片客户群体与需求特点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三、2020-2025年培唑帕尼片行业销售规模分析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四、2026-2032年培唑帕尼片市场增长潜力与规模预测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2025-2026年培唑帕尼片行业技术发展现状及趋势分析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培唑帕尼片行业技术发展现状分析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国内外培唑帕尼片行业技术差距分析及差距形成的主要原因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培唑帕尼片行业技术发展方向、趋势预测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提升培唑帕尼片行业技术能力策略建议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中国培唑帕尼片细分市场分析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一、2025-2026年培唑帕尼片主要细分产品市场现状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培唑帕尼片价格机制与竞争策略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一、2020-2025年培唑帕尼片市场价格走势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培唑帕尼片定价策略与方法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2026-2032年培唑帕尼片价格竞争态势与趋势预测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中国培唑帕尼片行业重点区域市场研究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2025-2026年重点区域培唑帕尼片市场发展概况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二、2020-2025年培唑帕尼片市场需求规模情况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三、2026-2032年培唑帕尼片行业发展潜力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二、2020-2025年培唑帕尼片市场需求规模情况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三、2026-2032年培唑帕尼片行业发展潜力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二、2020-2025年培唑帕尼片市场需求规模情况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三、2026-2032年培唑帕尼片行业发展潜力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二、2020-2025年培唑帕尼片市场需求规模情况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三、2026-2032年培唑帕尼片行业发展潜力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二、2020-2025年培唑帕尼片市场需求规模情况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三、2026-2032年培唑帕尼片行业发展潜力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2020-2025年中国培唑帕尼片行业进出口情况分析</w:t>
      </w:r>
      <w:r>
        <w:rPr>
          <w:rFonts w:hint="eastAsia"/>
        </w:rPr>
        <w:br/>
      </w:r>
      <w:r>
        <w:rPr>
          <w:rFonts w:hint="eastAsia"/>
        </w:rPr>
        <w:t>　　第一节 培唑帕尼片行业进口规模与来源分析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一、2020-2025年培唑帕尼片进口规模分析</w:t>
      </w:r>
      <w:r>
        <w:rPr>
          <w:rFonts w:hint="eastAsia"/>
        </w:rPr>
        <w:br/>
      </w:r>
      <w:r>
        <w:rPr>
          <w:rFonts w:hint="eastAsia"/>
        </w:rPr>
        <w:t>　　　　二、培唑帕尼片主要进口来源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培唑帕尼片行业出口规模与目的地分析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一、2020-2025年培唑帕尼片出口规模分析</w:t>
      </w:r>
      <w:r>
        <w:rPr>
          <w:rFonts w:hint="eastAsia"/>
        </w:rPr>
        <w:br/>
      </w:r>
      <w:r>
        <w:rPr>
          <w:rFonts w:hint="eastAsia"/>
        </w:rPr>
        <w:t>　　　　二、培唑帕尼片主要出口目的地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2020-2025年中国培唑帕尼片总体规模与财务指标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中国培唑帕尼片行业总体规模分析</w:t>
      </w:r>
      <w:r>
        <w:rPr>
          <w:rFonts w:hint="eastAsia"/>
        </w:rPr>
        <w:br/>
      </w:r>
      <w:r>
        <w:rPr>
          <w:rFonts w:hint="eastAsia"/>
        </w:rPr>
        <w:t>　　　　一、培唑帕尼片企业数量与结构</w:t>
      </w:r>
      <w:r>
        <w:rPr>
          <w:rFonts w:hint="eastAsia"/>
        </w:rPr>
        <w:br/>
      </w:r>
      <w:r>
        <w:rPr>
          <w:rFonts w:hint="eastAsia"/>
        </w:rPr>
        <w:t>　　　　二、培唑帕尼片从业人员规模</w:t>
      </w:r>
      <w:r>
        <w:rPr>
          <w:rFonts w:hint="eastAsia"/>
        </w:rPr>
        <w:br/>
      </w:r>
      <w:r>
        <w:rPr>
          <w:rFonts w:hint="eastAsia"/>
        </w:rPr>
        <w:t>　　　　三、培唑帕尼片行业资产状况</w:t>
      </w:r>
      <w:r>
        <w:rPr>
          <w:rFonts w:hint="eastAsia"/>
        </w:rPr>
        <w:br/>
      </w:r>
      <w:r>
        <w:rPr>
          <w:rFonts w:hint="eastAsia"/>
        </w:rPr>
        <w:t>　　第二节 中国培唑帕尼片行业财务指标总体分析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培唑帕尼片行业重点企业经营状况分析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培唑帕尼片重点企业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培唑帕尼片领先企业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培唑帕尼片标杆企业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培唑帕尼片代表企业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培唑帕尼片龙头企业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培唑帕尼片重点企业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中国培唑帕尼片行业竞争格局分析</w:t>
      </w:r>
      <w:r>
        <w:rPr>
          <w:rFonts w:hint="eastAsia"/>
        </w:rPr>
        <w:br/>
      </w:r>
      <w:r>
        <w:rPr>
          <w:rFonts w:hint="eastAsia"/>
        </w:rPr>
        <w:t>　　第一节 培唑帕尼片行业竞争格局总览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2025-2026年培唑帕尼片行业竞争力分析</w:t>
      </w:r>
      <w:r>
        <w:rPr>
          <w:rFonts w:hint="eastAsia"/>
        </w:rPr>
        <w:br/>
      </w:r>
      <w:r>
        <w:rPr>
          <w:rFonts w:hint="eastAsia"/>
        </w:rPr>
        <w:t>　　　　一、培唑帕尼片供应商议价能力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四、培唑帕尼片替代品威胁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2020-2025年培唑帕尼片行业企业并购活动分析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2025-2026年培唑帕尼片行业会展与招投标活动分析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一、培唑帕尼片行业会展活动及其市场影响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2026年中国培唑帕尼片企业发展策略分析</w:t>
      </w:r>
      <w:r>
        <w:rPr>
          <w:rFonts w:hint="eastAsia"/>
        </w:rPr>
        <w:br/>
      </w:r>
      <w:r>
        <w:rPr>
          <w:rFonts w:hint="eastAsia"/>
        </w:rPr>
        <w:t>　　第一节 培唑帕尼片市场策略分析</w:t>
      </w:r>
      <w:r>
        <w:rPr>
          <w:rFonts w:hint="eastAsia"/>
        </w:rPr>
        <w:br/>
      </w:r>
      <w:r>
        <w:rPr>
          <w:rFonts w:hint="eastAsia"/>
        </w:rPr>
        <w:t>　　　　一、培唑帕尼片市场定位与拓展策略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二、培唑帕尼片市场细分与目标客户</w:t>
      </w:r>
      <w:r>
        <w:rPr>
          <w:rFonts w:hint="eastAsia"/>
        </w:rPr>
        <w:br/>
      </w:r>
      <w:r>
        <w:rPr>
          <w:rFonts w:hint="eastAsia"/>
        </w:rPr>
        <w:t>　　第二节 培唑帕尼片销售策略分析</w:t>
      </w:r>
      <w:r>
        <w:rPr>
          <w:rFonts w:hint="eastAsia"/>
        </w:rPr>
        <w:br/>
      </w:r>
      <w:r>
        <w:rPr>
          <w:rFonts w:hint="eastAsia"/>
        </w:rPr>
        <w:t>　　　　一、培唑帕尼片销售渠道与网络建设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提高培唑帕尼片企业竞争力建议</w:t>
      </w:r>
      <w:r>
        <w:rPr>
          <w:rFonts w:hint="eastAsia"/>
        </w:rPr>
        <w:br/>
      </w:r>
      <w:r>
        <w:rPr>
          <w:rFonts w:hint="eastAsia"/>
        </w:rPr>
        <w:t>　　　　一、培唑帕尼片技术创新与管理优化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培唑帕尼片品牌战略思考</w:t>
      </w:r>
      <w:r>
        <w:rPr>
          <w:rFonts w:hint="eastAsia"/>
        </w:rPr>
        <w:br/>
      </w:r>
      <w:r>
        <w:rPr>
          <w:rFonts w:hint="eastAsia"/>
        </w:rPr>
        <w:t>　　　　一、培唑帕尼片品牌建设与维护</w:t>
      </w:r>
      <w:r>
        <w:rPr>
          <w:rFonts w:hint="eastAsia"/>
        </w:rPr>
        <w:br/>
      </w:r>
      <w:r>
        <w:rPr>
          <w:rFonts w:hint="eastAsia"/>
        </w:rPr>
        <w:t>　　　　二、培唑帕尼片品牌影响力与市场竞争力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中国培唑帕尼片行业风险与对策</w:t>
      </w:r>
      <w:r>
        <w:rPr>
          <w:rFonts w:hint="eastAsia"/>
        </w:rPr>
        <w:br/>
      </w:r>
      <w:r>
        <w:rPr>
          <w:rFonts w:hint="eastAsia"/>
        </w:rPr>
        <w:t>　　第一节 培唑帕尼片行业SWOT分析</w:t>
      </w:r>
      <w:r>
        <w:rPr>
          <w:rFonts w:hint="eastAsia"/>
        </w:rPr>
        <w:br/>
      </w:r>
      <w:r>
        <w:rPr>
          <w:rFonts w:hint="eastAsia"/>
        </w:rPr>
        <w:t>　　　　一、培唑帕尼片行业优势分析</w:t>
      </w:r>
      <w:r>
        <w:rPr>
          <w:rFonts w:hint="eastAsia"/>
        </w:rPr>
        <w:br/>
      </w:r>
      <w:r>
        <w:rPr>
          <w:rFonts w:hint="eastAsia"/>
        </w:rPr>
        <w:t>　　　　二、培唑帕尼片行业劣势分析</w:t>
      </w:r>
      <w:r>
        <w:rPr>
          <w:rFonts w:hint="eastAsia"/>
        </w:rPr>
        <w:br/>
      </w:r>
      <w:r>
        <w:rPr>
          <w:rFonts w:hint="eastAsia"/>
        </w:rPr>
        <w:t>　　　　三、培唑帕尼片市场机会探索</w:t>
      </w:r>
      <w:r>
        <w:rPr>
          <w:rFonts w:hint="eastAsia"/>
        </w:rPr>
        <w:br/>
      </w:r>
      <w:r>
        <w:rPr>
          <w:rFonts w:hint="eastAsia"/>
        </w:rPr>
        <w:t>　　　　四、培唑帕尼片市场威胁评估</w:t>
      </w:r>
      <w:r>
        <w:rPr>
          <w:rFonts w:hint="eastAsia"/>
        </w:rPr>
        <w:br/>
      </w:r>
      <w:r>
        <w:rPr>
          <w:rFonts w:hint="eastAsia"/>
        </w:rPr>
        <w:t>　　第二节 培唑帕尼片行业风险及对策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2026-2032年中国培唑帕尼片行业前景与发展趋势</w:t>
      </w:r>
      <w:r>
        <w:rPr>
          <w:rFonts w:hint="eastAsia"/>
        </w:rPr>
        <w:br/>
      </w:r>
      <w:r>
        <w:rPr>
          <w:rFonts w:hint="eastAsia"/>
        </w:rPr>
        <w:t>　　第一节 培唑帕尼片行业发展环境分析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2026-2032年培唑帕尼片行业发展趋势与方向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一、培唑帕尼片行业发展方向预测</w:t>
      </w:r>
      <w:r>
        <w:rPr>
          <w:rFonts w:hint="eastAsia"/>
        </w:rPr>
        <w:br/>
      </w:r>
      <w:r>
        <w:rPr>
          <w:rFonts w:hint="eastAsia"/>
        </w:rPr>
        <w:t>　　　　二、培唑帕尼片发展趋势分析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2026-2032年培唑帕尼片行业发展潜力与机遇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一、培唑帕尼片市场发展潜力评估</w:t>
      </w:r>
      <w:r>
        <w:rPr>
          <w:rFonts w:hint="eastAsia"/>
        </w:rPr>
        <w:br/>
      </w:r>
      <w:r>
        <w:rPr>
          <w:rFonts w:hint="eastAsia"/>
        </w:rPr>
        <w:t>　　　　二、培唑帕尼片新兴市场与机遇探索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培唑帕尼片行业研究结论与建议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培唑帕尼片行业发展建议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培唑帕尼片行业历程</w:t>
      </w:r>
      <w:r>
        <w:rPr>
          <w:rFonts w:hint="eastAsia"/>
        </w:rPr>
        <w:br/>
      </w:r>
      <w:r>
        <w:rPr>
          <w:rFonts w:hint="eastAsia"/>
        </w:rPr>
        <w:t>　　图表 培唑帕尼片行业生命周期</w:t>
      </w:r>
      <w:r>
        <w:rPr>
          <w:rFonts w:hint="eastAsia"/>
        </w:rPr>
        <w:br/>
      </w:r>
      <w:r>
        <w:rPr>
          <w:rFonts w:hint="eastAsia"/>
        </w:rPr>
        <w:t>　　图表 培唑帕尼片行业产业链分析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2020-2025年中国培唑帕尼片行业市场规模及增长情况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2020-2025年培唑帕尼片行业市场容量分析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2020-2025年中国培唑帕尼片行业产能统计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2020-2025年中国培唑帕尼片行业产量及增长趋势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2020-2025年中国培唑帕尼片市场需求量及增速统计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2025年中国培唑帕尼片行业需求领域分布格局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2020-2025年中国培唑帕尼片行业销售收入分析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2020-2025年中国培唑帕尼片行业盈利情况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2020-2025年中国培唑帕尼片行业利润总额统计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2020-2025年中国培唑帕尼片进口数量分析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2020-2025年中国培唑帕尼片进口金额分析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2020-2025年中国培唑帕尼片出口数量分析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2020-2025年中国培唑帕尼片出口金额分析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2025年中国培唑帕尼片进口国家及地区分析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2025年中国培唑帕尼片出口国家及地区分析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2020-2025年中国培唑帕尼片行业企业数量情况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2020-2025年中国培唑帕尼片行业企业平均规模情况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**地区培唑帕尼片市场规模及增长情况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**地区培唑帕尼片行业市场需求情况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**地区培唑帕尼片市场规模及增长情况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**地区培唑帕尼片行业市场需求情况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**地区培唑帕尼片市场规模及增长情况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**地区培唑帕尼片行业市场需求情况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**地区培唑帕尼片市场规模及增长情况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**地区培唑帕尼片行业市场需求情况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培唑帕尼片重点企业（一）基本信息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培唑帕尼片重点企业（一）经营情况分析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培唑帕尼片重点企业（一）主要经济指标情况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培唑帕尼片重点企业（一）盈利能力情况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培唑帕尼片重点企业（一）偿债能力情况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培唑帕尼片重点企业（一）运营能力情况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培唑帕尼片重点企业（一）成长能力情况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培唑帕尼片重点企业（二）基本信息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培唑帕尼片重点企业（二）经营情况分析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培唑帕尼片重点企业（二）主要经济指标情况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培唑帕尼片重点企业（二）盈利能力情况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培唑帕尼片重点企业（二）偿债能力情况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培唑帕尼片重点企业（二）运营能力情况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培唑帕尼片重点企业（二）成长能力情况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培唑帕尼片企业信息</w:t>
      </w:r>
      <w:r>
        <w:rPr>
          <w:rFonts w:hint="eastAsia"/>
        </w:rPr>
        <w:br/>
      </w:r>
      <w:r>
        <w:rPr>
          <w:rFonts w:hint="eastAsia"/>
        </w:rPr>
        <w:t>　　图表 培唑帕尼片企业经营情况分析</w:t>
      </w:r>
      <w:r>
        <w:rPr>
          <w:rFonts w:hint="eastAsia"/>
        </w:rPr>
        <w:br/>
      </w:r>
      <w:r>
        <w:rPr>
          <w:rFonts w:hint="eastAsia"/>
        </w:rPr>
        <w:t>　　图表 培唑帕尼片重点企业（三）主要经济指标情况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培唑帕尼片重点企业（三）盈利能力情况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培唑帕尼片重点企业（三）偿债能力情况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培唑帕尼片重点企业（三）运营能力情况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培唑帕尼片重点企业（三）成长能力情况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2026-2032年中国培唑帕尼片行业产能预测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2026-2032年中国培唑帕尼片行业产量预测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2026-2032年中国培唑帕尼片市场需求量预测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2026-2032年中国培唑帕尼片行业供需平衡预测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2026-2032年中国培唑帕尼片行业市场容量预测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2026-2032年中国培唑帕尼片行业市场规模预测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2026-2032年中国培唑帕尼片市场前景分析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2026-2032年中国培唑帕尼片发展趋势预测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0862f3416426e" w:history="1">
        <w:r>
          <w:rPr>
            <w:rStyle w:val="Hyperlink"/>
          </w:rPr>
          <w:t>2026-2032年中国培唑帕尼片发展现状与前景趋势预测报告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0862f3416426e" w:history="1">
        <w:r>
          <w:rPr>
            <w:rStyle w:val="Hyperlink"/>
          </w:rPr>
          <w:t>https://www.20087.com/5/86/PeiZuoPaNiPianHangYeXianZhuangJiQianJing.html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唑帕尼2025价格多少、培唑帕尼片可以抑制肿瘤多长时间、培唑帕尼2025医保报销、培唑帕尼片副反应和处理方法、培唑帕尼吃了14天停七天要紧吗、培唑帕尼片是靶向药吗、齐鲁制药培唑帕尼、培唑帕尼片是化疗药吗、培挫帕尼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c4f75be854efd" w:history="1">
      <w:r>
        <w:rPr>
          <w:rStyle w:val="Hyperlink"/>
        </w:rPr>
        <w:t>2026-2032年中国培唑帕尼片发展现状与前景趋势预测报告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PeiZuoPaNiPianHangYeXianZhuangJiQianJing.html" TargetMode="External" Id="R3c10862f3416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PeiZuoPaNiPianHangYeXianZhuangJiQianJing.html" TargetMode="External" Id="Rca1c4f75be85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2026-05-27T07:17:21Z</dcterms:created>
  <dcterms:modified xsi:type="dcterms:W3CDTF">2026-05-27T08:17:21Z</dcterms:modified>
  <dc:subject>2026-2032年中国培唑帕尼片发展现状与前景趋势预测报告</dc:subject>
  <dc:title>2026-2032年中国培唑帕尼片发展现状与前景趋势预测报告</dc:title>
  <cp:keywords>2026-2032年中国培唑帕尼片发展现状与前景趋势预测报告</cp:keywords>
  <dc:description>2026-2032年中国培唑帕尼片发展现状与前景趋势预测报告</dc:description>
</cp:coreProperties>
</file>