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862deb4674ec4" w:history="1">
              <w:r>
                <w:rPr>
                  <w:rStyle w:val="Hyperlink"/>
                </w:rPr>
                <w:t>中国夫西地酸粉行业发展研究与前景趋势分析报告（2026-2032年）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862deb4674ec4" w:history="1">
              <w:r>
                <w:rPr>
                  <w:rStyle w:val="Hyperlink"/>
                </w:rPr>
                <w:t>中国夫西地酸粉行业发展研究与前景趋势分析报告（2026-2032年）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862deb4674ec4" w:history="1">
                <w:r>
                  <w:rPr>
                    <w:rStyle w:val="Hyperlink"/>
                  </w:rPr>
                  <w:t>https://www.20087.com/5/96/FuXiDiSuanFenDeQianJingQuShi.html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西地酸粉是一种窄谱抗生素原料药，主要用于治疗革兰氏阳性菌（特别是耐药金黄色葡萄球菌）引起的皮肤及软组织感染，常制成乳膏、软膏或滴眼液。该化合物通过抑制细菌蛋白质合成发挥作用，具备低全身吸收、高局部浓度及较少交叉耐药优势。现代生产工艺聚焦于发酵法优化、结晶纯度控制（≥98%）及符合GMP与药典（EP/USP）标准。然而，临床滥用可能导致耐药性上升；同时，原料药稳定性对温湿度敏感，储存条件要求严格。</w:t>
      </w:r>
      <w:r>
        <w:rPr>
          <w:rFonts w:hint="eastAsia"/>
        </w:rPr>
        <w:br/>
      </w:r>
      <w:r>
        <w:rPr>
          <w:rFonts w:hint="eastAsia"/>
        </w:rPr>
        <w:t>　　未来，夫西地酸粉将向复方制剂开发、新适应症拓展与绿色合成路径方向演进。市场调研网指出，与莫匹罗星或糖肽类抗生素联用可延缓耐药发展；而吸入剂型或骨水泥载药形式将探索用于深部感染。在合成生物学推动下，基因工程菌株将提升发酵效价与副产物控制。此外，纳米载体递送系统可增强透皮效率与靶向性。长远看，夫西地酸粉虽为经典抗感染药物，但凭借独特作用机制与良好安全性，在耐药菌防控体系中仍将保持不可替代的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862deb4674ec4" w:history="1">
        <w:r>
          <w:rPr>
            <w:rStyle w:val="Hyperlink"/>
          </w:rPr>
          <w:t>中国夫西地酸粉行业发展研究与前景趋势分析报告（2026-2032年）</w:t>
        </w:r>
      </w:hyperlink>
      <w:r>
        <w:rPr>
          <w:rFonts w:hint="eastAsia"/>
        </w:rPr>
        <w:t>》，2025年夫西地酸粉行业市场规模达 亿元，预计2032年市场规模将达 亿元，期间年均复合增长率（CAGR）达 %。报告基于国家统计局及相关行业协会的权威数据，系统分析了夫西地酸粉行业的市场规模、产业链结构及技术现状，并对夫西地酸粉发展趋势与市场前景进行了科学预测。报告重点解读了行业重点企业的竞争策略与品牌影响力，全面评估了夫西地酸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夫西地酸粉市场概述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按照不同产品类型，夫西地酸粉主要可以分为如下几个类别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中国不同产品类型夫西地酸粉增长趋势2021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夫西地酸低于97%</w:t>
      </w:r>
      <w:r>
        <w:rPr>
          <w:rFonts w:hint="eastAsia"/>
        </w:rPr>
        <w:br/>
      </w:r>
      <w:r>
        <w:rPr>
          <w:rFonts w:hint="eastAsia"/>
        </w:rPr>
        <w:t>　　　　1.2.3 夫西地酸97%-99%</w:t>
      </w:r>
      <w:r>
        <w:rPr>
          <w:rFonts w:hint="eastAsia"/>
        </w:rPr>
        <w:br/>
      </w:r>
      <w:r>
        <w:rPr>
          <w:rFonts w:hint="eastAsia"/>
        </w:rPr>
        <w:t>　　　　1.2.4 夫西地酸99%以上</w:t>
      </w:r>
      <w:r>
        <w:rPr>
          <w:rFonts w:hint="eastAsia"/>
        </w:rPr>
        <w:br/>
      </w:r>
      <w:r>
        <w:rPr>
          <w:rFonts w:hint="eastAsia"/>
        </w:rPr>
        <w:t>　　1.3 从不同应用，夫西地酸粉主要包括如下几个方面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中国不同应用夫西地酸粉增长趋势2021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面霜和软膏</w:t>
      </w:r>
      <w:r>
        <w:rPr>
          <w:rFonts w:hint="eastAsia"/>
        </w:rPr>
        <w:br/>
      </w:r>
      <w:r>
        <w:rPr>
          <w:rFonts w:hint="eastAsia"/>
        </w:rPr>
        <w:t>　　　　1.3.3 眼药水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中国夫西地酸粉发展现状及未来趋势（2021-2032）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中国市场夫西地酸粉收入及增长率（2021-2032）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中国市场夫西地酸粉销量及增长率（2021-2032）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中国市场主要夫西地酸粉厂商分析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中国市场主要厂商夫西地酸粉销量及市场占有率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中国市场主要厂商夫西地酸粉销量（2021-2026）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中国市场主要厂商夫西地酸粉收入及市场占有率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中国市场主要厂商夫西地酸粉收入（2021-2026）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2025年中国市场主要厂商夫西地酸粉收入排名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中国市场主要厂商夫西地酸粉价格（2021-2026）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中国市场主要厂商夫西地酸粉总部及产地分布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中国市场主要厂商成立时间及夫西地酸粉商业化日期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中国市场主要厂商夫西地酸粉产品类型及应用</w:t>
      </w:r>
      <w:r>
        <w:rPr>
          <w:rFonts w:hint="eastAsia"/>
        </w:rPr>
        <w:br/>
      </w:r>
      <w:r>
        <w:rPr>
          <w:rFonts w:hint="eastAsia"/>
        </w:rPr>
        <w:t>　　2.7 夫西地酸粉行业集中度、竞争程度分析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夫西地酸粉行业集中度分析：2025年中国Top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中国市场夫西地酸粉第一梯队、第二梯队和第三梯队厂商（品牌）及2025年市场份额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不同产品类型夫西地酸粉分析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中国市场不同产品类型夫西地酸粉规模（2021-2032）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中国市场不同产品类型夫西地酸粉规模及市场份额（2021-2026）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中国市场不同产品类型夫西地酸粉规模预测（2027-2032）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中国市场不同产品类型夫西地酸粉价格走势（2021-2032）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不同应用夫西地酸粉分析</w:t>
      </w:r>
      <w:r>
        <w:rPr>
          <w:rFonts w:hint="eastAsia"/>
        </w:rPr>
        <w:br/>
      </w:r>
      <w:r>
        <w:rPr>
          <w:rFonts w:hint="eastAsia"/>
        </w:rPr>
        <w:t>　　5.1 中国市场不同应用夫西地酸粉销量（2021-2032）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中国市场不同应用夫西地酸粉规模（2021-2032）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中国市场不同应用夫西地酸粉规模及市场份额（2021-2026）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中国市场不同应用夫西地酸粉规模预测（2027-2032）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中国市场不同应用夫西地酸粉价格走势（2021-2032）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夫西地酸粉行业发展分析---发展趋势</w:t>
      </w:r>
      <w:r>
        <w:rPr>
          <w:rFonts w:hint="eastAsia"/>
        </w:rPr>
        <w:br/>
      </w:r>
      <w:r>
        <w:rPr>
          <w:rFonts w:hint="eastAsia"/>
        </w:rPr>
        <w:t>　　6.2 夫西地酸粉行业发展分析---厂商壁垒</w:t>
      </w:r>
      <w:r>
        <w:rPr>
          <w:rFonts w:hint="eastAsia"/>
        </w:rPr>
        <w:br/>
      </w:r>
      <w:r>
        <w:rPr>
          <w:rFonts w:hint="eastAsia"/>
        </w:rPr>
        <w:t>　　6.3 夫西地酸粉行业发展分析---驱动因素</w:t>
      </w:r>
      <w:r>
        <w:rPr>
          <w:rFonts w:hint="eastAsia"/>
        </w:rPr>
        <w:br/>
      </w:r>
      <w:r>
        <w:rPr>
          <w:rFonts w:hint="eastAsia"/>
        </w:rPr>
        <w:t>　　6.4 夫西地酸粉行业发展分析---制约因素</w:t>
      </w:r>
      <w:r>
        <w:rPr>
          <w:rFonts w:hint="eastAsia"/>
        </w:rPr>
        <w:br/>
      </w:r>
      <w:r>
        <w:rPr>
          <w:rFonts w:hint="eastAsia"/>
        </w:rPr>
        <w:t>　　6.5 夫西地酸粉中国企业SWOT分析</w:t>
      </w:r>
      <w:r>
        <w:rPr>
          <w:rFonts w:hint="eastAsia"/>
        </w:rPr>
        <w:br/>
      </w:r>
      <w:r>
        <w:rPr>
          <w:rFonts w:hint="eastAsia"/>
        </w:rPr>
        <w:t>　　6.6 夫西地酸粉行业发展分析---行业政策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夫西地酸粉行业产业链简介</w:t>
      </w:r>
      <w:r>
        <w:rPr>
          <w:rFonts w:hint="eastAsia"/>
        </w:rPr>
        <w:br/>
      </w:r>
      <w:r>
        <w:rPr>
          <w:rFonts w:hint="eastAsia"/>
        </w:rPr>
        <w:t>　　7.2 夫西地酸粉产业链分析-上游</w:t>
      </w:r>
      <w:r>
        <w:rPr>
          <w:rFonts w:hint="eastAsia"/>
        </w:rPr>
        <w:br/>
      </w:r>
      <w:r>
        <w:rPr>
          <w:rFonts w:hint="eastAsia"/>
        </w:rPr>
        <w:t>　　7.3 夫西地酸粉产业链分析-中游</w:t>
      </w:r>
      <w:r>
        <w:rPr>
          <w:rFonts w:hint="eastAsia"/>
        </w:rPr>
        <w:br/>
      </w:r>
      <w:r>
        <w:rPr>
          <w:rFonts w:hint="eastAsia"/>
        </w:rPr>
        <w:t>　　7.4 夫西地酸粉产业链分析-下游</w:t>
      </w:r>
      <w:r>
        <w:rPr>
          <w:rFonts w:hint="eastAsia"/>
        </w:rPr>
        <w:br/>
      </w:r>
      <w:r>
        <w:rPr>
          <w:rFonts w:hint="eastAsia"/>
        </w:rPr>
        <w:t>　　7.5 夫西地酸粉行业采购模式</w:t>
      </w:r>
      <w:r>
        <w:rPr>
          <w:rFonts w:hint="eastAsia"/>
        </w:rPr>
        <w:br/>
      </w:r>
      <w:r>
        <w:rPr>
          <w:rFonts w:hint="eastAsia"/>
        </w:rPr>
        <w:t>　　7.6 夫西地酸粉行业生产模式</w:t>
      </w:r>
      <w:r>
        <w:rPr>
          <w:rFonts w:hint="eastAsia"/>
        </w:rPr>
        <w:br/>
      </w:r>
      <w:r>
        <w:rPr>
          <w:rFonts w:hint="eastAsia"/>
        </w:rPr>
        <w:t>　　7.7 夫西地酸粉行业销售模式及销售渠道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中国本土夫西地酸粉产能、产量分析</w:t>
      </w:r>
      <w:r>
        <w:rPr>
          <w:rFonts w:hint="eastAsia"/>
        </w:rPr>
        <w:br/>
      </w:r>
      <w:r>
        <w:rPr>
          <w:rFonts w:hint="eastAsia"/>
        </w:rPr>
        <w:t>　　8.1 中国夫西地酸粉供需现状及预测（2021-2032）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中国夫西地酸粉产能、产量、产能利用率及发展趋势（2021-2032）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中国夫西地酸粉产量、市场需求量及发展趋势（2021-2032）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中国夫西地酸粉进出口分析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中国市场夫西地酸粉主要进口来源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中国市场夫西地酸粉主要出口目的地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不同产品类型夫西地酸粉市场规模2021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不同应用夫西地酸粉市场规模2021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中国市场主要厂商夫西地酸粉收入份额（2021-2026）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2025年中国主要生产商夫西地酸粉收入排名（万元）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中国市场主要厂商夫西地酸粉价格（2021-2026）&amp;（元/吨）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中国市场主要厂商夫西地酸粉总部及产地分布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中国市场主要厂商成立时间及夫西地酸粉商业化日期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中国市场主要厂商夫西地酸粉产品类型及应用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2025年中国市场夫西地酸粉主要厂商市场地位（第一梯队、第二梯队和第三梯队）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夫西地酸粉市场投资、并购等现状分析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中国市场不同产品类型夫西地酸粉规模（2021-2026）&amp;（万元）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中国市场不同产品类型夫西地酸粉规模市场份额（2021-2026）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中国市场不同产品类型夫西地酸粉规模预测（2027-2032）&amp;（万元）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中国市场不同产品类型夫西地酸粉规模市场份额预测（2027-2032）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中国市场不同应用夫西地酸粉规模（2021-2026）&amp;（万元）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中国市场不同应用夫西地酸粉规模市场份额（2021-2026）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中国市场不同应用夫西地酸粉规模预测（2027-2032）&amp;（万元）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中国市场不同应用夫西地酸粉规模市场份额预测（2027-2032）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夫西地酸粉行业发展分析---发展趋势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夫西地酸粉行业发展分析---厂商壁垒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夫西地酸粉行业发展分析---驱动因素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夫西地酸粉行业发展分析---制约因素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夫西地酸粉行业相关重点政策一览</w:t>
      </w:r>
      <w:r>
        <w:rPr>
          <w:rFonts w:hint="eastAsia"/>
        </w:rPr>
        <w:br/>
      </w:r>
      <w:r>
        <w:rPr>
          <w:rFonts w:hint="eastAsia"/>
        </w:rPr>
        <w:t>　　表 65： 夫西地酸粉行业供应链分析</w:t>
      </w:r>
      <w:r>
        <w:rPr>
          <w:rFonts w:hint="eastAsia"/>
        </w:rPr>
        <w:br/>
      </w:r>
      <w:r>
        <w:rPr>
          <w:rFonts w:hint="eastAsia"/>
        </w:rPr>
        <w:t>　　表 66： 夫西地酸粉上游原料供应商</w:t>
      </w:r>
      <w:r>
        <w:rPr>
          <w:rFonts w:hint="eastAsia"/>
        </w:rPr>
        <w:br/>
      </w:r>
      <w:r>
        <w:rPr>
          <w:rFonts w:hint="eastAsia"/>
        </w:rPr>
        <w:t>　　表 67： 夫西地酸粉行业主要下游客户</w:t>
      </w:r>
      <w:r>
        <w:rPr>
          <w:rFonts w:hint="eastAsia"/>
        </w:rPr>
        <w:br/>
      </w:r>
      <w:r>
        <w:rPr>
          <w:rFonts w:hint="eastAsia"/>
        </w:rPr>
        <w:t>　　表 68： 夫西地酸粉典型经销商</w:t>
      </w:r>
      <w:r>
        <w:rPr>
          <w:rFonts w:hint="eastAsia"/>
        </w:rPr>
        <w:br/>
      </w:r>
      <w:r>
        <w:rPr>
          <w:rFonts w:hint="eastAsia"/>
        </w:rPr>
        <w:t>　　表 69： 中国夫西地酸粉产量、销量、进口量及出口量（2021-2026）&amp;（吨）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中国夫西地酸粉产量、销量、进口量及出口量预测（2027-2032）&amp;（吨）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中国市场夫西地酸粉主要进口来源</w:t>
      </w:r>
      <w:r>
        <w:rPr>
          <w:rFonts w:hint="eastAsia"/>
        </w:rPr>
        <w:br/>
      </w:r>
      <w:r>
        <w:rPr>
          <w:rFonts w:hint="eastAsia"/>
        </w:rPr>
        <w:t>　　表 72： 中国市场夫西地酸粉主要出口目的地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夫西地酸粉产品图片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中国不同产品类型夫西地酸粉市场规模市场份额2025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夫西地酸低于97%产品图片</w:t>
      </w:r>
      <w:r>
        <w:rPr>
          <w:rFonts w:hint="eastAsia"/>
        </w:rPr>
        <w:br/>
      </w:r>
      <w:r>
        <w:rPr>
          <w:rFonts w:hint="eastAsia"/>
        </w:rPr>
        <w:t>　　图 4： 夫西地酸97%-99%产品图片</w:t>
      </w:r>
      <w:r>
        <w:rPr>
          <w:rFonts w:hint="eastAsia"/>
        </w:rPr>
        <w:br/>
      </w:r>
      <w:r>
        <w:rPr>
          <w:rFonts w:hint="eastAsia"/>
        </w:rPr>
        <w:t>　　图 5： 夫西地酸99%以上产品图片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中国不同应用夫西地酸粉市场份额2025 &amp; 2032</w:t>
      </w:r>
      <w:r>
        <w:rPr>
          <w:rFonts w:hint="eastAsia"/>
        </w:rPr>
        <w:br/>
      </w:r>
      <w:r>
        <w:rPr>
          <w:rFonts w:hint="eastAsia"/>
        </w:rPr>
        <w:t>　　图 7： 面霜和软膏</w:t>
      </w:r>
      <w:r>
        <w:rPr>
          <w:rFonts w:hint="eastAsia"/>
        </w:rPr>
        <w:br/>
      </w:r>
      <w:r>
        <w:rPr>
          <w:rFonts w:hint="eastAsia"/>
        </w:rPr>
        <w:t>　　图 8： 眼药水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中国市场夫西地酸粉市场规模，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2025年中国市场主要厂商夫西地酸粉销量市场份额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2025年中国市场主要厂商夫西地酸粉收入市场份额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2025年中国市场前五大厂商夫西地酸粉市场份额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2025年中国市场夫西地酸粉第一梯队、第二梯队和第三梯队厂商（品牌）及市场份额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中国市场不同产品类型夫西地酸粉价格走势（2021-2032）&amp;（元/吨）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中国市场不同应用夫西地酸粉价格走势（2021-2032）&amp;（元/吨）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夫西地酸粉中国企业SWOT分析</w:t>
      </w:r>
      <w:r>
        <w:rPr>
          <w:rFonts w:hint="eastAsia"/>
        </w:rPr>
        <w:br/>
      </w:r>
      <w:r>
        <w:rPr>
          <w:rFonts w:hint="eastAsia"/>
        </w:rPr>
        <w:t>　　图 20： 夫西地酸粉产业链</w:t>
      </w:r>
      <w:r>
        <w:rPr>
          <w:rFonts w:hint="eastAsia"/>
        </w:rPr>
        <w:br/>
      </w:r>
      <w:r>
        <w:rPr>
          <w:rFonts w:hint="eastAsia"/>
        </w:rPr>
        <w:t>　　图 21： 夫西地酸粉行业采购模式分析</w:t>
      </w:r>
      <w:r>
        <w:rPr>
          <w:rFonts w:hint="eastAsia"/>
        </w:rPr>
        <w:br/>
      </w:r>
      <w:r>
        <w:rPr>
          <w:rFonts w:hint="eastAsia"/>
        </w:rPr>
        <w:t>　　图 22： 夫西地酸粉行业生产模式分析</w:t>
      </w:r>
      <w:r>
        <w:rPr>
          <w:rFonts w:hint="eastAsia"/>
        </w:rPr>
        <w:br/>
      </w:r>
      <w:r>
        <w:rPr>
          <w:rFonts w:hint="eastAsia"/>
        </w:rPr>
        <w:t>　　图 23： 夫西地酸粉行业销售模式分析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中国夫西地酸粉产能、产量、产能利用率及发展趋势（2021-2032）&amp;（吨）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中国夫西地酸粉产量、市场需求量及发展趋势（2021-2032）&amp;（吨）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862deb4674ec4" w:history="1">
        <w:r>
          <w:rPr>
            <w:rStyle w:val="Hyperlink"/>
          </w:rPr>
          <w:t>中国夫西地酸粉行业发展研究与前景趋势分析报告（2026-2032年）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862deb4674ec4" w:history="1">
        <w:r>
          <w:rPr>
            <w:rStyle w:val="Hyperlink"/>
          </w:rPr>
          <w:t>https://www.20087.com/5/96/FuXiDiSuanFenDeQianJingQuShi.html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热点：夫西地酸功能主治、夫西地酸粉刺、夫西地酸和夫西地酸钠哪个好、夫西地酸粉末苦吗、夫西地酸片、夫西地酸效果、夫西地酸乳膏配合什么药膏比较好、夫西地酸的用法、夫西地酸钠可以代替夫西地酸吗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c902300744602" w:history="1">
      <w:r>
        <w:rPr>
          <w:rStyle w:val="Hyperlink"/>
        </w:rPr>
        <w:t>中国夫西地酸粉行业发展研究与前景趋势分析报告（2026-2032年）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uXiDiSuanFenDeQianJingQuShi.html" TargetMode="External" Id="R9d6862deb467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uXiDiSuanFenDeQianJingQuShi.html" TargetMode="External" Id="Ra39c90230074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2026-03-01T05:45:47Z</dcterms:created>
  <dcterms:modified xsi:type="dcterms:W3CDTF">2026-03-01T06:45:47Z</dcterms:modified>
  <dc:subject>中国夫西地酸粉行业发展研究与前景趋势分析报告（2026-2032年）</dc:subject>
  <dc:title>中国夫西地酸粉行业发展研究与前景趋势分析报告（2026-2032年）</dc:title>
  <cp:keywords>中国夫西地酸粉行业发展研究与前景趋势分析报告（2026-2032年）</cp:keywords>
  <dc:description>中国夫西地酸粉行业发展研究与前景趋势分析报告（2026-2032年）</dc:description>
</cp:coreProperties>
</file>