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568ae4d4c47d5" w:history="1">
              <w:r>
                <w:rPr>
                  <w:rStyle w:val="Hyperlink"/>
                </w:rPr>
                <w:t>2024-2030年中国奥硝唑注射液市场调查研究与趋势预测报告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568ae4d4c47d5" w:history="1">
              <w:r>
                <w:rPr>
                  <w:rStyle w:val="Hyperlink"/>
                </w:rPr>
                <w:t>2024-2030年中国奥硝唑注射液市场调查研究与趋势预测报告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568ae4d4c47d5" w:history="1">
                <w:r>
                  <w:rPr>
                    <w:rStyle w:val="Hyperlink"/>
                  </w:rPr>
                  <w:t>https://www.20087.com/5/56/AoXiaoZuoZhuSheYeFaZhanQuShi.html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硝唑注射液是一种广泛应用于临床的抗菌药物，主要用于治疗各种由厌氧菌引起的感染性疾病。近年来，随着细菌耐药性的增加和临床治疗需求的提升，奥硝唑注射液的市场需求稳步增长。其在外科手术、妇产科、口腔科等多个医疗领域均有广泛应用，且疗效显著，受到医生和患者的青睐。</w:t>
      </w:r>
      <w:r>
        <w:rPr>
          <w:rFonts w:hint="eastAsia"/>
        </w:rPr>
        <w:br/>
      </w:r>
      <w:r>
        <w:rPr>
          <w:rFonts w:hint="eastAsia"/>
        </w:rPr>
        <w:t>　　展望未来，奥硝唑注射液的市场前景仍然乐观。一方面，随着医疗水平的提高和人们对健康重视程度的增加，对高效、安全的抗菌药物的需求将持续增长；另一方面，奥硝唑注射液作为一种广谱抗菌药物，其疗效和安全性已经得到临床的广泛认可，未来有望在更多领域得到应用。同时，随着新剂型和给药方式的研发，奥硝唑注射液的使用便捷性和患者依从性也有望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568ae4d4c47d5" w:history="1">
        <w:r>
          <w:rPr>
            <w:rStyle w:val="Hyperlink"/>
          </w:rPr>
          <w:t>2024-2030年中国奥硝唑注射液市场调查研究与趋势预测报告</w:t>
        </w:r>
      </w:hyperlink>
      <w:r>
        <w:rPr>
          <w:rFonts w:hint="eastAsia"/>
        </w:rPr>
        <w:t>》系统分析了我国奥硝唑注射液行业的市场规模、市场需求及价格动态，深入探讨了奥硝唑注射液产业链结构与发展特点。报告对奥硝唑注射液细分市场进行了详细剖析，基于科学数据预测了市场前景及未来发展趋势，同时聚焦奥硝唑注射液重点企业，评估了品牌影响力、市场竞争力及行业集中度变化。通过专业分析与客观洞察，报告为投资者、产业链相关企业及政府决策部门提供了重要参考，是把握奥硝唑注射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奥硝唑注射液产品概述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奥硝唑注射液市场特点分析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奥硝唑注射液行业发展周期特征分析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中国奥硝唑注射液行业发展环境分析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中国奥硝唑注射液行业发展经济环境分析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中国奥硝唑注射液行业发展政策环境分析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一、奥硝唑注射液行业政策影响分析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二、相关奥硝唑注射液行业标准分析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全球奥硝唑注射液行业市场发展调研分析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全球奥硝唑注射液行业市场运行环境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全球奥硝唑注射液行业市场发展情况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一、全球奥硝唑注射液行业市场供给分析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二、全球奥硝唑注射液行业市场需求分析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三、全球奥硝唑注射液行业主要国家地区发展情况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2024-2030年全球奥硝唑注射液行业市场规模趋势预测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中国奥硝唑注射液行业市场供需现状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中国奥硝唑注射液市场现状</w:t>
      </w:r>
      <w:r>
        <w:rPr>
          <w:rFonts w:hint="eastAsia"/>
        </w:rPr>
        <w:br/>
      </w:r>
      <w:r>
        <w:rPr>
          <w:rFonts w:hint="eastAsia"/>
        </w:rPr>
        <w:t>　　第二节 中国奥硝唑注射液行业产量情况分析及预测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一、奥硝唑注射液总体产能规模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二、2018-2023年中国奥硝唑注射液产量统计</w:t>
      </w:r>
      <w:r>
        <w:rPr>
          <w:rFonts w:hint="eastAsia"/>
        </w:rPr>
        <w:br/>
      </w:r>
      <w:r>
        <w:rPr>
          <w:rFonts w:hint="eastAsia"/>
        </w:rPr>
        <w:t>　　　　三、奥硝唑注射液行业供给区域分布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四、2024-2030年中国奥硝唑注射液产量预测</w:t>
      </w:r>
      <w:r>
        <w:rPr>
          <w:rFonts w:hint="eastAsia"/>
        </w:rPr>
        <w:br/>
      </w:r>
      <w:r>
        <w:rPr>
          <w:rFonts w:hint="eastAsia"/>
        </w:rPr>
        <w:t>　　第三节 中国奥硝唑注射液市场需求分析及预测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一、2018-2023年中国奥硝唑注射液市场需求统计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二、中国奥硝唑注射液市场需求特点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三、2024-2030年中国奥硝唑注射液市场需求量预测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中国奥硝唑注射液行业现状调研分析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中国奥硝唑注射液行业发展现状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一、2022-2023年奥硝唑注射液行业品牌发展现状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二、2022-2023年奥硝唑注射液行业需求市场现状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三、2022-2023年奥硝唑注射液市场需求层次分析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四、2022-2023年中国奥硝唑注射液市场走向分析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中国奥硝唑注射液产品技术分析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一、2022-2023年奥硝唑注射液产品技术变化特点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二、2022-2023年奥硝唑注射液产品市场的新技术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三、2022-2023年奥硝唑注射液产品市场现状分析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中国奥硝唑注射液行业存在的问题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一、2022-2023年奥硝唑注射液产品市场存在的主要问题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二、2022-2023年国内奥硝唑注射液产品市场的三大瓶颈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三、2022-2023年奥硝唑注射液产品市场遭遇的规模难题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对中国奥硝唑注射液市场的分析及思考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一、奥硝唑注射液市场特点</w:t>
      </w:r>
      <w:r>
        <w:rPr>
          <w:rFonts w:hint="eastAsia"/>
        </w:rPr>
        <w:br/>
      </w:r>
      <w:r>
        <w:rPr>
          <w:rFonts w:hint="eastAsia"/>
        </w:rPr>
        <w:t>　　　　二、奥硝唑注射液市场分析</w:t>
      </w:r>
      <w:r>
        <w:rPr>
          <w:rFonts w:hint="eastAsia"/>
        </w:rPr>
        <w:br/>
      </w:r>
      <w:r>
        <w:rPr>
          <w:rFonts w:hint="eastAsia"/>
        </w:rPr>
        <w:t>　　　　三、奥硝唑注射液市场变化的方向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四、中国奥硝唑注射液行业发展的新思路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五、对中国奥硝唑注射液行业发展的思考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2018-2023年中国奥硝唑注射液产品市场进出口数据分析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2018-2023年中国奥硝唑注射液产品出口统计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2018-2023年中国奥硝唑注射液产品进口统计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2018-2023年中国奥硝唑注射液产品进出口价格对比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中国奥硝唑注射液主要进口来源地及出口目的地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奥硝唑注射液行业细分产品调研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奥硝唑注射液细分产品结构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2018-2023年中国奥硝唑注射液行业竞争态势分析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2023年奥硝唑注射液行业集中度分析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一、奥硝唑注射液市场集中度分析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二、奥硝唑注射液企业分布区域集中度分析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三、奥硝唑注射液区域消费集中度分析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2018-2023年奥硝唑注射液主要企业竞争力分析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2023年奥硝唑注射液行业竞争格局分析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一、奥硝唑注射液行业竞争分析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二、中外奥硝唑注射液产品竞争分析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三、国内奥硝唑注射液行业重点企业发展动向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奥硝唑注射液行业上下游产业链发展情况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奥硝唑注射液上游产业发展分析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奥硝唑注射液下游产业发展分析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奥硝唑注射液行业重点企业竞争力分析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三、企业奥硝唑注射液经营状况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三、企业奥硝唑注射液经营状况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三、企业奥硝唑注射液经营状况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三、企业奥硝唑注射液经营状况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三、企业奥硝唑注射液经营状况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三、企业奥硝唑注射液经营状况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奥硝唑注射液企业管理策略建议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提高奥硝唑注射液企业竞争力的策略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一、提高中国奥硝唑注射液企业核心竞争力的对策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二、奥硝唑注射液企业提升竞争力的主要方向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三、影响奥硝唑注射液企业核心竞争力的因素及提升途径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四、提高奥硝唑注射液企业竞争力的策略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对中国奥硝唑注射液品牌的战略思考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一、奥硝唑注射液实施品牌战略的意义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二、奥硝唑注射液企业品牌的现状分析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三、中国奥硝唑注射液企业的品牌战略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四、奥硝唑注射液品牌战略管理的策略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奥硝唑注射液行业发展趋势及投资风险预警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2024年奥硝唑注射液市场前景分析</w:t>
      </w:r>
      <w:r>
        <w:rPr>
          <w:rFonts w:hint="eastAsia"/>
        </w:rPr>
        <w:br/>
      </w:r>
      <w:r>
        <w:rPr>
          <w:rFonts w:hint="eastAsia"/>
        </w:rPr>
        <w:t>　　第二节 2024年奥硝唑注射液行业发展趋势预测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影响奥硝唑注射液行业发展的主要因素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一、2023年影响奥硝唑注射液行业运行的有利因素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二、2023年影响奥硝唑注射液行业运行的稳定因素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三、2023年影响奥硝唑注射液行业运行的不利因素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四、2023年中国奥硝唑注射液行业发展面临的挑战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五、2023年中国奥硝唑注射液行业发展面临的机遇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奥硝唑注射液行业投资风险预警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一、2023年奥硝唑注射液行业市场风险及控制策略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二、2023年奥硝唑注射液行业政策风险及控制策略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三、2023年奥硝唑注射液行业经营风险及控制策略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四、2023年奥硝唑注射液同业竞争风险及控制策略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五、2023年奥硝唑注射液行业其他风险及控制策略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奥硝唑注射液市场研究结论</w:t>
      </w:r>
      <w:r>
        <w:rPr>
          <w:rFonts w:hint="eastAsia"/>
        </w:rPr>
        <w:br/>
      </w:r>
      <w:r>
        <w:rPr>
          <w:rFonts w:hint="eastAsia"/>
        </w:rPr>
        <w:t>　　第二节 奥硝唑注射液子行业研究结论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中智:林:：奥硝唑注射液市场发展建议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奥硝唑注射液行业类别</w:t>
      </w:r>
      <w:r>
        <w:rPr>
          <w:rFonts w:hint="eastAsia"/>
        </w:rPr>
        <w:br/>
      </w:r>
      <w:r>
        <w:rPr>
          <w:rFonts w:hint="eastAsia"/>
        </w:rPr>
        <w:t>　　图表 奥硝唑注射液行业产业链调研</w:t>
      </w:r>
      <w:r>
        <w:rPr>
          <w:rFonts w:hint="eastAsia"/>
        </w:rPr>
        <w:br/>
      </w:r>
      <w:r>
        <w:rPr>
          <w:rFonts w:hint="eastAsia"/>
        </w:rPr>
        <w:t>　　图表 奥硝唑注射液行业现状</w:t>
      </w:r>
      <w:r>
        <w:rPr>
          <w:rFonts w:hint="eastAsia"/>
        </w:rPr>
        <w:br/>
      </w:r>
      <w:r>
        <w:rPr>
          <w:rFonts w:hint="eastAsia"/>
        </w:rPr>
        <w:t>　　图表 奥硝唑注射液行业标准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2018-2023年中国奥硝唑注射液市场规模</w:t>
      </w:r>
      <w:r>
        <w:rPr>
          <w:rFonts w:hint="eastAsia"/>
        </w:rPr>
        <w:br/>
      </w:r>
      <w:r>
        <w:rPr>
          <w:rFonts w:hint="eastAsia"/>
        </w:rPr>
        <w:t>　　图表 2023年中国奥硝唑注射液行业产能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2018-2023年中国奥硝唑注射液产量</w:t>
      </w:r>
      <w:r>
        <w:rPr>
          <w:rFonts w:hint="eastAsia"/>
        </w:rPr>
        <w:br/>
      </w:r>
      <w:r>
        <w:rPr>
          <w:rFonts w:hint="eastAsia"/>
        </w:rPr>
        <w:t>　　图表 奥硝唑注射液行业动态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2018-2023年中国奥硝唑注射液市场需求量</w:t>
      </w:r>
      <w:r>
        <w:rPr>
          <w:rFonts w:hint="eastAsia"/>
        </w:rPr>
        <w:br/>
      </w:r>
      <w:r>
        <w:rPr>
          <w:rFonts w:hint="eastAsia"/>
        </w:rPr>
        <w:t>　　图表 2023年中国奥硝唑注射液行业需求区域调研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2018-2023年中国奥硝唑注射液行情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2018-2023年中国奥硝唑注射液价格走势图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2018-2023年中国奥硝唑注射液进口数据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2018-2023年中国奥硝唑注射液行业企业数量统计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**地区奥硝唑注射液市场规模</w:t>
      </w:r>
      <w:r>
        <w:rPr>
          <w:rFonts w:hint="eastAsia"/>
        </w:rPr>
        <w:br/>
      </w:r>
      <w:r>
        <w:rPr>
          <w:rFonts w:hint="eastAsia"/>
        </w:rPr>
        <w:t>　　图表 **地区奥硝唑注射液行业市场需求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**地区奥硝唑注射液市场调研</w:t>
      </w:r>
      <w:r>
        <w:rPr>
          <w:rFonts w:hint="eastAsia"/>
        </w:rPr>
        <w:br/>
      </w:r>
      <w:r>
        <w:rPr>
          <w:rFonts w:hint="eastAsia"/>
        </w:rPr>
        <w:t>　　图表 **地区奥硝唑注射液行业市场需求分析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**地区奥硝唑注射液市场规模</w:t>
      </w:r>
      <w:r>
        <w:rPr>
          <w:rFonts w:hint="eastAsia"/>
        </w:rPr>
        <w:br/>
      </w:r>
      <w:r>
        <w:rPr>
          <w:rFonts w:hint="eastAsia"/>
        </w:rPr>
        <w:t>　　图表 **地区奥硝唑注射液行业市场需求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**地区奥硝唑注射液市场调研</w:t>
      </w:r>
      <w:r>
        <w:rPr>
          <w:rFonts w:hint="eastAsia"/>
        </w:rPr>
        <w:br/>
      </w:r>
      <w:r>
        <w:rPr>
          <w:rFonts w:hint="eastAsia"/>
        </w:rPr>
        <w:t>　　图表 **地区奥硝唑注射液行业市场需求分析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奥硝唑注射液行业竞争对手分析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奥硝唑注射液重点企业（二）经营情况分析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奥硝唑注射液重点企业（二）主要经济指标情况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奥硝唑注射液重点企业（三）成长能力情况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2024-2030年中国奥硝唑注射液行业产能预测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2024-2030年中国奥硝唑注射液行业产量预测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2024-2030年中国奥硝唑注射液市场需求预测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2024-2030年中国奥硝唑注射液市场规模预测</w:t>
      </w:r>
      <w:r>
        <w:rPr>
          <w:rFonts w:hint="eastAsia"/>
        </w:rPr>
        <w:br/>
      </w:r>
      <w:r>
        <w:rPr>
          <w:rFonts w:hint="eastAsia"/>
        </w:rPr>
        <w:t>　　图表 奥硝唑注射液行业准入条件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2024-2030年中国奥硝唑注射液行业信息化</w:t>
      </w:r>
      <w:r>
        <w:rPr>
          <w:rFonts w:hint="eastAsia"/>
        </w:rPr>
        <w:br/>
      </w:r>
      <w:r>
        <w:rPr>
          <w:rFonts w:hint="eastAsia"/>
        </w:rPr>
        <w:t>　　图表 2024年中国奥硝唑注射液市场前景分析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2024-2030年中国奥硝唑注射液行业风险分析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2024-2030年中国奥硝唑注射液行业发展趋势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568ae4d4c47d5" w:history="1">
        <w:r>
          <w:rPr>
            <w:rStyle w:val="Hyperlink"/>
          </w:rPr>
          <w:t>2024-2030年中国奥硝唑注射液市场调查研究与趋势预测报告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568ae4d4c47d5" w:history="1">
        <w:r>
          <w:rPr>
            <w:rStyle w:val="Hyperlink"/>
          </w:rPr>
          <w:t>https://www.20087.com/5/56/AoXiaoZuoZhuSheYeFaZhanQuShi.html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硝唑是治什么妇科病、奥硝唑氯化钠注射说明书、奥硝唑可以用100ml盐水稀释、奥硝唑氯化钠注射作用是什么、奥硝唑是消炎药里最好的吗、奥硝唑小儿可以静脉滴注用法用量、奥硝唑输液治疗什么、奥硝唑注射注液副作用、奥硝唑治疗细菌阴炎对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bbd017ef4ba9" w:history="1">
      <w:r>
        <w:rPr>
          <w:rStyle w:val="Hyperlink"/>
        </w:rPr>
        <w:t>2024-2030年中国奥硝唑注射液市场调查研究与趋势预测报告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AoXiaoZuoZhuSheYeFaZhanQuShi.html" TargetMode="External" Id="R118568ae4d4c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AoXiaoZuoZhuSheYeFaZhanQuShi.html" TargetMode="External" Id="R637bbbd017e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2023-11-26T23:29:02Z</dcterms:created>
  <dcterms:modified xsi:type="dcterms:W3CDTF">2023-11-27T00:29:02Z</dcterms:modified>
  <dc:subject>2024-2030年中国奥硝唑注射液市场调查研究与趋势预测报告</dc:subject>
  <dc:title>2024-2030年中国奥硝唑注射液市场调查研究与趋势预测报告</dc:title>
  <cp:keywords>2024-2030年中国奥硝唑注射液市场调查研究与趋势预测报告</cp:keywords>
  <dc:description>2024-2030年中国奥硝唑注射液市场调查研究与趋势预测报告</dc:description>
</cp:coreProperties>
</file>