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daa9c6f354990" w:history="1">
              <w:r>
                <w:rPr>
                  <w:rStyle w:val="Hyperlink"/>
                </w:rPr>
                <w:t>2024-2030年全球与中国容量瓶行业发展调研及市场前景预测报告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daa9c6f354990" w:history="1">
              <w:r>
                <w:rPr>
                  <w:rStyle w:val="Hyperlink"/>
                </w:rPr>
                <w:t>2024-2030年全球与中国容量瓶行业发展调研及市场前景预测报告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daa9c6f354990" w:history="1">
                <w:r>
                  <w:rPr>
                    <w:rStyle w:val="Hyperlink"/>
                  </w:rPr>
                  <w:t>https://www.20087.com/5/26/RongLiangPingDeXianZhuangYuQianJing.html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量瓶是一种重要的实验室玻璃器具，广泛应用于化学分析、制药等多个领域。其主要功能是通过精确的刻度和良好的密封性，提供准确的液体量取和配制。随着玻璃制造技术和材料科学的发展，容量瓶的设计和制造工艺不断优化，不仅提高了瓶子的透明度和精度，还增强了产品的经济性和适用性。现代容量瓶采用先进的材料和技术，如高纯度玻璃材料和精密加工技术，提高了瓶子的透明度和刻度精度。此外，随着环保要求的提高，容量瓶的生产更加注重节能减排，如采用低能耗的制造工艺和可回收材料，减少了对环境的影响。随着市场需求的多样化，容量瓶的设计也更加注重个性化和定制化服务，如根据不同实验需求设计专用容量瓶。</w:t>
      </w:r>
      <w:r>
        <w:rPr>
          <w:rFonts w:hint="eastAsia"/>
        </w:rPr>
        <w:br/>
      </w:r>
      <w:r>
        <w:rPr>
          <w:rFonts w:hint="eastAsia"/>
        </w:rPr>
        <w:t>　　未来，容量瓶的发展将更加注重环保性和多功能性。随着新材料技术的应用，未来的容量瓶将采用更多环保材料，如生物基材料，提高瓶子的环保性能。同时，随着可持续发展理念的普及，环保型容量瓶将成为市场趋势，如开发出更多可降解或可循环利用的材料，减少资源消耗。此外，随着智能实验室技术的发展，容量瓶将与其他智能设备结合，如与自动配液系统结合，实现更高效的实验室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daa9c6f354990" w:history="1">
        <w:r>
          <w:rPr>
            <w:rStyle w:val="Hyperlink"/>
          </w:rPr>
          <w:t>2024-2030年全球与中国容量瓶行业发展调研及市场前景预测报告</w:t>
        </w:r>
      </w:hyperlink>
      <w:r>
        <w:rPr>
          <w:rFonts w:hint="eastAsia"/>
        </w:rPr>
        <w:t>》全面解析了全球及中国容量瓶行业的产业链结构、市场规模与需求、价格动态及整体现状。容量瓶报告基于权威数据，科学预测了容量瓶市场前景与发展趋势，同时深入探讨了容量瓶重点企业的经营状况，细致分析了行业竞争格局、市场集中度及品牌影响力。此外，容量瓶报告还进一步细分了市场，为投资者、企业领导及政府部门提供了关于容量瓶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容量瓶市场概述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按照不同产品类型，容量瓶主要可以分为如下几个类别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全球不同产品类型容量瓶销售额增长趋势2019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玻璃制</w:t>
      </w:r>
      <w:r>
        <w:rPr>
          <w:rFonts w:hint="eastAsia"/>
        </w:rPr>
        <w:br/>
      </w:r>
      <w:r>
        <w:rPr>
          <w:rFonts w:hint="eastAsia"/>
        </w:rPr>
        <w:t>　　　　1.2.3 塑料制</w:t>
      </w:r>
      <w:r>
        <w:rPr>
          <w:rFonts w:hint="eastAsia"/>
        </w:rPr>
        <w:br/>
      </w:r>
      <w:r>
        <w:rPr>
          <w:rFonts w:hint="eastAsia"/>
        </w:rPr>
        <w:t>　　　　1.2.4 树脂制</w:t>
      </w:r>
      <w:r>
        <w:rPr>
          <w:rFonts w:hint="eastAsia"/>
        </w:rPr>
        <w:br/>
      </w:r>
      <w:r>
        <w:rPr>
          <w:rFonts w:hint="eastAsia"/>
        </w:rPr>
        <w:t>　　1.3 从不同应用，容量瓶主要包括如下几个方面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全球不同应用容量瓶销售额增长趋势2019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容量瓶行业背景、发展历史、现状及趋势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容量瓶行业目前现状分析</w:t>
      </w:r>
      <w:r>
        <w:rPr>
          <w:rFonts w:hint="eastAsia"/>
        </w:rPr>
        <w:br/>
      </w:r>
      <w:r>
        <w:rPr>
          <w:rFonts w:hint="eastAsia"/>
        </w:rPr>
        <w:t>　　　　1.4.2 容量瓶发展趋势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全球容量瓶总体规模分析</w:t>
      </w:r>
      <w:r>
        <w:rPr>
          <w:rFonts w:hint="eastAsia"/>
        </w:rPr>
        <w:br/>
      </w:r>
      <w:r>
        <w:rPr>
          <w:rFonts w:hint="eastAsia"/>
        </w:rPr>
        <w:t>　　2.1 全球容量瓶供需现状及预测（2019-2030）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全球容量瓶产能、产量、产能利用率及发展趋势（2019-2030）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全球容量瓶产量、需求量及发展趋势（2019-2030）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全球主要地区容量瓶产量及发展趋势（2019-2030）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全球主要地区容量瓶产量（2019-2024）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全球主要地区容量瓶产量（2025-2030）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全球主要地区容量瓶产量市场份额（2019-2030）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中国容量瓶供需现状及预测（2019-2030）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中国容量瓶产能、产量、产能利用率及发展趋势（2019-2030）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中国容量瓶产量、市场需求量及发展趋势（2019-2030）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全球容量瓶销量及销售额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全球市场容量瓶销售额（2019-2030）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全球市场容量瓶销量（2019-2030）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全球市场容量瓶价格趋势（2019-2030）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全球市场主要厂商容量瓶产能市场份额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全球市场主要厂商容量瓶销量（2019-2024）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全球市场主要厂商容量瓶销量（2019-2024）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全球市场主要厂商容量瓶销售收入（2019-2024）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全球市场主要厂商容量瓶销售价格（2019-2024）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2023年全球主要生产商容量瓶收入排名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中国市场主要厂商容量瓶销量（2019-2024）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中国市场主要厂商容量瓶销量（2019-2024）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中国市场主要厂商容量瓶销售收入（2019-2024）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2023年中国主要生产商容量瓶收入排名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中国市场主要厂商容量瓶销售价格（2019-2024）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全球主要厂商容量瓶总部及产地分布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全球主要厂商成立时间及容量瓶商业化日期</w:t>
      </w:r>
      <w:r>
        <w:rPr>
          <w:rFonts w:hint="eastAsia"/>
        </w:rPr>
        <w:br/>
      </w:r>
      <w:r>
        <w:rPr>
          <w:rFonts w:hint="eastAsia"/>
        </w:rPr>
        <w:t>　　3.6 全球主要厂商容量瓶产品类型及应用</w:t>
      </w:r>
      <w:r>
        <w:rPr>
          <w:rFonts w:hint="eastAsia"/>
        </w:rPr>
        <w:br/>
      </w:r>
      <w:r>
        <w:rPr>
          <w:rFonts w:hint="eastAsia"/>
        </w:rPr>
        <w:t>　　3.7 容量瓶行业集中度、竞争程度分析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容量瓶行业集中度分析：2023年全球Top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全球容量瓶第一梯队、第二梯队和第三梯队生产商（品牌）及市场份额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全球容量瓶主要地区分析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全球主要地区容量瓶市场规模分析：2019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全球主要地区容量瓶销售收入及市场份额（2019-2024年）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全球主要地区容量瓶销售收入预测（2024-2030年）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全球主要地区容量瓶销量分析：2019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全球主要地区容量瓶销量及市场份额（2019-2024年）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全球主要地区容量瓶销量及市场份额预测（2025-2030）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北美市场容量瓶销量、收入及增长率（2019-2030）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欧洲市场容量瓶销量、收入及增长率（2019-2030）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中国市场容量瓶销量、收入及增长率（2019-2030）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日本市场容量瓶销量、收入及增长率（2019-2030）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东南亚市场容量瓶销量、收入及增长率（2019-2030）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印度市场容量瓶销量、收入及增长率（2019-2030）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容量瓶销量、收入、价格及毛利率（2019-2024）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容量瓶销量、收入、价格及毛利率（2019-2024）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容量瓶销量、收入、价格及毛利率（2019-2024）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容量瓶销量、收入、价格及毛利率（2019-2024）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容量瓶销量、收入、价格及毛利率（2019-2024）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容量瓶销量、收入、价格及毛利率（2019-2024）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容量瓶销量、收入、价格及毛利率（2019-2024）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容量瓶销量、收入、价格及毛利率（2019-2024）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容量瓶销量、收入、价格及毛利率（2019-2024）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容量瓶销量、收入、价格及毛利率（2019-2024）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不同产品类型容量瓶分析</w:t>
      </w:r>
      <w:r>
        <w:rPr>
          <w:rFonts w:hint="eastAsia"/>
        </w:rPr>
        <w:br/>
      </w:r>
      <w:r>
        <w:rPr>
          <w:rFonts w:hint="eastAsia"/>
        </w:rPr>
        <w:t>　　6.1 全球不同产品类型容量瓶销量（2019-2030）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全球不同产品类型容量瓶销量及市场份额（2019-2024）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全球不同产品类型容量瓶销量预测（2025-2030）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全球不同产品类型容量瓶收入（2019-2030）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全球不同产品类型容量瓶收入及市场份额（2019-2024）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全球不同产品类型容量瓶收入预测（2025-2030）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全球不同产品类型容量瓶价格走势（2019-2030）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不同应用容量瓶分析</w:t>
      </w:r>
      <w:r>
        <w:rPr>
          <w:rFonts w:hint="eastAsia"/>
        </w:rPr>
        <w:br/>
      </w:r>
      <w:r>
        <w:rPr>
          <w:rFonts w:hint="eastAsia"/>
        </w:rPr>
        <w:t>　　7.1 全球不同应用容量瓶销量（2019-2030）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全球不同应用容量瓶销量及市场份额（2019-2024）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全球不同应用容量瓶销量预测（2025-2030）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全球不同应用容量瓶收入（2019-2030）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全球不同应用容量瓶收入及市场份额（2019-2024）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全球不同应用容量瓶收入预测（2025-2030）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全球不同应用容量瓶价格走势（2019-2030）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容量瓶产业链分析</w:t>
      </w:r>
      <w:r>
        <w:rPr>
          <w:rFonts w:hint="eastAsia"/>
        </w:rPr>
        <w:br/>
      </w:r>
      <w:r>
        <w:rPr>
          <w:rFonts w:hint="eastAsia"/>
        </w:rPr>
        <w:t>　　8.2 容量瓶产业上游供应分析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容量瓶下游典型客户</w:t>
      </w:r>
      <w:r>
        <w:rPr>
          <w:rFonts w:hint="eastAsia"/>
        </w:rPr>
        <w:br/>
      </w:r>
      <w:r>
        <w:rPr>
          <w:rFonts w:hint="eastAsia"/>
        </w:rPr>
        <w:t>　　8.4 容量瓶销售渠道分析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容量瓶行业发展机遇及主要驱动因素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容量瓶行业发展面临的风险</w:t>
      </w:r>
      <w:r>
        <w:rPr>
          <w:rFonts w:hint="eastAsia"/>
        </w:rPr>
        <w:br/>
      </w:r>
      <w:r>
        <w:rPr>
          <w:rFonts w:hint="eastAsia"/>
        </w:rPr>
        <w:t>　　9.3 容量瓶行业政策分析</w:t>
      </w:r>
      <w:r>
        <w:rPr>
          <w:rFonts w:hint="eastAsia"/>
        </w:rPr>
        <w:br/>
      </w:r>
      <w:r>
        <w:rPr>
          <w:rFonts w:hint="eastAsia"/>
        </w:rPr>
        <w:t>　　9.4 容量瓶中国企业SWOT分析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全球不同产品类型容量瓶销售额增长（CAGR）趋势2019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容量瓶行业目前发展现状</w:t>
      </w:r>
      <w:r>
        <w:rPr>
          <w:rFonts w:hint="eastAsia"/>
        </w:rPr>
        <w:br/>
      </w:r>
      <w:r>
        <w:rPr>
          <w:rFonts w:hint="eastAsia"/>
        </w:rPr>
        <w:t>　　表 4： 容量瓶发展趋势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全球主要地区容量瓶产量增速（CAGR）：（2019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全球主要地区容量瓶产量（2019-2024）&amp;（千件）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全球主要地区容量瓶产量（2025-2030）&amp;（千件）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全球主要地区容量瓶产量市场份额（2019-2024）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全球主要地区容量瓶产量（2025-2030）&amp;（千件）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全球市场主要厂商容量瓶产能（2023-2024）&amp;（千件）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全球市场主要厂商容量瓶销量（2019-2024）&amp;（千件）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全球市场主要厂商容量瓶销量市场份额（2019-2024）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全球市场主要厂商容量瓶销售收入（2019-2024）&amp;（百万美元）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全球市场主要厂商容量瓶销售收入市场份额（2019-2024）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全球市场主要厂商容量瓶销售价格（2019-2024）&amp;（美元/件）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2023年全球主要生产商容量瓶收入排名（百万美元）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中国市场主要厂商容量瓶销量（2019-2024）&amp;（千件）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中国市场主要厂商容量瓶销量市场份额（2019-2024）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中国市场主要厂商容量瓶销售收入（2019-2024）&amp;（百万美元）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中国市场主要厂商容量瓶销售收入市场份额（2019-2024）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2023年中国主要生产商容量瓶收入排名（百万美元）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中国市场主要厂商容量瓶销售价格（2019-2024）&amp;（美元/件）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全球主要厂商容量瓶总部及产地分布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全球主要厂商成立时间及容量瓶商业化日期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全球主要厂商容量瓶产品类型及应用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2023年全球容量瓶主要厂商市场地位（第一梯队、第二梯队和第三梯队）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全球容量瓶市场投资、并购等现状分析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全球主要地区容量瓶销售收入增速：（2019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全球主要地区容量瓶销售收入（2019-2024）&amp;（百万美元）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全球主要地区容量瓶销售收入市场份额（2019-2024）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全球主要地区容量瓶收入（2025-2030）&amp;（百万美元）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全球主要地区容量瓶收入市场份额（2025-2030）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全球主要地区容量瓶销量（千件）：2019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全球主要地区容量瓶销量（2019-2024）&amp;（千件）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全球主要地区容量瓶销量市场份额（2019-2024）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全球主要地区容量瓶销量（2025-2030）&amp;（千件）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全球主要地区容量瓶销量份额（2025-2030）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容量瓶销量（千件）、收入（百万美元）、价格（美元/件）及毛利率（2019-2024）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容量瓶销量（千件）、收入（百万美元）、价格（美元/件）及毛利率（2019-2024）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容量瓶销量（千件）、收入（百万美元）、价格（美元/件）及毛利率（2019-2024）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容量瓶销量（千件）、收入（百万美元）、价格（美元/件）及毛利率（2019-2024）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容量瓶销量（千件）、收入（百万美元）、价格（美元/件）及毛利率（2019-2024）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容量瓶销量（千件）、收入（百万美元）、价格（美元/件）及毛利率（2019-2024）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容量瓶销量（千件）、收入（百万美元）、价格（美元/件）及毛利率（2019-2024）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容量瓶销量（千件）、收入（百万美元）、价格（美元/件）及毛利率（2019-2024）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容量瓶销量（千件）、收入（百万美元）、价格（美元/件）及毛利率（2019-2024）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容量瓶生产基地、销售区域、竞争对手及市场地位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容量瓶产品规格、参数及市场应用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容量瓶销量（千件）、收入（百万美元）、价格（美元/件）及毛利率（2019-2024）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全球不同产品类型容量瓶销量（2019-2024年）&amp;（千件）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全球不同产品类型容量瓶销量市场份额（2019-2024）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全球不同产品类型容量瓶销量预测（2025-2030）&amp;（千件）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全球市场不同产品类型容量瓶销量市场份额预测（2025-2030）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全球不同产品类型容量瓶收入（2019-2024年）&amp;（百万美元）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全球不同产品类型容量瓶收入市场份额（2019-2024）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全球不同产品类型容量瓶收入预测（2025-2030）&amp;（百万美元）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全球不同产品类型容量瓶收入市场份额预测（2025-2030）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全球不同应用容量瓶销量（2019-2024年）&amp;（千件）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全球不同应用容量瓶销量市场份额（2019-2024）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全球不同应用容量瓶销量预测（2025-2030）&amp;（千件）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全球市场不同应用容量瓶销量市场份额预测（2025-2030）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全球不同应用容量瓶收入（2019-2024年）&amp;（百万美元）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全球不同应用容量瓶收入市场份额（2019-2024）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全球不同应用容量瓶收入预测（2025-2030）&amp;（百万美元）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全球不同应用容量瓶收入市场份额预测（2025-2030）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容量瓶上游原料供应商及联系方式列表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容量瓶典型客户列表</w:t>
      </w:r>
      <w:r>
        <w:rPr>
          <w:rFonts w:hint="eastAsia"/>
        </w:rPr>
        <w:br/>
      </w:r>
      <w:r>
        <w:rPr>
          <w:rFonts w:hint="eastAsia"/>
        </w:rPr>
        <w:t>　　表 106： 容量瓶主要销售模式及销售渠道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容量瓶行业发展机遇及主要驱动因素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容量瓶行业发展面临的风险</w:t>
      </w:r>
      <w:r>
        <w:rPr>
          <w:rFonts w:hint="eastAsia"/>
        </w:rPr>
        <w:br/>
      </w:r>
      <w:r>
        <w:rPr>
          <w:rFonts w:hint="eastAsia"/>
        </w:rPr>
        <w:t>　　表 109： 容量瓶行业政策分析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容量瓶产品图片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全球不同产品类型容量瓶销售额2019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全球不同产品类型容量瓶市场份额2023 &amp; 2030</w:t>
      </w:r>
      <w:r>
        <w:rPr>
          <w:rFonts w:hint="eastAsia"/>
        </w:rPr>
        <w:br/>
      </w:r>
      <w:r>
        <w:rPr>
          <w:rFonts w:hint="eastAsia"/>
        </w:rPr>
        <w:t>　　图 4： 玻璃制产品图片</w:t>
      </w:r>
      <w:r>
        <w:rPr>
          <w:rFonts w:hint="eastAsia"/>
        </w:rPr>
        <w:br/>
      </w:r>
      <w:r>
        <w:rPr>
          <w:rFonts w:hint="eastAsia"/>
        </w:rPr>
        <w:t>　　图 5： 塑料制产品图片</w:t>
      </w:r>
      <w:r>
        <w:rPr>
          <w:rFonts w:hint="eastAsia"/>
        </w:rPr>
        <w:br/>
      </w:r>
      <w:r>
        <w:rPr>
          <w:rFonts w:hint="eastAsia"/>
        </w:rPr>
        <w:t>　　图 6： 树脂制产品图片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全球不同应用容量瓶市场份额2023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全球容量瓶产能、产量、产能利用率及发展趋势（2019-2030）&amp;（千件）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全球容量瓶产量、需求量及发展趋势（2019-2030）&amp;（千件）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全球主要地区容量瓶产量（2019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全球主要地区容量瓶产量市场份额（2019-2030）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中国容量瓶产能、产量、产能利用率及发展趋势（2019-2030）&amp;（千件）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中国容量瓶产量、市场需求量及发展趋势（2019-2030）&amp;（千件）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全球容量瓶市场销售额及增长率：（2019-2030）&amp;（百万美元）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全球市场容量瓶市场规模：2019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全球市场容量瓶销量及增长率（2019-2030）&amp;（千件）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全球市场容量瓶价格趋势（2019-2030）&amp;（美元/件）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2023年全球市场主要厂商容量瓶销量市场份额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2023年全球市场主要厂商容量瓶收入市场份额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2023年中国市场主要厂商容量瓶销量市场份额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2023年中国市场主要厂商容量瓶收入市场份额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2023年全球前五大生产商容量瓶市场份额</w:t>
      </w:r>
      <w:r>
        <w:rPr>
          <w:rFonts w:hint="eastAsia"/>
        </w:rPr>
        <w:br/>
      </w:r>
      <w:r>
        <w:rPr>
          <w:rFonts w:hint="eastAsia"/>
        </w:rPr>
        <w:t>　　图 27： 2023年全球容量瓶第一梯队、第二梯队和第三梯队厂商及市场份额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全球主要地区容量瓶销售收入（2019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全球主要地区容量瓶销售收入市场份额（2019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北美市场容量瓶销量及增长率（2019-2030）&amp;（千件）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北美市场容量瓶收入及增长率（2019-2030）&amp;（百万美元）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欧洲市场容量瓶销量及增长率（2019-2030）&amp;（千件）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欧洲市场容量瓶收入及增长率（2019-2030）&amp;（百万美元）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中国市场容量瓶销量及增长率（2019-2030）&amp;（千件）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中国市场容量瓶收入及增长率（2019-2030）&amp;（百万美元）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日本市场容量瓶销量及增长率（2019-2030）&amp;（千件）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日本市场容量瓶收入及增长率（2019-2030）&amp;（百万美元）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东南亚市场容量瓶销量及增长率（2019-2030）&amp;（千件）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东南亚市场容量瓶收入及增长率（2019-2030）&amp;（百万美元）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印度市场容量瓶销量及增长率（2019-2030）&amp;（千件）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印度市场容量瓶收入及增长率（2019-2030）&amp;（百万美元）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全球不同产品类型容量瓶价格走势（2019-2030）&amp;（美元/件）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全球不同应用容量瓶价格走势（2019-2030）&amp;（美元/件）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容量瓶产业链</w:t>
      </w:r>
      <w:r>
        <w:rPr>
          <w:rFonts w:hint="eastAsia"/>
        </w:rPr>
        <w:br/>
      </w:r>
      <w:r>
        <w:rPr>
          <w:rFonts w:hint="eastAsia"/>
        </w:rPr>
        <w:t>　　图 45： 容量瓶中国企业SWOT分析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daa9c6f354990" w:history="1">
        <w:r>
          <w:rPr>
            <w:rStyle w:val="Hyperlink"/>
          </w:rPr>
          <w:t>2024-2030年全球与中国容量瓶行业发展调研及市场前景预测报告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daa9c6f354990" w:history="1">
        <w:r>
          <w:rPr>
            <w:rStyle w:val="Hyperlink"/>
          </w:rPr>
          <w:t>https://www.20087.com/5/26/RongLiangPingDeXianZhuangYuQianJing.html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00931f19543ec" w:history="1">
      <w:r>
        <w:rPr>
          <w:rStyle w:val="Hyperlink"/>
        </w:rPr>
        <w:t>2024-2030年全球与中国容量瓶行业发展调研及市场前景预测报告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ongLiangPingDeXianZhuangYuQianJing.html" TargetMode="External" Id="Rcb0daa9c6f35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ongLiangPingDeXianZhuangYuQianJing.html" TargetMode="External" Id="Rccd00931f19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2024-10-26T00:20:32Z</dcterms:created>
  <dcterms:modified xsi:type="dcterms:W3CDTF">2024-10-26T01:20:32Z</dcterms:modified>
  <dc:subject>2024-2030年全球与中国容量瓶行业发展调研及市场前景预测报告</dc:subject>
  <dc:title>2024-2030年全球与中国容量瓶行业发展调研及市场前景预测报告</dc:title>
  <cp:keywords>2024-2030年全球与中国容量瓶行业发展调研及市场前景预测报告</cp:keywords>
  <dc:description>2024-2030年全球与中国容量瓶行业发展调研及市场前景预测报告</dc:description>
</cp:coreProperties>
</file>