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876b404ad4a69" w:history="1">
              <w:r>
                <w:rPr>
                  <w:rStyle w:val="Hyperlink"/>
                </w:rPr>
                <w:t>2025-2031年全球与中国患者横向转移装置市场研究及发展前景报告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876b404ad4a69" w:history="1">
              <w:r>
                <w:rPr>
                  <w:rStyle w:val="Hyperlink"/>
                </w:rPr>
                <w:t>2025-2031年全球与中国患者横向转移装置市场研究及发展前景报告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876b404ad4a69" w:history="1">
                <w:r>
                  <w:rPr>
                    <w:rStyle w:val="Hyperlink"/>
                  </w:rPr>
                  <w:t>https://www.20087.com/5/06/HuanZheHengXiangZhuanYiZhuangZhiHangYeFaZhanQianJing.html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患者横向转移装置是医院、养老院及其他医疗机构中用于安全地移动病患的重要设备，旨在减轻医护人员的工作负担，同时保障患者的舒适度和安全性。患者横向转移装置包括滑动垫、气垫移位器、电动升降平台等多种形式，适用于手术室、病房、康复中心等多种场景。随着人口老龄化加剧以及医疗服务需求的增长，对于高效、便捷且人性化的患者转移解决方案的需求日益迫切。目前，市场上已有多种设计考虑到了人体工程学原理，旨在最大限度地减少患者移动过程中的不适感。</w:t>
      </w:r>
      <w:r>
        <w:rPr>
          <w:rFonts w:hint="eastAsia"/>
        </w:rPr>
        <w:br/>
      </w:r>
      <w:r>
        <w:rPr>
          <w:rFonts w:hint="eastAsia"/>
        </w:rPr>
        <w:t>　　未来，患者横向转移装置将朝着智能化、个性化与一体化方向发展。一方面，随着智能传感技术和物联网的发展，未来的转移装置可能会配备自动导航系统、位置感知能力和数据记录功能，以便更好地规划转移路径并跟踪患者健康状况。另一方面，考虑到不同患者的身体条件差异，个性化定制服务将成为可能，例如根据个体体重分布设计专属支撑结构。此外，集成化设计趋势明显，即将多个功能集于一体，如将转移装置与床铺或轮椅相结合，简化操作流程，提高工作效率，同时也为使用者带来更大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876b404ad4a69" w:history="1">
        <w:r>
          <w:rPr>
            <w:rStyle w:val="Hyperlink"/>
          </w:rPr>
          <w:t>2025-2031年全球与中国患者横向转移装置市场研究及发展前景报告</w:t>
        </w:r>
      </w:hyperlink>
      <w:r>
        <w:rPr>
          <w:rFonts w:hint="eastAsia"/>
        </w:rPr>
        <w:t>》系统分析了患者横向转移装置行业的市场规模、供需动态及竞争格局，重点评估了主要患者横向转移装置企业的经营表现，并对患者横向转移装置行业未来发展趋势进行了科学预测。报告结合患者横向转移装置技术现状与SWOT分析，揭示了市场机遇与潜在风险。市场调研网发布的《</w:t>
      </w:r>
      <w:hyperlink r:id="R003876b404ad4a69" w:history="1">
        <w:r>
          <w:rPr>
            <w:rStyle w:val="Hyperlink"/>
          </w:rPr>
          <w:t>2025-2031年全球与中国患者横向转移装置市场研究及发展前景报告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美国关税政策演进与患者横向转移装置产业冲击</w:t>
      </w:r>
      <w:r>
        <w:rPr>
          <w:rFonts w:hint="eastAsia"/>
        </w:rPr>
        <w:br/>
      </w:r>
      <w:r>
        <w:rPr>
          <w:rFonts w:hint="eastAsia"/>
        </w:rPr>
        <w:t>　　1.1 患者横向转移装置产品定义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中国患者横向转移装置企业国际化的紧迫性：国内市场竞争饱和与全球化机遇并存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美国关税政策背景下，未来几年全球患者横向转移装置行业规模趋势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乐观情形-全球患者横向转移装置发展形式及未来趋势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保守情形-全球患者横向转移装置发展形式及未来趋势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悲观情形-全球患者横向转移装置发展形式及未来趋势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关税政策对中国患者横向转移装置企业的直接影响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近三年全球市场患者横向转移装置主要企业占有率及排名（按收入）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患者横向转移装置主要企业在国际市场占有率（按收入，2022-2025），其中2025为当下预测值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2024年患者横向转移装置主要企业在国际市场排名（按收入）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全球市场主要企业患者横向转移装置销售收入（2022-2025），其中2025为当下预测值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全球市场，近三年患者横向转移装置主要企业占有率及排名（按销量）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患者横向转移装置主要企业在国际市场占有率（按销量，2022-2025），其中2025为当下预测值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2024年患者横向转移装置主要企业在国际市场排名（按销量）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全球市场主要企业患者横向转移装置销量（2022-2025）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全球市场主要企业患者横向转移装置销售价格（2022-2025），其中2025为当下预测值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全球主要厂商患者横向转移装置总部及产地分布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全球主要厂商成立时间及患者横向转移装置商业化日期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全球主要厂商患者横向转移装置产品类型及应用</w:t>
      </w:r>
      <w:r>
        <w:rPr>
          <w:rFonts w:hint="eastAsia"/>
        </w:rPr>
        <w:br/>
      </w:r>
      <w:r>
        <w:rPr>
          <w:rFonts w:hint="eastAsia"/>
        </w:rPr>
        <w:t>　　3.7 患者横向转移装置行业集中度、竞争程度分析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患者横向转移装置行业集中度分析：2024年全球Top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全球患者横向转移装置第一梯队、第二梯队和第三梯队生产商（品牌）及市场份额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全球患者横向转移装置供需现状及预测（2020-2031）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全球患者横向转移装置产能、产量、产能利用率及发展趋势（2020-2031）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全球患者横向转移装置产量、需求量及发展趋势（2020-2031）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全球主要地区患者横向转移装置产量及发展趋势（2020-2031）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全球主要地区患者横向转移装置产量（2020-2025）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全球主要地区患者横向转移装置产量（2026-2031）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全球主要地区患者横向转移装置产量市场份额（2020-2031）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全球患者横向转移装置销量及销售额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全球市场患者横向转移装置销售额（2020-2031）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全球市场患者横向转移装置销量（2020-2031）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全球市场患者横向转移装置价格趋势（2020-2031）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全球主要地区患者横向转移装置市场规模分析：2020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全球主要地区患者横向转移装置销售收入及市场份额（2020-2025年）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全球主要地区患者横向转移装置销售收入预测（2026-2031年）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全球主要地区患者横向转移装置销量分析：2020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全球主要地区患者横向转移装置销量及市场份额（2020-2025年）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全球主要地区患者横向转移装置销量及市场份额预测（2026-2031）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Stryker</w:t>
      </w:r>
      <w:r>
        <w:rPr>
          <w:rFonts w:hint="eastAsia"/>
        </w:rPr>
        <w:br/>
      </w:r>
      <w:r>
        <w:rPr>
          <w:rFonts w:hint="eastAsia"/>
        </w:rPr>
        <w:t>　　　　8.1.1 Stryker基本信息、患者横向转移装置生产基地、销售区域、竞争对手及市场地位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Stryker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Stryker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Stryker公司简介及主要业务</w:t>
      </w:r>
      <w:r>
        <w:rPr>
          <w:rFonts w:hint="eastAsia"/>
        </w:rPr>
        <w:br/>
      </w:r>
      <w:r>
        <w:rPr>
          <w:rFonts w:hint="eastAsia"/>
        </w:rPr>
        <w:t>　　　　8.1.5 Stryker企业最新动态</w:t>
      </w:r>
      <w:r>
        <w:rPr>
          <w:rFonts w:hint="eastAsia"/>
        </w:rPr>
        <w:br/>
      </w:r>
      <w:r>
        <w:rPr>
          <w:rFonts w:hint="eastAsia"/>
        </w:rPr>
        <w:t>　　8.2 Arjo</w:t>
      </w:r>
      <w:r>
        <w:rPr>
          <w:rFonts w:hint="eastAsia"/>
        </w:rPr>
        <w:br/>
      </w:r>
      <w:r>
        <w:rPr>
          <w:rFonts w:hint="eastAsia"/>
        </w:rPr>
        <w:t>　　　　8.2.1 Arjo基本信息、患者横向转移装置生产基地、销售区域、竞争对手及市场地位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Arjo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Arjo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Arjo公司简介及主要业务</w:t>
      </w:r>
      <w:r>
        <w:rPr>
          <w:rFonts w:hint="eastAsia"/>
        </w:rPr>
        <w:br/>
      </w:r>
      <w:r>
        <w:rPr>
          <w:rFonts w:hint="eastAsia"/>
        </w:rPr>
        <w:t>　　　　8.2.5 Arjo企业最新动态</w:t>
      </w:r>
      <w:r>
        <w:rPr>
          <w:rFonts w:hint="eastAsia"/>
        </w:rPr>
        <w:br/>
      </w:r>
      <w:r>
        <w:rPr>
          <w:rFonts w:hint="eastAsia"/>
        </w:rPr>
        <w:t>　　8.3 Handicare</w:t>
      </w:r>
      <w:r>
        <w:rPr>
          <w:rFonts w:hint="eastAsia"/>
        </w:rPr>
        <w:br/>
      </w:r>
      <w:r>
        <w:rPr>
          <w:rFonts w:hint="eastAsia"/>
        </w:rPr>
        <w:t>　　　　8.3.1 Handicare基本信息、患者横向转移装置生产基地、销售区域、竞争对手及市场地位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Handicare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Handicare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Handicare公司简介及主要业务</w:t>
      </w:r>
      <w:r>
        <w:rPr>
          <w:rFonts w:hint="eastAsia"/>
        </w:rPr>
        <w:br/>
      </w:r>
      <w:r>
        <w:rPr>
          <w:rFonts w:hint="eastAsia"/>
        </w:rPr>
        <w:t>　　　　8.3.5 Handicare企业最新动态</w:t>
      </w:r>
      <w:r>
        <w:rPr>
          <w:rFonts w:hint="eastAsia"/>
        </w:rPr>
        <w:br/>
      </w:r>
      <w:r>
        <w:rPr>
          <w:rFonts w:hint="eastAsia"/>
        </w:rPr>
        <w:t>　　8.4 Hill-Rom</w:t>
      </w:r>
      <w:r>
        <w:rPr>
          <w:rFonts w:hint="eastAsia"/>
        </w:rPr>
        <w:br/>
      </w:r>
      <w:r>
        <w:rPr>
          <w:rFonts w:hint="eastAsia"/>
        </w:rPr>
        <w:t>　　　　8.4.1 Hill-Rom基本信息、患者横向转移装置生产基地、销售区域、竞争对手及市场地位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Hill-Rom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Hill-Rom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Hill-Rom公司简介及主要业务</w:t>
      </w:r>
      <w:r>
        <w:rPr>
          <w:rFonts w:hint="eastAsia"/>
        </w:rPr>
        <w:br/>
      </w:r>
      <w:r>
        <w:rPr>
          <w:rFonts w:hint="eastAsia"/>
        </w:rPr>
        <w:t>　　　　8.4.5 Hill-Rom企业最新动态</w:t>
      </w:r>
      <w:r>
        <w:rPr>
          <w:rFonts w:hint="eastAsia"/>
        </w:rPr>
        <w:br/>
      </w:r>
      <w:r>
        <w:rPr>
          <w:rFonts w:hint="eastAsia"/>
        </w:rPr>
        <w:t>　　8.5 Joerns Healthcare</w:t>
      </w:r>
      <w:r>
        <w:rPr>
          <w:rFonts w:hint="eastAsia"/>
        </w:rPr>
        <w:br/>
      </w:r>
      <w:r>
        <w:rPr>
          <w:rFonts w:hint="eastAsia"/>
        </w:rPr>
        <w:t>　　　　8.5.1 Joerns Healthcare基本信息、患者横向转移装置生产基地、销售区域、竞争对手及市场地位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Joerns Healthcare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Joerns Healthcare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Joerns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8.5.5 Joerns Healthcare企业最新动态</w:t>
      </w:r>
      <w:r>
        <w:rPr>
          <w:rFonts w:hint="eastAsia"/>
        </w:rPr>
        <w:br/>
      </w:r>
      <w:r>
        <w:rPr>
          <w:rFonts w:hint="eastAsia"/>
        </w:rPr>
        <w:t>　　8.6 Medline</w:t>
      </w:r>
      <w:r>
        <w:rPr>
          <w:rFonts w:hint="eastAsia"/>
        </w:rPr>
        <w:br/>
      </w:r>
      <w:r>
        <w:rPr>
          <w:rFonts w:hint="eastAsia"/>
        </w:rPr>
        <w:t>　　　　8.6.1 Medline基本信息、患者横向转移装置生产基地、销售区域、竞争对手及市场地位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Medline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Medline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Medline公司简介及主要业务</w:t>
      </w:r>
      <w:r>
        <w:rPr>
          <w:rFonts w:hint="eastAsia"/>
        </w:rPr>
        <w:br/>
      </w:r>
      <w:r>
        <w:rPr>
          <w:rFonts w:hint="eastAsia"/>
        </w:rPr>
        <w:t>　　　　8.6.5 Medline企业最新动态</w:t>
      </w:r>
      <w:r>
        <w:rPr>
          <w:rFonts w:hint="eastAsia"/>
        </w:rPr>
        <w:br/>
      </w:r>
      <w:r>
        <w:rPr>
          <w:rFonts w:hint="eastAsia"/>
        </w:rPr>
        <w:t>　　8.7 Sizewise</w:t>
      </w:r>
      <w:r>
        <w:rPr>
          <w:rFonts w:hint="eastAsia"/>
        </w:rPr>
        <w:br/>
      </w:r>
      <w:r>
        <w:rPr>
          <w:rFonts w:hint="eastAsia"/>
        </w:rPr>
        <w:t>　　　　8.7.1 Sizewise基本信息、患者横向转移装置生产基地、销售区域、竞争对手及市场地位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Sizewise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Sizewise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Sizewise公司简介及主要业务</w:t>
      </w:r>
      <w:r>
        <w:rPr>
          <w:rFonts w:hint="eastAsia"/>
        </w:rPr>
        <w:br/>
      </w:r>
      <w:r>
        <w:rPr>
          <w:rFonts w:hint="eastAsia"/>
        </w:rPr>
        <w:t>　　　　8.7.5 Sizewise企业最新动态</w:t>
      </w:r>
      <w:r>
        <w:rPr>
          <w:rFonts w:hint="eastAsia"/>
        </w:rPr>
        <w:br/>
      </w:r>
      <w:r>
        <w:rPr>
          <w:rFonts w:hint="eastAsia"/>
        </w:rPr>
        <w:t>　　8.8 Airpal</w:t>
      </w:r>
      <w:r>
        <w:rPr>
          <w:rFonts w:hint="eastAsia"/>
        </w:rPr>
        <w:br/>
      </w:r>
      <w:r>
        <w:rPr>
          <w:rFonts w:hint="eastAsia"/>
        </w:rPr>
        <w:t>　　　　8.8.1 Airpal基本信息、患者横向转移装置生产基地、销售区域、竞争对手及市场地位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Airpal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Airpal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Airpal公司简介及主要业务</w:t>
      </w:r>
      <w:r>
        <w:rPr>
          <w:rFonts w:hint="eastAsia"/>
        </w:rPr>
        <w:br/>
      </w:r>
      <w:r>
        <w:rPr>
          <w:rFonts w:hint="eastAsia"/>
        </w:rPr>
        <w:t>　　　　8.8.5 Airpal企业最新动态</w:t>
      </w:r>
      <w:r>
        <w:rPr>
          <w:rFonts w:hint="eastAsia"/>
        </w:rPr>
        <w:br/>
      </w:r>
      <w:r>
        <w:rPr>
          <w:rFonts w:hint="eastAsia"/>
        </w:rPr>
        <w:t>　　8.9 Air-Matt</w:t>
      </w:r>
      <w:r>
        <w:rPr>
          <w:rFonts w:hint="eastAsia"/>
        </w:rPr>
        <w:br/>
      </w:r>
      <w:r>
        <w:rPr>
          <w:rFonts w:hint="eastAsia"/>
        </w:rPr>
        <w:t>　　　　8.9.1 Air-Matt基本信息、患者横向转移装置生产基地、销售区域、竞争对手及市场地位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Air-Matt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Air-Matt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Air-Matt公司简介及主要业务</w:t>
      </w:r>
      <w:r>
        <w:rPr>
          <w:rFonts w:hint="eastAsia"/>
        </w:rPr>
        <w:br/>
      </w:r>
      <w:r>
        <w:rPr>
          <w:rFonts w:hint="eastAsia"/>
        </w:rPr>
        <w:t>　　　　8.9.5 Air-Matt企业最新动态</w:t>
      </w:r>
      <w:r>
        <w:rPr>
          <w:rFonts w:hint="eastAsia"/>
        </w:rPr>
        <w:br/>
      </w:r>
      <w:r>
        <w:rPr>
          <w:rFonts w:hint="eastAsia"/>
        </w:rPr>
        <w:t>　　8.10 Cantel Medical</w:t>
      </w:r>
      <w:r>
        <w:rPr>
          <w:rFonts w:hint="eastAsia"/>
        </w:rPr>
        <w:br/>
      </w:r>
      <w:r>
        <w:rPr>
          <w:rFonts w:hint="eastAsia"/>
        </w:rPr>
        <w:t>　　　　8.10.1 Cantel Medical基本信息、患者横向转移装置生产基地、销售区域、竞争对手及市场地位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Cantel Medical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Cantel Medical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Cantel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8.10.5 Cantel Medical企业最新动态</w:t>
      </w:r>
      <w:r>
        <w:rPr>
          <w:rFonts w:hint="eastAsia"/>
        </w:rPr>
        <w:br/>
      </w:r>
      <w:r>
        <w:rPr>
          <w:rFonts w:hint="eastAsia"/>
        </w:rPr>
        <w:t>　　8.11 EZ Way</w:t>
      </w:r>
      <w:r>
        <w:rPr>
          <w:rFonts w:hint="eastAsia"/>
        </w:rPr>
        <w:br/>
      </w:r>
      <w:r>
        <w:rPr>
          <w:rFonts w:hint="eastAsia"/>
        </w:rPr>
        <w:t>　　　　8.11.1 EZ Way基本信息、患者横向转移装置生产基地、销售区域、竞争对手及市场地位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EZ Way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EZ Way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EZ Way公司简介及主要业务</w:t>
      </w:r>
      <w:r>
        <w:rPr>
          <w:rFonts w:hint="eastAsia"/>
        </w:rPr>
        <w:br/>
      </w:r>
      <w:r>
        <w:rPr>
          <w:rFonts w:hint="eastAsia"/>
        </w:rPr>
        <w:t>　　　　8.11.5 EZ Way企业最新动态</w:t>
      </w:r>
      <w:r>
        <w:rPr>
          <w:rFonts w:hint="eastAsia"/>
        </w:rPr>
        <w:br/>
      </w:r>
      <w:r>
        <w:rPr>
          <w:rFonts w:hint="eastAsia"/>
        </w:rPr>
        <w:t>　　8.12 Hovertech</w:t>
      </w:r>
      <w:r>
        <w:rPr>
          <w:rFonts w:hint="eastAsia"/>
        </w:rPr>
        <w:br/>
      </w:r>
      <w:r>
        <w:rPr>
          <w:rFonts w:hint="eastAsia"/>
        </w:rPr>
        <w:t>　　　　8.12.1 Hovertech基本信息、患者横向转移装置生产基地、销售区域、竞争对手及市场地位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Hovertech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Hovertech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Hovertech公司简介及主要业务</w:t>
      </w:r>
      <w:r>
        <w:rPr>
          <w:rFonts w:hint="eastAsia"/>
        </w:rPr>
        <w:br/>
      </w:r>
      <w:r>
        <w:rPr>
          <w:rFonts w:hint="eastAsia"/>
        </w:rPr>
        <w:t>　　　　8.12.5 Hovertech企业最新动态</w:t>
      </w:r>
      <w:r>
        <w:rPr>
          <w:rFonts w:hint="eastAsia"/>
        </w:rPr>
        <w:br/>
      </w:r>
      <w:r>
        <w:rPr>
          <w:rFonts w:hint="eastAsia"/>
        </w:rPr>
        <w:t>　　8.13 PPS</w:t>
      </w:r>
      <w:r>
        <w:rPr>
          <w:rFonts w:hint="eastAsia"/>
        </w:rPr>
        <w:br/>
      </w:r>
      <w:r>
        <w:rPr>
          <w:rFonts w:hint="eastAsia"/>
        </w:rPr>
        <w:t>　　　　8.13.1 PPS基本信息、患者横向转移装置生产基地、销售区域、竞争对手及市场地位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PPS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PPS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PPS公司简介及主要业务</w:t>
      </w:r>
      <w:r>
        <w:rPr>
          <w:rFonts w:hint="eastAsia"/>
        </w:rPr>
        <w:br/>
      </w:r>
      <w:r>
        <w:rPr>
          <w:rFonts w:hint="eastAsia"/>
        </w:rPr>
        <w:t>　　　　8.13.5 PPS企业最新动态</w:t>
      </w:r>
      <w:r>
        <w:rPr>
          <w:rFonts w:hint="eastAsia"/>
        </w:rPr>
        <w:br/>
      </w:r>
      <w:r>
        <w:rPr>
          <w:rFonts w:hint="eastAsia"/>
        </w:rPr>
        <w:t>　　8.14 Wy’East Medical</w:t>
      </w:r>
      <w:r>
        <w:rPr>
          <w:rFonts w:hint="eastAsia"/>
        </w:rPr>
        <w:br/>
      </w:r>
      <w:r>
        <w:rPr>
          <w:rFonts w:hint="eastAsia"/>
        </w:rPr>
        <w:t>　　　　8.14.1 Wy’East Medical基本信息、患者横向转移装置生产基地、销售区域、竞争对手及市场地位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Wy’East Medical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Wy’East Medical 患者横向转移装置销量、收入、价格及毛利率（2020-2025）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Wy’East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8.14.5 Wy’East Medical企业最新动态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空气辅助转移装置</w:t>
      </w:r>
      <w:r>
        <w:rPr>
          <w:rFonts w:hint="eastAsia"/>
        </w:rPr>
        <w:br/>
      </w:r>
      <w:r>
        <w:rPr>
          <w:rFonts w:hint="eastAsia"/>
        </w:rPr>
        <w:t>　　　　9.1.2 滑轨</w:t>
      </w:r>
      <w:r>
        <w:rPr>
          <w:rFonts w:hint="eastAsia"/>
        </w:rPr>
        <w:br/>
      </w:r>
      <w:r>
        <w:rPr>
          <w:rFonts w:hint="eastAsia"/>
        </w:rPr>
        <w:t>　　9.2 按产品类型细分，全球患者横向转移装置销售额对比（2020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全球不同产品类型患者横向转移装置销量（2020-2031）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全球不同产品类型患者横向转移装置销量及市场份额（2020-2025）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全球不同产品类型患者横向转移装置销量预测（2026-2031）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全球不同产品类型患者横向转移装置收入（2020-2031）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全球不同产品类型患者横向转移装置收入及市场份额（2020-2025）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全球不同产品类型患者横向转移装置收入预测（2026-2031）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全球不同产品类型患者横向转移装置价格走势（2020-2031）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医院用</w:t>
      </w:r>
      <w:r>
        <w:rPr>
          <w:rFonts w:hint="eastAsia"/>
        </w:rPr>
        <w:br/>
      </w:r>
      <w:r>
        <w:rPr>
          <w:rFonts w:hint="eastAsia"/>
        </w:rPr>
        <w:t>　　　　10.1.2 日间手术中心用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按应用细分，全球患者横向转移装置销售额对比（2020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全球不同应用患者横向转移装置销量（2020-2031）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全球不同应用患者横向转移装置销量及市场份额（2020-2025）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全球不同应用患者横向转移装置销量预测（2026-2031）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全球不同应用患者横向转移装置收入（2020-2031）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全球不同应用患者横向转移装置收入及市场份额（2020-2025）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全球不同应用患者横向转移装置收入预测（2026-2031）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全球不同应用患者横向转移装置价格走势（2020-2031）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三种情形下（乐观、悲观、保守），未来几年全球患者横向转移装置行业规模趋势（亿美元）2024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患者横向转移装置主要企业在国际市场占有率（按收入，2022-2025），其中2025为当下预测值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2024年患者横向转移装置主要企业在国际市场排名（按收入）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全球市场主要企业患者横向转移装置销售收入（2022-2025）&amp;（百万美元），其中2025为当下预测值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患者横向转移装置主要企业在国际市场占有率（按销量，2022-2025），其中2025为当下预测值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2024年患者横向转移装置主要企业在国际市场排名（按销量）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全球市场主要企业患者横向转移装置销量（2022-2025）&amp;（台），其中2025为当下预测值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全球市场主要企业患者横向转移装置销售价格（2022-2025）&amp;（美元/台），其中2025为当下预测值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全球主要厂商患者横向转移装置总部及产地分布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全球主要厂商成立时间及患者横向转移装置商业化日期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全球主要厂商患者横向转移装置产品类型及应用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2024年全球患者横向转移装置主要厂商市场地位（第一梯队、第二梯队和第三梯队）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全球患者横向转移装置市场投资、并购等现状分析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全球主要地区患者横向转移装置产量增速（CAGR）：（2020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全球主要地区患者横向转移装置产量（2020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全球主要地区患者横向转移装置产量（2020-2025）&amp;（台）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全球主要地区患者横向转移装置产量（2026-2031）&amp;（台）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全球主要地区患者横向转移装置产量市场份额（2020-2025）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全球主要地区患者横向转移装置产量（2026-2031）&amp;（台）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全球主要地区患者横向转移装置销售收入增速：（2020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全球主要地区患者横向转移装置销售收入（2020-2025）&amp;（百万美元）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全球主要地区患者横向转移装置销售收入市场份额（2020-2025）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全球主要地区患者横向转移装置收入（2026-2031）&amp;（百万美元）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全球主要地区患者横向转移装置收入市场份额（2026-2031）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全球主要地区患者横向转移装置销量（台）：2020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全球主要地区患者横向转移装置销量（2020-2025）&amp;（台）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全球主要地区患者横向转移装置销量市场份额（2020-2025）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全球主要地区患者横向转移装置销量（2026-2031）&amp;（台）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全球主要地区患者横向转移装置销量份额（2026-2031）</w:t>
      </w:r>
      <w:r>
        <w:rPr>
          <w:rFonts w:hint="eastAsia"/>
        </w:rPr>
        <w:br/>
      </w:r>
      <w:r>
        <w:rPr>
          <w:rFonts w:hint="eastAsia"/>
        </w:rPr>
        <w:t>　　表 30： Stryker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Stryker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Stryker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Stryker公司简介及主要业务</w:t>
      </w:r>
      <w:r>
        <w:rPr>
          <w:rFonts w:hint="eastAsia"/>
        </w:rPr>
        <w:br/>
      </w:r>
      <w:r>
        <w:rPr>
          <w:rFonts w:hint="eastAsia"/>
        </w:rPr>
        <w:t>　　表 34： Stryker企业最新动态</w:t>
      </w:r>
      <w:r>
        <w:rPr>
          <w:rFonts w:hint="eastAsia"/>
        </w:rPr>
        <w:br/>
      </w:r>
      <w:r>
        <w:rPr>
          <w:rFonts w:hint="eastAsia"/>
        </w:rPr>
        <w:t>　　表 35： Arjo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Arjo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Arjo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Arjo公司简介及主要业务</w:t>
      </w:r>
      <w:r>
        <w:rPr>
          <w:rFonts w:hint="eastAsia"/>
        </w:rPr>
        <w:br/>
      </w:r>
      <w:r>
        <w:rPr>
          <w:rFonts w:hint="eastAsia"/>
        </w:rPr>
        <w:t>　　表 39： Arjo企业最新动态</w:t>
      </w:r>
      <w:r>
        <w:rPr>
          <w:rFonts w:hint="eastAsia"/>
        </w:rPr>
        <w:br/>
      </w:r>
      <w:r>
        <w:rPr>
          <w:rFonts w:hint="eastAsia"/>
        </w:rPr>
        <w:t>　　表 40： Handicare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Handicare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Handicare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Handicare公司简介及主要业务</w:t>
      </w:r>
      <w:r>
        <w:rPr>
          <w:rFonts w:hint="eastAsia"/>
        </w:rPr>
        <w:br/>
      </w:r>
      <w:r>
        <w:rPr>
          <w:rFonts w:hint="eastAsia"/>
        </w:rPr>
        <w:t>　　表 44： Handicare企业最新动态</w:t>
      </w:r>
      <w:r>
        <w:rPr>
          <w:rFonts w:hint="eastAsia"/>
        </w:rPr>
        <w:br/>
      </w:r>
      <w:r>
        <w:rPr>
          <w:rFonts w:hint="eastAsia"/>
        </w:rPr>
        <w:t>　　表 45： Hill-Rom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Hill-Rom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Hill-Rom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Hill-Rom公司简介及主要业务</w:t>
      </w:r>
      <w:r>
        <w:rPr>
          <w:rFonts w:hint="eastAsia"/>
        </w:rPr>
        <w:br/>
      </w:r>
      <w:r>
        <w:rPr>
          <w:rFonts w:hint="eastAsia"/>
        </w:rPr>
        <w:t>　　表 49： Hill-Rom企业最新动态</w:t>
      </w:r>
      <w:r>
        <w:rPr>
          <w:rFonts w:hint="eastAsia"/>
        </w:rPr>
        <w:br/>
      </w:r>
      <w:r>
        <w:rPr>
          <w:rFonts w:hint="eastAsia"/>
        </w:rPr>
        <w:t>　　表 50： Joerns Healthcare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Joerns Healthcare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Joerns Healthcare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Joerns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54： Joerns Healthcare企业最新动态</w:t>
      </w:r>
      <w:r>
        <w:rPr>
          <w:rFonts w:hint="eastAsia"/>
        </w:rPr>
        <w:br/>
      </w:r>
      <w:r>
        <w:rPr>
          <w:rFonts w:hint="eastAsia"/>
        </w:rPr>
        <w:t>　　表 55： Medline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Medline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Medline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Medline公司简介及主要业务</w:t>
      </w:r>
      <w:r>
        <w:rPr>
          <w:rFonts w:hint="eastAsia"/>
        </w:rPr>
        <w:br/>
      </w:r>
      <w:r>
        <w:rPr>
          <w:rFonts w:hint="eastAsia"/>
        </w:rPr>
        <w:t>　　表 59： Medline企业最新动态</w:t>
      </w:r>
      <w:r>
        <w:rPr>
          <w:rFonts w:hint="eastAsia"/>
        </w:rPr>
        <w:br/>
      </w:r>
      <w:r>
        <w:rPr>
          <w:rFonts w:hint="eastAsia"/>
        </w:rPr>
        <w:t>　　表 60： Sizewise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Sizewise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Sizewise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Sizewise公司简介及主要业务</w:t>
      </w:r>
      <w:r>
        <w:rPr>
          <w:rFonts w:hint="eastAsia"/>
        </w:rPr>
        <w:br/>
      </w:r>
      <w:r>
        <w:rPr>
          <w:rFonts w:hint="eastAsia"/>
        </w:rPr>
        <w:t>　　表 64： Sizewise企业最新动态</w:t>
      </w:r>
      <w:r>
        <w:rPr>
          <w:rFonts w:hint="eastAsia"/>
        </w:rPr>
        <w:br/>
      </w:r>
      <w:r>
        <w:rPr>
          <w:rFonts w:hint="eastAsia"/>
        </w:rPr>
        <w:t>　　表 65： Airpal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Airpal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Airpal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Airpal公司简介及主要业务</w:t>
      </w:r>
      <w:r>
        <w:rPr>
          <w:rFonts w:hint="eastAsia"/>
        </w:rPr>
        <w:br/>
      </w:r>
      <w:r>
        <w:rPr>
          <w:rFonts w:hint="eastAsia"/>
        </w:rPr>
        <w:t>　　表 69： Airpal企业最新动态</w:t>
      </w:r>
      <w:r>
        <w:rPr>
          <w:rFonts w:hint="eastAsia"/>
        </w:rPr>
        <w:br/>
      </w:r>
      <w:r>
        <w:rPr>
          <w:rFonts w:hint="eastAsia"/>
        </w:rPr>
        <w:t>　　表 70： Air-Matt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Air-Matt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Air-Matt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Air-Matt公司简介及主要业务</w:t>
      </w:r>
      <w:r>
        <w:rPr>
          <w:rFonts w:hint="eastAsia"/>
        </w:rPr>
        <w:br/>
      </w:r>
      <w:r>
        <w:rPr>
          <w:rFonts w:hint="eastAsia"/>
        </w:rPr>
        <w:t>　　表 74： Air-Matt企业最新动态</w:t>
      </w:r>
      <w:r>
        <w:rPr>
          <w:rFonts w:hint="eastAsia"/>
        </w:rPr>
        <w:br/>
      </w:r>
      <w:r>
        <w:rPr>
          <w:rFonts w:hint="eastAsia"/>
        </w:rPr>
        <w:t>　　表 75： Cantel Medical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Cantel Medical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Cantel Medical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Cantel Medical公司简介及主要业务</w:t>
      </w:r>
      <w:r>
        <w:rPr>
          <w:rFonts w:hint="eastAsia"/>
        </w:rPr>
        <w:br/>
      </w:r>
      <w:r>
        <w:rPr>
          <w:rFonts w:hint="eastAsia"/>
        </w:rPr>
        <w:t>　　表 79： Cantel Medical企业最新动态</w:t>
      </w:r>
      <w:r>
        <w:rPr>
          <w:rFonts w:hint="eastAsia"/>
        </w:rPr>
        <w:br/>
      </w:r>
      <w:r>
        <w:rPr>
          <w:rFonts w:hint="eastAsia"/>
        </w:rPr>
        <w:t>　　表 80： EZ Way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EZ Way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EZ Way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EZ Way公司简介及主要业务</w:t>
      </w:r>
      <w:r>
        <w:rPr>
          <w:rFonts w:hint="eastAsia"/>
        </w:rPr>
        <w:br/>
      </w:r>
      <w:r>
        <w:rPr>
          <w:rFonts w:hint="eastAsia"/>
        </w:rPr>
        <w:t>　　表 84： EZ Way企业最新动态</w:t>
      </w:r>
      <w:r>
        <w:rPr>
          <w:rFonts w:hint="eastAsia"/>
        </w:rPr>
        <w:br/>
      </w:r>
      <w:r>
        <w:rPr>
          <w:rFonts w:hint="eastAsia"/>
        </w:rPr>
        <w:t>　　表 85： Hovertech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Hovertech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Hovertech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Hovertech公司简介及主要业务</w:t>
      </w:r>
      <w:r>
        <w:rPr>
          <w:rFonts w:hint="eastAsia"/>
        </w:rPr>
        <w:br/>
      </w:r>
      <w:r>
        <w:rPr>
          <w:rFonts w:hint="eastAsia"/>
        </w:rPr>
        <w:t>　　表 89： Hovertech企业最新动态</w:t>
      </w:r>
      <w:r>
        <w:rPr>
          <w:rFonts w:hint="eastAsia"/>
        </w:rPr>
        <w:br/>
      </w:r>
      <w:r>
        <w:rPr>
          <w:rFonts w:hint="eastAsia"/>
        </w:rPr>
        <w:t>　　表 90： PPS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PPS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PPS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PPS公司简介及主要业务</w:t>
      </w:r>
      <w:r>
        <w:rPr>
          <w:rFonts w:hint="eastAsia"/>
        </w:rPr>
        <w:br/>
      </w:r>
      <w:r>
        <w:rPr>
          <w:rFonts w:hint="eastAsia"/>
        </w:rPr>
        <w:t>　　表 94： PPS企业最新动态</w:t>
      </w:r>
      <w:r>
        <w:rPr>
          <w:rFonts w:hint="eastAsia"/>
        </w:rPr>
        <w:br/>
      </w:r>
      <w:r>
        <w:rPr>
          <w:rFonts w:hint="eastAsia"/>
        </w:rPr>
        <w:t>　　表 95： Wy’East Medical 患者横向转移装置生产基地、销售区域、竞争对手及市场地位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Wy’East Medical 患者横向转移装置产品规格、参数及市场应用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Wy’East Medical 患者横向转移装置销量（台）、收入（百万美元）、价格（美元/台）及毛利率（2020-2025）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Wy’East Medical公司简介及主要业务</w:t>
      </w:r>
      <w:r>
        <w:rPr>
          <w:rFonts w:hint="eastAsia"/>
        </w:rPr>
        <w:br/>
      </w:r>
      <w:r>
        <w:rPr>
          <w:rFonts w:hint="eastAsia"/>
        </w:rPr>
        <w:t>　　表 99： Wy’East Medical企业最新动态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按产品类型细分，全球患者横向转移装置销售额及增长率对比（2020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全球不同产品类型患者横向转移装置销量（2020-2025年）&amp;（台）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全球不同产品类型患者横向转移装置销量市场份额（2020-2025）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全球不同产品类型患者横向转移装置销量预测（2026-2031）&amp;（台）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全球市场不同产品类型患者横向转移装置销量市场份额预测（2026-2031）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全球不同产品类型患者横向转移装置收入（2020-2025年）&amp;（百万美元）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全球不同产品类型患者横向转移装置收入市场份额（2020-2025）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全球不同产品类型患者横向转移装置收入预测（2026-2031）&amp;（百万美元）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全球不同产品类型患者横向转移装置收入市场份额预测（2026-2031）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按应用细分，全球患者横向转移装置销售额及增长率对比（2020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全球不同应用患者横向转移装置销量（2020-2025年）&amp;（台）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全球不同应用患者横向转移装置销量市场份额（2020-2025）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全球不同应用患者横向转移装置销量预测（2026-2031）&amp;（台）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全球市场不同应用患者横向转移装置销量市场份额预测（2026-2031）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全球不同应用患者横向转移装置收入（2020-2025年）&amp;（百万美元）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全球不同应用患者横向转移装置收入市场份额（2020-2025）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全球不同应用患者横向转移装置收入预测（2026-2031）&amp;（百万美元）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全球不同应用患者横向转移装置收入市场份额预测（2026-2031）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患者横向转移装置产品图片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三种情形下（乐观、悲观、保守），未来几年全球患者横向转移装置行业规模趋势（亿美元）2024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2024年全球前五大生产商患者横向转移装置市场份额</w:t>
      </w:r>
      <w:r>
        <w:rPr>
          <w:rFonts w:hint="eastAsia"/>
        </w:rPr>
        <w:br/>
      </w:r>
      <w:r>
        <w:rPr>
          <w:rFonts w:hint="eastAsia"/>
        </w:rPr>
        <w:t>　　图 4： 2024年全球患者横向转移装置第一梯队、第二梯队和第三梯队厂商及市场份额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全球患者横向转移装置产能、产量、产能利用率及发展趋势（2020-2031）&amp;（台）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全球患者横向转移装置产量、需求量及发展趋势（2020-2031）&amp;（台）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全球主要地区患者横向转移装置产量市场份额（2020-2031）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全球患者横向转移装置市场销售额及增长率：（2020-2031）&amp;（百万美元）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全球市场患者横向转移装置市场规模：2020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全球市场患者横向转移装置销量及增长率（2020-2031）&amp;（台）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全球市场患者横向转移装置价格趋势（2020-2031）&amp;（美元/台）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全球主要地区患者横向转移装置销售收入（2020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全球主要地区患者横向转移装置销售收入市场份额（2020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东南亚地区患者横向转移装置企业市场份额（2024）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南美地区患者横向转移装置企业市场份额（2024）</w:t>
      </w:r>
      <w:r>
        <w:rPr>
          <w:rFonts w:hint="eastAsia"/>
        </w:rPr>
        <w:br/>
      </w:r>
      <w:r>
        <w:rPr>
          <w:rFonts w:hint="eastAsia"/>
        </w:rPr>
        <w:t>　　图 16： 空气辅助转移装置产品图片</w:t>
      </w:r>
      <w:r>
        <w:rPr>
          <w:rFonts w:hint="eastAsia"/>
        </w:rPr>
        <w:br/>
      </w:r>
      <w:r>
        <w:rPr>
          <w:rFonts w:hint="eastAsia"/>
        </w:rPr>
        <w:t>　　图 17： 滑轨产品图片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全球不同产品类型患者横向转移装置价格走势（2020-2031）&amp;（美元/台）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医院用</w:t>
      </w:r>
      <w:r>
        <w:rPr>
          <w:rFonts w:hint="eastAsia"/>
        </w:rPr>
        <w:br/>
      </w:r>
      <w:r>
        <w:rPr>
          <w:rFonts w:hint="eastAsia"/>
        </w:rPr>
        <w:t>　　图 20： 日间手术中心用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全球不同应用患者横向转移装置价格走势（2020-2031）&amp;（美元/台）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876b404ad4a69" w:history="1">
        <w:r>
          <w:rPr>
            <w:rStyle w:val="Hyperlink"/>
          </w:rPr>
          <w:t>2025-2031年全球与中国患者横向转移装置市场研究及发展前景报告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876b404ad4a69" w:history="1">
        <w:r>
          <w:rPr>
            <w:rStyle w:val="Hyperlink"/>
          </w:rPr>
          <w:t>https://www.20087.com/5/06/HuanZheHengXiangZhuanYiZhuangZhiHangYeFaZhanQianJing.html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热点：卧床病人移位器、患者横向转移装置是什么、河流的横向迁移是什么、横向转移和纵向转移医学、横向转移和纵向转移、什么是横向转移、旋转自动回位装置、瞬间转移术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76d1d09aa4a0e" w:history="1">
      <w:r>
        <w:rPr>
          <w:rStyle w:val="Hyperlink"/>
        </w:rPr>
        <w:t>2025-2031年全球与中国患者横向转移装置市场研究及发展前景报告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anZheHengXiangZhuanYiZhuangZhiHangYeFaZhanQianJing.html" TargetMode="External" Id="R003876b404ad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anZheHengXiangZhuanYiZhuangZhiHangYeFaZhanQianJing.html" TargetMode="External" Id="R3db76d1d09aa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2025-04-18T06:57:39Z</dcterms:created>
  <dcterms:modified xsi:type="dcterms:W3CDTF">2025-04-18T07:57:39Z</dcterms:modified>
  <dc:subject>2025-2031年全球与中国患者横向转移装置市场研究及发展前景报告</dc:subject>
  <dc:title>2025-2031年全球与中国患者横向转移装置市场研究及发展前景报告</dc:title>
  <cp:keywords>2025-2031年全球与中国患者横向转移装置市场研究及发展前景报告</cp:keywords>
  <dc:description>2025-2031年全球与中国患者横向转移装置市场研究及发展前景报告</dc:description>
</cp:coreProperties>
</file>