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f89504dd64644" w:history="1">
              <w:r>
                <w:rPr>
                  <w:rStyle w:val="Hyperlink"/>
                </w:rPr>
                <w:t>2023-2029年全球与中国数字化医用X射线摄影系统行业现状及趋势预测报告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f89504dd64644" w:history="1">
              <w:r>
                <w:rPr>
                  <w:rStyle w:val="Hyperlink"/>
                </w:rPr>
                <w:t>2023-2029年全球与中国数字化医用X射线摄影系统行业现状及趋势预测报告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f89504dd64644" w:history="1">
                <w:r>
                  <w:rPr>
                    <w:rStyle w:val="Hyperlink"/>
                  </w:rPr>
                  <w:t>https://www.20087.com/5/56/ShuZiHuaYiYongXSheXianSheYingXiTongFaZhanQuShiFenXi.html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医用X射线摄影系统（DR系统）已取代传统胶片系统，成为现代医学影像诊断的主流。它利用平板探测器（FPD）直接将X射线转换为数字图像，提高了图像质量、降低了辐射剂量，并实现了图像的即时获取和远程传输。目前，市场上DR系统类型多样，从固定式到移动式，从通用型到专业型（如乳腺DR），满足不同医疗机构和检查需求。</w:t>
      </w:r>
      <w:r>
        <w:rPr>
          <w:rFonts w:hint="eastAsia"/>
        </w:rPr>
        <w:br/>
      </w:r>
      <w:r>
        <w:rPr>
          <w:rFonts w:hint="eastAsia"/>
        </w:rPr>
        <w:t>　　未来，数字化医用X射线摄影系统将向更高效、智能化和个性化方向发展。人工智能技术的融入，如自动图像识别、病变检测和分析，将极大地提高诊断效率和准确性。远程医疗和云存储技术的应用，将促进医疗资源的均衡分配，实现跨地域的远程诊断和医疗合作。此外，便携式、低剂量DR系统的研发，将使高质量的医疗服务更易于接近基层和偏远地区。随着患者对隐私保护意识的增强，数据加密和隐私保护技术的加强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f89504dd64644" w:history="1">
        <w:r>
          <w:rPr>
            <w:rStyle w:val="Hyperlink"/>
          </w:rPr>
          <w:t>2023-2029年全球与中国数字化医用X射线摄影系统行业现状及趋势预测报告</w:t>
        </w:r>
      </w:hyperlink>
      <w:r>
        <w:rPr>
          <w:rFonts w:hint="eastAsia"/>
        </w:rPr>
        <w:t>》主要研究分析了全球与全球及中国市场数字化医用X射线摄影系统的行业现状及发展趋势，分别从生产和消费的角度分析了数字化医用X射线摄影系统的主要生产地区、主要消费地区以及主要的生产商。重点分析了全球与全球及中国市场的主要数字化医用X射线摄影系统厂商产品特点、产品规格、不同规格产品的价格、产量、产值及全球和全球及中国市场主要数字化医用X射线摄影系统生产商的市场份额。</w:t>
      </w:r>
      <w:r>
        <w:rPr>
          <w:rFonts w:hint="eastAsia"/>
        </w:rPr>
        <w:br/>
      </w:r>
      <w:r>
        <w:rPr>
          <w:rFonts w:hint="eastAsia"/>
        </w:rPr>
        <w:t>　　针对数字化医用X射线摄影系统产品特性，报告将其细分并分析了数字化医用X射线摄影系统细分产品的价格、销量、市场份额及增长趋势。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针对数字化医用X射线摄影系统产品的主要应用领域，特别分析了数字化医用X射线摄影系统主要应用领域、应用领域的主要客户（买家）及每个领域的规模、市场份额及增长率。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f89504dd64644" w:history="1">
        <w:r>
          <w:rPr>
            <w:rStyle w:val="Hyperlink"/>
          </w:rPr>
          <w:t>2023-2029年全球与中国数字化医用X射线摄影系统行业现状及趋势预测报告</w:t>
        </w:r>
      </w:hyperlink>
      <w:r>
        <w:rPr>
          <w:rFonts w:hint="eastAsia"/>
        </w:rPr>
        <w:t>》还分析了国外地区数字化医用X射线摄影系统的生产与消费情况，主要地区包括北美、欧洲、日本、东南亚和印度等市场。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数字化医用X射线摄影系统市场概述</w:t>
      </w:r>
      <w:r>
        <w:rPr>
          <w:rFonts w:hint="eastAsia"/>
        </w:rPr>
        <w:br/>
      </w:r>
      <w:r>
        <w:rPr>
          <w:rFonts w:hint="eastAsia"/>
        </w:rPr>
        <w:t>　　1.1 数字化医用X射线摄影系统产品定义及统计范围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按照不同产品类型，数字化医用X射线摄影系统主要可以分为如下几个类别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不同产品类型数字化医用X射线摄影系统增长趋势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从不同应用，数字化医用X射线摄影系统主要包括如下几个方面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全球与中国数字化医用X射线摄影系统发展现状及趋势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2018-2022年全球数字化医用X射线摄影系统发展现状及未来趋势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2018-2022年中国数字化医用X射线摄影系统发展现状及未来趋势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2018-2022年全球数字化医用X射线摄影系统供需现状及2023-2029年预测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2018-2022年全球数字化医用X射线摄影系统产能、产量、产能利用率及发展趋势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2018-2022年全球数字化医用X射线摄影系统产量、表观消费量及发展趋势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2018-2022年中国数字化医用X射线摄影系统供需现状及2023-2029年预测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2018-2022年中国数字化医用X射线摄影系统产能、产量、产能利用率及2023-2029年趋势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2018-2022年中国数字化医用X射线摄影系统产量、表观消费量及发展趋势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2018-2022年中国数字化医用X射线摄影系统产量、市场需求量及发展趋势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中国及欧美日等数字化医用X射线摄影系统行业政策分析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全球与中国主要厂商数字化医用X射线摄影系统产量、产值及竞争分析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2019-2022年全球数字化医用X射线摄影系统主要厂商列表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2019-2022年全球数字化医用X射线摄影系统主要厂商产量列表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2019-2022年全球数字化医用X射线摄影系统主要厂商产值列表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2022年全球主要生产商数字化医用X射线摄影系统收入排名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2019-2022年全球数字化医用X射线摄影系统主要厂商产品价格列表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中国数字化医用X射线摄影系统主要厂商产量、产值及市场份额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2019-2022年中国数字化医用X射线摄影系统主要厂商产量列表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2019-2022年中国数字化医用X射线摄影系统主要厂商产值列表</w:t>
      </w:r>
      <w:r>
        <w:rPr>
          <w:rFonts w:hint="eastAsia"/>
        </w:rPr>
        <w:br/>
      </w:r>
      <w:r>
        <w:rPr>
          <w:rFonts w:hint="eastAsia"/>
        </w:rPr>
        <w:t>　　2.3 数字化医用X射线摄影系统厂商产地分布及商业化日期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数字化医用X射线摄影系统行业集中度、竞争程度分析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数字化医用X射线摄影系统行业集中度分析：全球Top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全球数字化医用X射线摄影系统第一梯队、第二梯队和第三梯队生产商（品牌）及市场份额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全球领先数字化医用X射线摄影系统企业SWOT分析</w:t>
      </w:r>
      <w:r>
        <w:rPr>
          <w:rFonts w:hint="eastAsia"/>
        </w:rPr>
        <w:br/>
      </w:r>
      <w:r>
        <w:rPr>
          <w:rFonts w:hint="eastAsia"/>
        </w:rPr>
        <w:t>　　2.6 全球主要数字化医用X射线摄影系统企业采访及观点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全球主要数字化医用X射线摄影系统生产地区分析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全球主要地区数字化医用X射线摄影系统市场规模分析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2018-2022年全球主要地区数字化医用X射线摄影系统产量及市场份额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2023-2029年全球主要地区数字化医用X射线摄影系统产量及市场份额预测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2018-2022年全球主要地区数字化医用X射线摄影系统产值及市场份额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2023-2029年全球主要地区数字化医用X射线摄影系统产值及市场份额预测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2018-2022年北美市场数字化医用X射线摄影系统产量、产值及增长率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2018-2022年欧洲市场数字化医用X射线摄影系统产量、产值及增长率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2018-2022年中国市场数字化医用X射线摄影系统产量、产值及增长率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2018-2022年日本市场数字化医用X射线摄影系统产量、产值及增长率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2018-2022年东南亚市场数字化医用X射线摄影系统产量、产值及增长率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2018-2022年印度市场数字化医用X射线摄影系统产量、产值及增长率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2023-2029年全球主要地区数字化医用X射线摄影系统消费展望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2018-2022年全球主要地区数字化医用X射线摄影系统消费量及增长率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2023-2029年全球主要地区数字化医用X射线摄影系统消费量预测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全球数字化医用X射线摄影系统行业重点企业调研分析</w:t>
      </w:r>
      <w:r>
        <w:rPr>
          <w:rFonts w:hint="eastAsia"/>
        </w:rPr>
        <w:br/>
      </w:r>
      <w:r>
        <w:rPr>
          <w:rFonts w:hint="eastAsia"/>
        </w:rPr>
        <w:t>　　5.1 数字化医用X射线摄影系统重点企业（一）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数字化医用X射线摄影系统重点企业（二）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数字化医用X射线摄影系统重点企业（三）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数字化医用X射线摄影系统重点企业（四）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数字化医用X射线摄影系统重点企业（五）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数字化医用X射线摄影系统重点企业（六）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数字化医用X射线摄影系统重点企业（七）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不同类型数字化医用X射线摄影系统市场分析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2018-2029年全球不同类型数字化医用X射线摄影系统产量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2018-2022年全球不同类型数字化医用X射线摄影系统产量及市场份额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2023-2029年全球不同类型数字化医用X射线摄影系统产量预测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2018-2029年全球不同类型数字化医用X射线摄影系统产值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2018-2022年全球不同类型数字化医用X射线摄影系统产值及市场份额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2023-2029年全球不同类型数字化医用X射线摄影系统产值预测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2018-2022年全球不同类型数字化医用X射线摄影系统价格走势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2019-2022年不同价格区间数字化医用X射线摄影系统市场份额对比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2018-2029年中国不同类型数字化医用X射线摄影系统产量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2018-2022年中国不同类型数字化医用X射线摄影系统产量及市场份额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2023-2029年中国不同类型数字化医用X射线摄影系统产量预测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2018-2029年中国不同类型数字化医用X射线摄影系统产值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2018-2022年中国不同类型数字化医用X射线摄影系统产值及市场份额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2023-2029年中国不同类型数字化医用X射线摄影系统产值预测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数字化医用X射线摄影系统上游原料及下游主要应用分析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数字化医用X射线摄影系统产业链分析</w:t>
      </w:r>
      <w:r>
        <w:rPr>
          <w:rFonts w:hint="eastAsia"/>
        </w:rPr>
        <w:br/>
      </w:r>
      <w:r>
        <w:rPr>
          <w:rFonts w:hint="eastAsia"/>
        </w:rPr>
        <w:t>　　7.2 数字化医用X射线摄影系统产业上游供应分析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2018-2029年全球不同应用数字化医用X射线摄影系统消费量、市场份额及增长率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2018-2022年全球不同应用数字化医用X射线摄影系统消费量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2023-2029年全球不同应用数字化医用X射线摄影系统消费量预测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2018-2029年中国不同应用数字化医用X射线摄影系统消费量、市场份额及增长率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2018-2022年中国不同应用数字化医用X射线摄影系统消费量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2023-2029年中国不同应用数字化医用X射线摄影系统消费量预测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中国数字化医用X射线摄影系统产量、消费量、进出口分析及未来趋势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2018-2029年中国数字化医用X射线摄影系统产量、消费量、进出口分析及未来趋势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中国数字化医用X射线摄影系统进出口贸易趋势</w:t>
      </w:r>
      <w:r>
        <w:rPr>
          <w:rFonts w:hint="eastAsia"/>
        </w:rPr>
        <w:br/>
      </w:r>
      <w:r>
        <w:rPr>
          <w:rFonts w:hint="eastAsia"/>
        </w:rPr>
        <w:t>　　8.3 中国数字化医用X射线摄影系统主要进口来源</w:t>
      </w:r>
      <w:r>
        <w:rPr>
          <w:rFonts w:hint="eastAsia"/>
        </w:rPr>
        <w:br/>
      </w:r>
      <w:r>
        <w:rPr>
          <w:rFonts w:hint="eastAsia"/>
        </w:rPr>
        <w:t>　　8.4 中国数字化医用X射线摄影系统主要出口目的地</w:t>
      </w:r>
      <w:r>
        <w:rPr>
          <w:rFonts w:hint="eastAsia"/>
        </w:rPr>
        <w:br/>
      </w:r>
      <w:r>
        <w:rPr>
          <w:rFonts w:hint="eastAsia"/>
        </w:rPr>
        <w:t>　　8.5 中国数字化医用X射线摄影系统未来发展的有利因素、不利因素分析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中国数字化医用X射线摄影系统主要生产消费地区分布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中国数字化医用X射线摄影系统生产地区分布</w:t>
      </w:r>
      <w:r>
        <w:rPr>
          <w:rFonts w:hint="eastAsia"/>
        </w:rPr>
        <w:br/>
      </w:r>
      <w:r>
        <w:rPr>
          <w:rFonts w:hint="eastAsia"/>
        </w:rPr>
        <w:t>　　9.2 中国数字化医用X射线摄影系统消费地区分布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影响中国数字化医用X射线摄影系统供需的主要因素分析</w:t>
      </w:r>
      <w:r>
        <w:rPr>
          <w:rFonts w:hint="eastAsia"/>
        </w:rPr>
        <w:br/>
      </w:r>
      <w:r>
        <w:rPr>
          <w:rFonts w:hint="eastAsia"/>
        </w:rPr>
        <w:t>　　10.1 数字化医用X射线摄影系统技术及相关行业技术发展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数字化医用X射线摄影系统进出口贸易现状及趋势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数字化医用X射线摄影系统下游行业需求变化因素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2023-2029年数字化医用X射线摄影系统行业、产品及技术发展趋势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数字化医用X射线摄影系统行业及市场环境发展趋势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数字化医用X射线摄影系统产品及技术发展趋势</w:t>
      </w:r>
      <w:r>
        <w:rPr>
          <w:rFonts w:hint="eastAsia"/>
        </w:rPr>
        <w:br/>
      </w:r>
      <w:r>
        <w:rPr>
          <w:rFonts w:hint="eastAsia"/>
        </w:rPr>
        <w:t>　　11.3 数字化医用X射线摄影系统产品价格走势</w:t>
      </w:r>
      <w:r>
        <w:rPr>
          <w:rFonts w:hint="eastAsia"/>
        </w:rPr>
        <w:br/>
      </w:r>
      <w:r>
        <w:rPr>
          <w:rFonts w:hint="eastAsia"/>
        </w:rPr>
        <w:t>　　11.4 2023-2029年数字化医用X射线摄影系统市场消费形态、消费者偏好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数字化医用X射线摄影系统销售渠道分析及建议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国内数字化医用X射线摄影系统销售渠道</w:t>
      </w:r>
      <w:r>
        <w:rPr>
          <w:rFonts w:hint="eastAsia"/>
        </w:rPr>
        <w:br/>
      </w:r>
      <w:r>
        <w:rPr>
          <w:rFonts w:hint="eastAsia"/>
        </w:rPr>
        <w:t>　　12.2 海外市场数字化医用X射线摄影系统销售渠道</w:t>
      </w:r>
      <w:r>
        <w:rPr>
          <w:rFonts w:hint="eastAsia"/>
        </w:rPr>
        <w:br/>
      </w:r>
      <w:r>
        <w:rPr>
          <w:rFonts w:hint="eastAsia"/>
        </w:rPr>
        <w:t>　　12.3 数字化医用X射线摄影系统销售/营销策略建议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按照不同产品类型，数字化医用X射线摄影系统主要可以分为如下几个类别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不同种类数字化医用X射线摄影系统增长趋势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按不同应用，数字化医用X射线摄影系统主要包括如下几个方面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不同应用数字化医用X射线摄影系统消费量增长趋势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中国及欧美日等地区数字化医用X射线摄影系统相关政策分析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2019-2022年全球数字化医用X射线摄影系统主要厂商产量列表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2019-2022年全球数字化医用X射线摄影系统主要厂商产量市场份额列表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2019-2022年全球数字化医用X射线摄影系统主要厂商产值列表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全球数字化医用X射线摄影系统主要厂商产值、市场份额列表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2022年全球主要生产商数字化医用X射线摄影系统收入排名</w:t>
      </w:r>
      <w:r>
        <w:rPr>
          <w:rFonts w:hint="eastAsia"/>
        </w:rPr>
        <w:br/>
      </w:r>
      <w:r>
        <w:rPr>
          <w:rFonts w:hint="eastAsia"/>
        </w:rPr>
        <w:t>　　表11 2019-2022年全球数字化医用X射线摄影系统主要厂商产品价格列表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中国数字化医用X射线摄影系统主要厂商产品价格列表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2019-2022年中国数字化医用X射线摄影系统主要厂商产量市场份额列表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2019-2022年中国数字化医用X射线摄影系统主要厂商产值列表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2019-2022年中国数字化医用X射线摄影系统主要厂商产值市场份额列表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全球主要数字化医用X射线摄影系统厂商产地分布及商业化日期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全球主要数字化医用X射线摄影系统企业采访及观点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全球主要地区数字化医用X射线摄影系统产值对比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全球主要地区2018-2022年数字化医用X射线摄影系统产量市场份额列表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2023-2029年全球主要地区数字化医用X射线摄影系统产量列表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2023-2029年全球主要地区数字化医用X射线摄影系统产量份额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2018-2022年全球主要地区数字化医用X射线摄影系统产值列表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2018-2022年全球主要地区数字化医用X射线摄影系统产值份额列表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2018-2022年全球主要地区数字化医用X射线摄影系统消费量列表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2018-2022年全球主要地区数字化医用X射线摄影系统消费量市场份额列表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2018-2022年全球不同产品类型数字化医用X射线摄影系统产量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2018-2022年全球不同产品类型数字化医用X射线摄影系统产量市场份额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2023-2029年全球不同产品类型数字化医用X射线摄影系统产量预测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2023-2029年全球不同产品类型数字化医用X射线摄影系统产量市场份额预测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2018-2022年全球不同类型数字化医用X射线摄影系统产值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2018-2022年全球不同类型数字化医用X射线摄影系统产值市场份额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2023-2029年全球不同类型数字化医用X射线摄影系统产值预测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2023-2029年全球不同类型数字化医用X射线摄影系统产值市场份额预测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2019-2022年全球不同价格区间数字化医用X射线摄影系统市场份额对比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2018-2022年中国不同产品类型数字化医用X射线摄影系统产量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2018-2022年中国不同产品类型数字化医用X射线摄影系统产量市场份额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2023-2029年中国不同产品类型数字化医用X射线摄影系统产量预测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2023-2029年中国不同产品类型数字化医用X射线摄影系统产量市场份额预测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2018-2022年中国不同产品类型数字化医用X射线摄影系统产值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2018-2022年中国不同产品类型数字化医用X射线摄影系统产值市场份额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2023-2029年中国不同产品类型数字化医用X射线摄影系统产值预测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2023-2029年中国不同产品类型数字化医用X射线摄影系统产值市场份额预测</w:t>
      </w:r>
      <w:r>
        <w:rPr>
          <w:rFonts w:hint="eastAsia"/>
        </w:rPr>
        <w:br/>
      </w:r>
      <w:r>
        <w:rPr>
          <w:rFonts w:hint="eastAsia"/>
        </w:rPr>
        <w:t>　　表78 数字化医用X射线摄影系统上游原料供应商及联系方式列表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2018-2022年全球不同应用数字化医用X射线摄影系统消费量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2018-2022年全球不同应用数字化医用X射线摄影系统消费量市场份额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2023-2029年全球不同应用数字化医用X射线摄影系统消费量预测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2023-2029年全球不同应用数字化医用X射线摄影系统消费量市场份额预测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2018-2022年中国不同应用数字化医用X射线摄影系统消费量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2018-2022年中国不同应用数字化医用X射线摄影系统消费量市场份额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2023-2029年中国不同应用数字化医用X射线摄影系统消费量预测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2023-2029年中国不同应用数字化医用X射线摄影系统消费量市场份额预测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2018-2022年中国数字化医用X射线摄影系统产量、消费量、进出口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2023-2029年中国数字化医用X射线摄影系统产量、消费量、进出口预测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中国市场数字化医用X射线摄影系统进出口贸易趋势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中国市场数字化医用X射线摄影系统主要进口来源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中国市场数字化医用X射线摄影系统主要出口目的地</w:t>
      </w:r>
      <w:r>
        <w:rPr>
          <w:rFonts w:hint="eastAsia"/>
        </w:rPr>
        <w:br/>
      </w:r>
      <w:r>
        <w:rPr>
          <w:rFonts w:hint="eastAsia"/>
        </w:rPr>
        <w:t>　　表92 中国数字化医用X射线摄影系统市场未来发展的有利因素、不利因素分析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中国数字化医用X射线摄影系统生产地区分布</w:t>
      </w:r>
      <w:r>
        <w:rPr>
          <w:rFonts w:hint="eastAsia"/>
        </w:rPr>
        <w:br/>
      </w:r>
      <w:r>
        <w:rPr>
          <w:rFonts w:hint="eastAsia"/>
        </w:rPr>
        <w:t>　　表94 中国数字化医用X射线摄影系统消费地区分布</w:t>
      </w:r>
      <w:r>
        <w:rPr>
          <w:rFonts w:hint="eastAsia"/>
        </w:rPr>
        <w:br/>
      </w:r>
      <w:r>
        <w:rPr>
          <w:rFonts w:hint="eastAsia"/>
        </w:rPr>
        <w:t>　　表95 数字化医用X射线摄影系统行业及市场环境发展趋势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数字化医用X射线摄影系统产品及技术发展趋势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2018-2022年国内数字化医用X射线摄影系统主要销售模式及销售渠道趋势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2018-2022年欧美日等地区数字化医用X射线摄影系统主要销售模式及销售渠道趋势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数字化医用X射线摄影系统产品市场定位及目标消费者分析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数字化医用X射线摄影系统产品图片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2022年全球不同产品类型数字化医用X射线摄影系统产量市场份额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全球不同类型数字化医用X射线摄影系统消费量市场份额对比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2018-2022年中国数字化医用X射线摄影系统产量及发展趋势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2018-2022年中国数字化医用X射线摄影系统产值及未来发展趋势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2018-2022年全球数字化医用X射线摄影系统产能、产量、产能利用率及发展趋势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2018-2022年全球数字化医用X射线摄影系统产量、市场需求量及发展趋势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2018-2022年中国数字化医用X射线摄影系统产能、产量、产能利用率及发展趋势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2018-2022年中国数字化医用X射线摄影系统产量、市场需求量及发展趋势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全球数字化医用X射线摄影系统主要厂商2022年产量市场份额列表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全球数字化医用X射线摄影系统主要厂商2022年产值市场份额列表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2019-2022年中国市场数字化医用X射线摄影系统主要厂商产量市场份额列表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中国数字化医用X射线摄影系统主要厂商2022年产量市场份额列表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中国数字化医用X射线摄影系统主要厂商2022年产值市场份额列表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2022年全球前五及前十大生产商数字化医用X射线摄影系统市场份额</w:t>
      </w:r>
      <w:r>
        <w:rPr>
          <w:rFonts w:hint="eastAsia"/>
        </w:rPr>
        <w:br/>
      </w:r>
      <w:r>
        <w:rPr>
          <w:rFonts w:hint="eastAsia"/>
        </w:rPr>
        <w:t>　　图24 2019-2022年全球数字化医用X射线摄影系统第一梯队、第二梯队和第三梯队生产商（品牌）及市场份额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数字化医用X射线摄影系统全球领先企业SWOT分析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全球主要地区数字化医用X射线摄影系统消费量市场份额对比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2018-2022年全球主要地区数字化医用X射线摄影系统消费量市场份额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2023-2029年全球主要地区数字化医用X射线摄影系统消费量市场份额预测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数字化医用X射线摄影系统产业链分析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数字化医用X射线摄影系统产品价格走势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f89504dd64644" w:history="1">
        <w:r>
          <w:rPr>
            <w:rStyle w:val="Hyperlink"/>
          </w:rPr>
          <w:t>2023-2029年全球与中国数字化医用X射线摄影系统行业现状及趋势预测报告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f89504dd64644" w:history="1">
        <w:r>
          <w:rPr>
            <w:rStyle w:val="Hyperlink"/>
          </w:rPr>
          <w:t>https://www.20087.com/5/56/ShuZiHuaYiYongXSheXianSheYingXiTongFaZhanQuShiFenXi.html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83939367b4db8" w:history="1">
      <w:r>
        <w:rPr>
          <w:rStyle w:val="Hyperlink"/>
        </w:rPr>
        <w:t>2023-2029年全球与中国数字化医用X射线摄影系统行业现状及趋势预测报告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ZiHuaYiYongXSheXianSheYingXiTongFaZhanQuShiFenXi.html" TargetMode="External" Id="Ra2ef89504dd6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ZiHuaYiYongXSheXianSheYingXiTongFaZhanQuShiFenXi.html" TargetMode="External" Id="Rb7283939367b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2022-12-03T07:41:00Z</dcterms:created>
  <dcterms:modified xsi:type="dcterms:W3CDTF">2022-12-03T08:41:00Z</dcterms:modified>
  <dc:subject>2023-2029年全球与中国数字化医用X射线摄影系统行业现状及趋势预测报告</dc:subject>
  <dc:title>2023-2029年全球与中国数字化医用X射线摄影系统行业现状及趋势预测报告</dc:title>
  <cp:keywords>2023-2029年全球与中国数字化医用X射线摄影系统行业现状及趋势预测报告</cp:keywords>
  <dc:description>2023-2029年全球与中国数字化医用X射线摄影系统行业现状及趋势预测报告</dc:description>
</cp:coreProperties>
</file>