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79282c7c0412b" w:history="1">
              <w:r>
                <w:rPr>
                  <w:rStyle w:val="Hyperlink"/>
                </w:rPr>
                <w:t>中国智能拐杖行业市场分析与发展前景报告（2025-2031年）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79282c7c0412b" w:history="1">
              <w:r>
                <w:rPr>
                  <w:rStyle w:val="Hyperlink"/>
                </w:rPr>
                <w:t>中国智能拐杖行业市场分析与发展前景报告（2025-2031年）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79282c7c0412b" w:history="1">
                <w:r>
                  <w:rPr>
                    <w:rStyle w:val="Hyperlink"/>
                  </w:rPr>
                  <w:t>https://www.20087.com/5/16/ZhiNengGuaiZhangXianZhuangYuQianJingFenXi.html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拐杖是适老化辅助器具的重要创新品类，当前已集成跌倒检测、定位导航、照明提醒及紧急呼救等实用功能，旨在提升老年用户的安全性与独立行动能力。主流产品采用轻量化铝合金或碳纤维材质，结合压力传感器、陀螺仪与低功耗通信模块，实现对用户步态异常或突发跌倒的实时感知，并通过蓝牙或蜂窝网络向监护人发送警报。部分型号配备可调节高度、防滑底座及USB充电照明，兼顾实用性与人机工学。市场推广主要依托社区养老服务中心、医疗器械渠道及线上健康平台，用户教育与售后服务成为影响采纳率的关键因素。</w:t>
      </w:r>
      <w:r>
        <w:rPr>
          <w:rFonts w:hint="eastAsia"/>
        </w:rPr>
        <w:br/>
      </w:r>
      <w:r>
        <w:rPr>
          <w:rFonts w:hint="eastAsia"/>
        </w:rPr>
        <w:t>　　未来，智能拐杖将朝着多模态感知融合、个性化适配与生态协同方向演进。在功能层面，集成心率监测、环境温湿度感知及语音交互模块，可提供更全面的健康状态反馈与环境适应建议。材料与结构设计将进一步优化，如引入自适应阻尼系统以匹配不同地形，或采用模块化组件便于维修与升级。在服务生态上，智能拐杖将与社区养老平台、远程医疗系统及城市无障碍设施数据联动，形成“设备—家庭—社区”三级响应机制。此外，产品外观将更注重时尚性与去医疗化设计，降低用户心理负担，推动从“辅助工具”向“生活伴侣”角色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479282c7c0412b" w:history="1">
        <w:r>
          <w:rPr>
            <w:rStyle w:val="Hyperlink"/>
          </w:rPr>
          <w:t>中国智能拐杖行业市场分析与发展前景报告（2025-2031年）</w:t>
        </w:r>
      </w:hyperlink>
      <w:r>
        <w:rPr>
          <w:rFonts w:hint="eastAsia"/>
        </w:rPr>
        <w:t>深入剖析了智能拐杖行业的现状、市场规模及需求，详细分析了产业链结构，并对市场价格进行了科学解读。通过对智能拐杖细分市场的调研，以及对重点企业的竞争力、市场集中度和品牌影响力进行深入研究，预测了智能拐杖行业的市场前景及发展趋势。智能拐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智能拐杖行业概述</w:t>
      </w:r>
      <w:r>
        <w:rPr>
          <w:rFonts w:hint="eastAsia"/>
        </w:rPr>
        <w:br/>
      </w:r>
      <w:r>
        <w:rPr>
          <w:rFonts w:hint="eastAsia"/>
        </w:rPr>
        <w:t>　　第一节 智能拐杖定义与分类</w:t>
      </w:r>
      <w:r>
        <w:rPr>
          <w:rFonts w:hint="eastAsia"/>
        </w:rPr>
        <w:br/>
      </w:r>
      <w:r>
        <w:rPr>
          <w:rFonts w:hint="eastAsia"/>
        </w:rPr>
        <w:t>　　第二节 智能拐杖应用领域</w:t>
      </w:r>
      <w:r>
        <w:rPr>
          <w:rFonts w:hint="eastAsia"/>
        </w:rPr>
        <w:br/>
      </w:r>
      <w:r>
        <w:rPr>
          <w:rFonts w:hint="eastAsia"/>
        </w:rPr>
        <w:t>　　第三节 智能拐杖行业经济指标分析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一、智能拐杖行业赢利性评估</w:t>
      </w:r>
      <w:r>
        <w:rPr>
          <w:rFonts w:hint="eastAsia"/>
        </w:rPr>
        <w:br/>
      </w:r>
      <w:r>
        <w:rPr>
          <w:rFonts w:hint="eastAsia"/>
        </w:rPr>
        <w:t>　　　　二、智能拐杖行业成长速度分析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三、智能拐杖附加值提升空间探讨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四、智能拐杖行业进入壁垒分析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五、智能拐杖行业风险性评估</w:t>
      </w:r>
      <w:r>
        <w:rPr>
          <w:rFonts w:hint="eastAsia"/>
        </w:rPr>
        <w:br/>
      </w:r>
      <w:r>
        <w:rPr>
          <w:rFonts w:hint="eastAsia"/>
        </w:rPr>
        <w:t>　　　　六、智能拐杖行业周期性分析</w:t>
      </w:r>
      <w:r>
        <w:rPr>
          <w:rFonts w:hint="eastAsia"/>
        </w:rPr>
        <w:br/>
      </w:r>
      <w:r>
        <w:rPr>
          <w:rFonts w:hint="eastAsia"/>
        </w:rPr>
        <w:t>　　　　七、智能拐杖行业竞争程度指标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八、智能拐杖行业成熟度综合分析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智能拐杖产业链及经营模式分析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三、智能拐杖销售模式与渠道策略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全球智能拐杖市场发展分析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2024-2025年全球智能拐杖行业发展分析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一、全球智能拐杖行业市场规模与趋势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二、全球智能拐杖行业发展特点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三、全球智能拐杖行业竞争格局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主要国家与地区智能拐杖市场分析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2025-2031年全球智能拐杖行业发展趋势与前景预测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一、智能拐杖行业发展趋势</w:t>
      </w:r>
      <w:r>
        <w:rPr>
          <w:rFonts w:hint="eastAsia"/>
        </w:rPr>
        <w:br/>
      </w:r>
      <w:r>
        <w:rPr>
          <w:rFonts w:hint="eastAsia"/>
        </w:rPr>
        <w:t>　　　　二、智能拐杖行业发展潜力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中国智能拐杖行业市场分析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2024-2025年智能拐杖产能与投资动态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一、国内智能拐杖产能现状与利用效率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二、智能拐杖产能扩张与投资动态分析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2025-2031年智能拐杖行业产量统计与趋势预测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一、2019-2024年智能拐杖行业产量与增长趋势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1、2019-2024年智能拐杖产量及增长趋势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2、2019-2024年智能拐杖细分产品产量及份额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二、智能拐杖产量影响因素分析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三、2025-2031年智能拐杖产量预测</w:t>
      </w:r>
      <w:r>
        <w:rPr>
          <w:rFonts w:hint="eastAsia"/>
        </w:rPr>
        <w:br/>
      </w:r>
      <w:r>
        <w:rPr>
          <w:rFonts w:hint="eastAsia"/>
        </w:rPr>
        <w:t>　　第三节 2025-2031年智能拐杖市场需求与销售分析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一、2024-2025年智能拐杖行业需求现状</w:t>
      </w:r>
      <w:r>
        <w:rPr>
          <w:rFonts w:hint="eastAsia"/>
        </w:rPr>
        <w:br/>
      </w:r>
      <w:r>
        <w:rPr>
          <w:rFonts w:hint="eastAsia"/>
        </w:rPr>
        <w:t>　　　　二、智能拐杖客户群体与需求特点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三、2019-2024年智能拐杖行业销售规模分析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四、2025-2031年智能拐杖市场增长潜力与规模预测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2024-2025年智能拐杖行业技术发展现状及趋势分析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智能拐杖行业技术发展现状分析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国内外智能拐杖行业技术差距分析及差距形成的主要原因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智能拐杖行业技术发展方向、趋势预测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提升智能拐杖行业技术能力策略建议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中国智能拐杖细分市场分析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一、2024-2025年智能拐杖主要细分产品市场现状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智能拐杖价格机制与竞争策略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一、2019-2024年智能拐杖市场价格走势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智能拐杖定价策略与方法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2025-2031年智能拐杖价格竞争态势与趋势预测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中国智能拐杖行业重点区域市场研究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2024-2025年重点区域智能拐杖市场发展概况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三、2025-2031年智能拐杖行业发展潜力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三、2025-2031年智能拐杖行业发展潜力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三、2025-2031年智能拐杖行业发展潜力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三、2025-2031年智能拐杖行业发展潜力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三、2025-2031年智能拐杖行业发展潜力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2019-2024年中国智能拐杖行业进出口情况分析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智能拐杖行业进口规模与来源分析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一、2019-2024年智能拐杖进口规模分析</w:t>
      </w:r>
      <w:r>
        <w:rPr>
          <w:rFonts w:hint="eastAsia"/>
        </w:rPr>
        <w:br/>
      </w:r>
      <w:r>
        <w:rPr>
          <w:rFonts w:hint="eastAsia"/>
        </w:rPr>
        <w:t>　　　　二、智能拐杖主要进口来源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智能拐杖行业出口规模与目的地分析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一、2019-2024年智能拐杖出口规模分析</w:t>
      </w:r>
      <w:r>
        <w:rPr>
          <w:rFonts w:hint="eastAsia"/>
        </w:rPr>
        <w:br/>
      </w:r>
      <w:r>
        <w:rPr>
          <w:rFonts w:hint="eastAsia"/>
        </w:rPr>
        <w:t>　　　　二、智能拐杖主要出口目的地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2019-2024年中国智能拐杖总体规模与财务指标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中国智能拐杖行业总体规模分析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一、智能拐杖企业数量与结构</w:t>
      </w:r>
      <w:r>
        <w:rPr>
          <w:rFonts w:hint="eastAsia"/>
        </w:rPr>
        <w:br/>
      </w:r>
      <w:r>
        <w:rPr>
          <w:rFonts w:hint="eastAsia"/>
        </w:rPr>
        <w:t>　　　　二、智能拐杖从业人员规模</w:t>
      </w:r>
      <w:r>
        <w:rPr>
          <w:rFonts w:hint="eastAsia"/>
        </w:rPr>
        <w:br/>
      </w:r>
      <w:r>
        <w:rPr>
          <w:rFonts w:hint="eastAsia"/>
        </w:rPr>
        <w:t>　　　　三、智能拐杖行业资产状况</w:t>
      </w:r>
      <w:r>
        <w:rPr>
          <w:rFonts w:hint="eastAsia"/>
        </w:rPr>
        <w:br/>
      </w:r>
      <w:r>
        <w:rPr>
          <w:rFonts w:hint="eastAsia"/>
        </w:rPr>
        <w:t>　　第二节 中国智能拐杖行业财务指标总体分析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智能拐杖行业重点企业经营状况分析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智能拐杖重点企业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智能拐杖领先企业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智能拐杖标杆企业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智能拐杖代表企业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智能拐杖龙头企业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智能拐杖重点企业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中国智能拐杖行业竞争格局分析</w:t>
      </w:r>
      <w:r>
        <w:rPr>
          <w:rFonts w:hint="eastAsia"/>
        </w:rPr>
        <w:br/>
      </w:r>
      <w:r>
        <w:rPr>
          <w:rFonts w:hint="eastAsia"/>
        </w:rPr>
        <w:t>　　第一节 智能拐杖行业竞争格局总览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2024-2025年智能拐杖行业竞争力分析</w:t>
      </w:r>
      <w:r>
        <w:rPr>
          <w:rFonts w:hint="eastAsia"/>
        </w:rPr>
        <w:br/>
      </w:r>
      <w:r>
        <w:rPr>
          <w:rFonts w:hint="eastAsia"/>
        </w:rPr>
        <w:t>　　　　一、智能拐杖供应商议价能力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四、智能拐杖替代品威胁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2019-2024年智能拐杖行业企业并购活动分析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2024-2025年智能拐杖行业会展与招投标活动分析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一、智能拐杖行业会展活动及其市场影响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2025年中国智能拐杖企业发展策略分析</w:t>
      </w:r>
      <w:r>
        <w:rPr>
          <w:rFonts w:hint="eastAsia"/>
        </w:rPr>
        <w:br/>
      </w:r>
      <w:r>
        <w:rPr>
          <w:rFonts w:hint="eastAsia"/>
        </w:rPr>
        <w:t>　　第一节 智能拐杖市场策略分析</w:t>
      </w:r>
      <w:r>
        <w:rPr>
          <w:rFonts w:hint="eastAsia"/>
        </w:rPr>
        <w:br/>
      </w:r>
      <w:r>
        <w:rPr>
          <w:rFonts w:hint="eastAsia"/>
        </w:rPr>
        <w:t>　　　　一、智能拐杖市场定位与拓展策略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二、智能拐杖市场细分与目标客户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智能拐杖销售策略分析</w:t>
      </w:r>
      <w:r>
        <w:rPr>
          <w:rFonts w:hint="eastAsia"/>
        </w:rPr>
        <w:br/>
      </w:r>
      <w:r>
        <w:rPr>
          <w:rFonts w:hint="eastAsia"/>
        </w:rPr>
        <w:t>　　　　一、智能拐杖销售渠道与网络建设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提高智能拐杖企业竞争力建议</w:t>
      </w:r>
      <w:r>
        <w:rPr>
          <w:rFonts w:hint="eastAsia"/>
        </w:rPr>
        <w:br/>
      </w:r>
      <w:r>
        <w:rPr>
          <w:rFonts w:hint="eastAsia"/>
        </w:rPr>
        <w:t>　　　　一、智能拐杖技术创新与管理优化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智能拐杖品牌战略思考</w:t>
      </w:r>
      <w:r>
        <w:rPr>
          <w:rFonts w:hint="eastAsia"/>
        </w:rPr>
        <w:br/>
      </w:r>
      <w:r>
        <w:rPr>
          <w:rFonts w:hint="eastAsia"/>
        </w:rPr>
        <w:t>　　　　一、智能拐杖品牌建设与维护</w:t>
      </w:r>
      <w:r>
        <w:rPr>
          <w:rFonts w:hint="eastAsia"/>
        </w:rPr>
        <w:br/>
      </w:r>
      <w:r>
        <w:rPr>
          <w:rFonts w:hint="eastAsia"/>
        </w:rPr>
        <w:t>　　　　二、智能拐杖品牌影响力与市场竞争力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中国智能拐杖行业风险与对策</w:t>
      </w:r>
      <w:r>
        <w:rPr>
          <w:rFonts w:hint="eastAsia"/>
        </w:rPr>
        <w:br/>
      </w:r>
      <w:r>
        <w:rPr>
          <w:rFonts w:hint="eastAsia"/>
        </w:rPr>
        <w:t>　　第一节 智能拐杖行业SWOT分析</w:t>
      </w:r>
      <w:r>
        <w:rPr>
          <w:rFonts w:hint="eastAsia"/>
        </w:rPr>
        <w:br/>
      </w:r>
      <w:r>
        <w:rPr>
          <w:rFonts w:hint="eastAsia"/>
        </w:rPr>
        <w:t>　　　　一、智能拐杖行业优势分析</w:t>
      </w:r>
      <w:r>
        <w:rPr>
          <w:rFonts w:hint="eastAsia"/>
        </w:rPr>
        <w:br/>
      </w:r>
      <w:r>
        <w:rPr>
          <w:rFonts w:hint="eastAsia"/>
        </w:rPr>
        <w:t>　　　　二、智能拐杖行业劣势分析</w:t>
      </w:r>
      <w:r>
        <w:rPr>
          <w:rFonts w:hint="eastAsia"/>
        </w:rPr>
        <w:br/>
      </w:r>
      <w:r>
        <w:rPr>
          <w:rFonts w:hint="eastAsia"/>
        </w:rPr>
        <w:t>　　　　三、智能拐杖市场机会探索</w:t>
      </w:r>
      <w:r>
        <w:rPr>
          <w:rFonts w:hint="eastAsia"/>
        </w:rPr>
        <w:br/>
      </w:r>
      <w:r>
        <w:rPr>
          <w:rFonts w:hint="eastAsia"/>
        </w:rPr>
        <w:t>　　　　四、智能拐杖市场威胁评估</w:t>
      </w:r>
      <w:r>
        <w:rPr>
          <w:rFonts w:hint="eastAsia"/>
        </w:rPr>
        <w:br/>
      </w:r>
      <w:r>
        <w:rPr>
          <w:rFonts w:hint="eastAsia"/>
        </w:rPr>
        <w:t>　　第二节 智能拐杖行业风险及对策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2025-2031年中国智能拐杖行业前景与发展趋势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智能拐杖行业发展环境分析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2025-2031年智能拐杖行业发展趋势与方向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一、智能拐杖行业发展方向预测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二、智能拐杖发展趋势分析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2025-2031年智能拐杖行业发展潜力与机遇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一、智能拐杖市场发展潜力评估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二、智能拐杖新兴市场与机遇探索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智能拐杖行业研究结论与建议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中.智.林.智能拐杖行业发展建议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智能拐杖行业历程</w:t>
      </w:r>
      <w:r>
        <w:rPr>
          <w:rFonts w:hint="eastAsia"/>
        </w:rPr>
        <w:br/>
      </w:r>
      <w:r>
        <w:rPr>
          <w:rFonts w:hint="eastAsia"/>
        </w:rPr>
        <w:t>　　图表 智能拐杖行业生命周期</w:t>
      </w:r>
      <w:r>
        <w:rPr>
          <w:rFonts w:hint="eastAsia"/>
        </w:rPr>
        <w:br/>
      </w:r>
      <w:r>
        <w:rPr>
          <w:rFonts w:hint="eastAsia"/>
        </w:rPr>
        <w:t>　　图表 智能拐杖行业产业链分析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2019-2024年中国智能拐杖行业市场规模及增长情况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2019-2024年智能拐杖行业市场容量分析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2019-2024年中国智能拐杖行业产能统计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2019-2024年中国智能拐杖行业产量及增长趋势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2019-2024年中国智能拐杖市场需求量及增速统计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2024年中国智能拐杖行业需求领域分布格局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2019-2024年中国智能拐杖行业销售收入分析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2019-2024年中国智能拐杖行业盈利情况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2019-2024年中国智能拐杖行业利润总额统计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2019-2024年中国智能拐杖进口数量分析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2019-2024年中国智能拐杖进口金额分析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2019-2024年中国智能拐杖出口数量分析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2019-2024年中国智能拐杖出口金额分析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2024年中国智能拐杖进口国家及地区分析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2024年中国智能拐杖出口国家及地区分析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2019-2024年中国智能拐杖行业企业数量情况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2019-2024年中国智能拐杖行业企业平均规模情况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**地区智能拐杖行业市场需求情况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**地区智能拐杖行业市场需求情况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**地区智能拐杖行业市场需求情况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**地区智能拐杖行业市场需求情况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智能拐杖重点企业（一）基本信息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智能拐杖重点企业（一）经营情况分析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智能拐杖重点企业（一）主要经济指标情况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智能拐杖重点企业（二）经营情况分析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智能拐杖重点企业（二）主要经济指标情况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智能拐杖重点企业（二）盈利能力情况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智能拐杖重点企业（三）经营情况分析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智能拐杖重点企业（三）主要经济指标情况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智能拐杖重点企业（三）成长能力情况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2025-2031年中国智能拐杖行业产能预测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2025-2031年中国智能拐杖行业产量预测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2025-2031年中国智能拐杖市场需求量预测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2025-2031年中国智能拐杖行业供需平衡预测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2025-2031年中国智能拐杖行业市场容量预测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2025-2031年中国智能拐杖行业市场规模预测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2025年中国智能拐杖市场前景分析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2025年中国智能拐杖发展趋势预测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79282c7c0412b" w:history="1">
        <w:r>
          <w:rPr>
            <w:rStyle w:val="Hyperlink"/>
          </w:rPr>
          <w:t>中国智能拐杖行业市场分析与发展前景报告（2025-2031年）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79282c7c0412b" w:history="1">
        <w:r>
          <w:rPr>
            <w:rStyle w:val="Hyperlink"/>
          </w:rPr>
          <w:t>https://www.20087.com/5/16/ZhiNengGuaiZhangXianZhuangYuQianJingFenXi.html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热点：中国拐杖十大品牌、智能拐杖的产品介绍、下肢瘫痪行走神器、智能拐杖英语、智能拐杖的产品介绍、智能拐杖多少钱一根、多功能拐杖、智能拐杖创新设计、老年拐杖第一名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f224cac64b3b" w:history="1">
      <w:r>
        <w:rPr>
          <w:rStyle w:val="Hyperlink"/>
        </w:rPr>
        <w:t>中国智能拐杖行业市场分析与发展前景报告（2025-2031年）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iNengGuaiZhangXianZhuangYuQianJingFenXi.html" TargetMode="External" Id="Rf7479282c7c0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iNengGuaiZhangXianZhuangYuQianJingFenXi.html" TargetMode="External" Id="R099bf224cac6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2025-10-16T03:09:03Z</dcterms:created>
  <dcterms:modified xsi:type="dcterms:W3CDTF">2025-10-16T04:09:03Z</dcterms:modified>
  <dc:subject>中国智能拐杖行业市场分析与发展前景报告（2025-2031年）</dc:subject>
  <dc:title>中国智能拐杖行业市场分析与发展前景报告（2025-2031年）</dc:title>
  <cp:keywords>中国智能拐杖行业市场分析与发展前景报告（2025-2031年）</cp:keywords>
  <dc:description>中国智能拐杖行业市场分析与发展前景报告（2025-2031年）</dc:description>
</cp:coreProperties>
</file>