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0fad2f1e4863" w:history="1">
              <w:r>
                <w:rPr>
                  <w:rStyle w:val="Hyperlink"/>
                </w:rPr>
                <w:t>中国注射用顺铂行业发展调研与市场前景预测报告（2025-2031年）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0fad2f1e4863" w:history="1">
              <w:r>
                <w:rPr>
                  <w:rStyle w:val="Hyperlink"/>
                </w:rPr>
                <w:t>中国注射用顺铂行业发展调研与市场前景预测报告（2025-2031年）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0fad2f1e4863" w:history="1">
                <w:r>
                  <w:rPr>
                    <w:rStyle w:val="Hyperlink"/>
                  </w:rPr>
                  <w:t>https://www.20087.com/5/26/ZhuSheYongShunBoShiChangJingZhen.html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顺铂是一种广泛应用于治疗多种癌症的化疗药物，其在肿瘤治疗领域占据了重要位置。它主要通过与癌细胞中的DNA结合，阻止其复制和分裂来发挥抗癌作用。顺铂的应用范围涵盖了睾丸癌、卵巢癌、膀胱癌等多种恶性肿瘤的治疗，是许多联合化疗方案的重要组成部分。尽管顺铂具有显著的抗肿瘤效果，但其副作用也较为明显，包括肾毒性、耳毒性和神经毒性等，这促使了医学界对于如何减少这些副作用的研究。</w:t>
      </w:r>
      <w:r>
        <w:rPr>
          <w:rFonts w:hint="eastAsia"/>
        </w:rPr>
        <w:br/>
      </w:r>
      <w:r>
        <w:rPr>
          <w:rFonts w:hint="eastAsia"/>
        </w:rPr>
        <w:t>　　未来，随着医学技术的发展，注射用顺铂的使用将更加精准化和个体化。给药系统和技术的进步有望减轻顺铂的副作用，并提高其疗效。例如，纳米技术和靶向治疗的发展可能会使顺铂更有效地针对癌细胞，同时降低对正常细胞的损害。此外，研究者们也在探索顺铂与其他药物或疗法联用的可能性，以期达到更好的治疗效果。然而，这也要求更多的临床试验来验证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0fad2f1e4863" w:history="1">
        <w:r>
          <w:rPr>
            <w:rStyle w:val="Hyperlink"/>
          </w:rPr>
          <w:t>中国注射用顺铂行业发展调研与市场前景预测报告（2025-2031年）</w:t>
        </w:r>
      </w:hyperlink>
      <w:r>
        <w:rPr>
          <w:rFonts w:hint="eastAsia"/>
        </w:rPr>
        <w:t>》基于多年市场监测与行业研究，全面分析了注射用顺铂行业的现状、市场需求及市场规模，详细解读了注射用顺铂产业链结构、价格趋势及细分市场特点。报告科学预测了行业前景与发展方向，重点剖析了品牌竞争格局、市场集中度及主要企业的经营表现，并通过SWOT分析揭示了注射用顺铂行业机遇与风险。为投资者和决策者提供专业、客观的战略建议，是把握注射用顺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2025年中国注射用顺铂行业发展环境分析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注射用顺铂行业相关政策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2025年中国注射用顺铂行业发展社会环境分析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注射用顺铂行业发展概述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一、注射用顺铂行业定义及分类</w:t>
      </w:r>
      <w:r>
        <w:rPr>
          <w:rFonts w:hint="eastAsia"/>
        </w:rPr>
        <w:br/>
      </w:r>
      <w:r>
        <w:rPr>
          <w:rFonts w:hint="eastAsia"/>
        </w:rPr>
        <w:t>　　　　二、注射用顺铂行业经济特性</w:t>
      </w:r>
      <w:r>
        <w:rPr>
          <w:rFonts w:hint="eastAsia"/>
        </w:rPr>
        <w:br/>
      </w:r>
      <w:r>
        <w:rPr>
          <w:rFonts w:hint="eastAsia"/>
        </w:rPr>
        <w:t>　　　　三、注射用顺铂行业产业链简介</w:t>
      </w:r>
      <w:r>
        <w:rPr>
          <w:rFonts w:hint="eastAsia"/>
        </w:rPr>
        <w:br/>
      </w:r>
      <w:r>
        <w:rPr>
          <w:rFonts w:hint="eastAsia"/>
        </w:rPr>
        <w:t>　　第二节 注射用顺铂行业发展成熟度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注射用顺铂行业相关产业动态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2025年全球注射用顺铂行业市场运行形势分析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全球注射用顺铂行业市场运行环境分析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全球注射用顺铂行业市场发展情况分析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一、全球注射用顺铂行业市场供需分析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二、全球注射用顺铂行业市场规模分析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三、全球注射用顺铂行业主要国家发展情况分析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2025-2031年全球注射用顺铂行业市场规模趋势预测分析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2025年中国注射用顺铂行业技术发展分析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中国注射用顺铂行业技术发展现状</w:t>
      </w:r>
      <w:r>
        <w:rPr>
          <w:rFonts w:hint="eastAsia"/>
        </w:rPr>
        <w:br/>
      </w:r>
      <w:r>
        <w:rPr>
          <w:rFonts w:hint="eastAsia"/>
        </w:rPr>
        <w:t>　　第二节 注射用顺铂行业技术特点分析</w:t>
      </w:r>
      <w:r>
        <w:rPr>
          <w:rFonts w:hint="eastAsia"/>
        </w:rPr>
        <w:br/>
      </w:r>
      <w:r>
        <w:rPr>
          <w:rFonts w:hint="eastAsia"/>
        </w:rPr>
        <w:t>　　第三节 注射用顺铂行业技术专利情况</w:t>
      </w:r>
      <w:r>
        <w:rPr>
          <w:rFonts w:hint="eastAsia"/>
        </w:rPr>
        <w:br/>
      </w:r>
      <w:r>
        <w:rPr>
          <w:rFonts w:hint="eastAsia"/>
        </w:rPr>
        <w:t>　　　　一、注射用顺铂行业专利申请数分析</w:t>
      </w:r>
      <w:r>
        <w:rPr>
          <w:rFonts w:hint="eastAsia"/>
        </w:rPr>
        <w:br/>
      </w:r>
      <w:r>
        <w:rPr>
          <w:rFonts w:hint="eastAsia"/>
        </w:rPr>
        <w:t>　　　　二、注射用顺铂行业专利申请人分析</w:t>
      </w:r>
      <w:r>
        <w:rPr>
          <w:rFonts w:hint="eastAsia"/>
        </w:rPr>
        <w:br/>
      </w:r>
      <w:r>
        <w:rPr>
          <w:rFonts w:hint="eastAsia"/>
        </w:rPr>
        <w:t>　　　　三、注射用顺铂行业热门专利技术分析</w:t>
      </w:r>
      <w:r>
        <w:rPr>
          <w:rFonts w:hint="eastAsia"/>
        </w:rPr>
        <w:br/>
      </w:r>
      <w:r>
        <w:rPr>
          <w:rFonts w:hint="eastAsia"/>
        </w:rPr>
        <w:t>　　第四节 注射用顺铂行业技术发展趋势分析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我国注射用顺铂行业发展分析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2025年中国注射用顺铂行业发展状况</w:t>
      </w:r>
      <w:r>
        <w:rPr>
          <w:rFonts w:hint="eastAsia"/>
        </w:rPr>
        <w:br/>
      </w:r>
      <w:r>
        <w:rPr>
          <w:rFonts w:hint="eastAsia"/>
        </w:rPr>
        <w:t>　　　　一、2025年注射用顺铂行业发展状况分析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二、2025年中国注射用顺铂行业发展动态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三、2025年我国注射用顺铂行业发展热点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四、2025年我国注射用顺铂行业存在的问题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一、2020-2025年中国注射用顺铂行业供给分析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二、2020-2025年中国注射用顺铂行业市场需求分析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三、中国注射用顺铂行业产品价格分析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1、中国注射用顺铂行业产品价格分析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四、2020-2025年中国注射用顺铂行业市场规模分析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2020-2025年中国注射用顺铂行业主要数据监测分析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2020-2025年中国注射用顺铂行业规模分析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2020-2025年中国注射用顺铂行业产值分析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2020-2025年中国注射用顺铂行业成本费用分析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2020-2025年中国注射用顺铂行业运营效益分析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2025年中国注射用顺铂行业竞争格局分析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注射用顺铂行业集中度分析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2025年注射用顺铂行业优势生产企业竞争力分析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云南个旧生物药业有限公司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齐鲁制药（海南）有限公司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通化茂祥制药有限公司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2020-2025年中国注射用顺铂行业上下游分析及其影响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2025年中国注射用顺铂行业上游发展及影响分析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一、2025年中国注射用顺铂行业上游运行现状分析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二、2025-2031年中国注射用顺铂行业上游市场趋势预测分析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2025年中国注射用顺铂行业下游发展及影响分析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一、2025年中国注射用顺铂行业下游运行现状分析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二、2025-2031年中国注射用顺铂行业下游市场趋势预测分析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2025-2031年注射用顺铂行业发展及行业前景调研分析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2025-2031年注射用顺铂行业市场规模预测分析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2025-2031年注射用顺铂行业供需预测分析</w:t>
      </w:r>
      <w:r>
        <w:rPr>
          <w:rFonts w:hint="eastAsia"/>
        </w:rPr>
        <w:br/>
      </w:r>
      <w:r>
        <w:rPr>
          <w:rFonts w:hint="eastAsia"/>
        </w:rPr>
        <w:t>　　第三节 中国注射用顺铂行业五力分析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2025-2031年我国注射用顺铂行业前景展望分析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2025-2031年我国注射用顺铂行业产品价格走势预测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2025-2031年我国注射用顺铂行业盈利能力预测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2025-2031年中国注射用顺铂行业投资分析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2020-2025年中国注射用顺铂行业投资金额分析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一、2020-2025年中国注射用顺铂行业内资企业投资金额分析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二、2020-2025年中国注射用顺铂行业港澳台及外资企业投资金额分析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近年中国注射用顺铂行业主要投资项目分析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2025-2031年中国注射用顺铂行业投资周期分析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2025-2031年中国注射用顺铂行业投资前景分析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2025-2031年中国注射用顺铂行业投资策略及投资建议分析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注射用顺铂行业投资策略分析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注射用顺铂行业市场的重点客户战略实施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2025-2031年中国注射用顺铂产品生产及销售投资运作模式探讨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2025-2031年中国注射用顺铂行业发展建议</w:t>
      </w:r>
      <w:r>
        <w:rPr>
          <w:rFonts w:hint="eastAsia"/>
        </w:rPr>
        <w:br/>
      </w:r>
      <w:r>
        <w:rPr>
          <w:rFonts w:hint="eastAsia"/>
        </w:rPr>
        <w:t>　　第五节 中:智:林：2025-2031年中国注射用顺铂行业投资建议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2020-2025年注射用顺铂相关专利申请数量变化走势图：个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注射用顺铂产业链结构示意图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2020-2025年中国注射用顺铂行业专利申请情况（单位：个）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2025年注射用顺铂行业专利申请前十申请量统计（单位：个）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2025年我国注射用顺铂行业相关发明专利分布领域（前十位）（单位：%）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2020-2025年中国注射用顺铂产量及其增速走势图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2020-2025年中国注射用顺铂消费量及其增速走势图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0fad2f1e4863" w:history="1">
        <w:r>
          <w:rPr>
            <w:rStyle w:val="Hyperlink"/>
          </w:rPr>
          <w:t>中国注射用顺铂行业发展调研与市场前景预测报告（2025-2031年）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0fad2f1e4863" w:history="1">
        <w:r>
          <w:rPr>
            <w:rStyle w:val="Hyperlink"/>
          </w:rPr>
          <w:t>https://www.20087.com/5/26/ZhuSheYongShunBoShiChangJingZhen.html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铂说明书用法用量、注射用顺铂多少钱一支、化疗最难熬的三个疗程、注射用顺铂是什么药、顺铂化疗后最难受是第几天、注射用顺铂的作用、顺铂化疗几天掉头发、注射用顺铂齐鲁制药、顺铂配置后保存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ed01f36664be4" w:history="1">
      <w:r>
        <w:rPr>
          <w:rStyle w:val="Hyperlink"/>
        </w:rPr>
        <w:t>中国注射用顺铂行业发展调研与市场前景预测报告（2025-2031年）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ZhuSheYongShunBoShiChangJingZhen.html" TargetMode="External" Id="Refa90fad2f1e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ZhuSheYongShunBoShiChangJingZhen.html" TargetMode="External" Id="R9e1ed01f3666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2025-01-26T04:34:00Z</dcterms:created>
  <dcterms:modified xsi:type="dcterms:W3CDTF">2025-01-26T05:34:00Z</dcterms:modified>
  <dc:subject>中国注射用顺铂行业发展调研与市场前景预测报告（2025-2031年）</dc:subject>
  <dc:title>中国注射用顺铂行业发展调研与市场前景预测报告（2025-2031年）</dc:title>
  <cp:keywords>中国注射用顺铂行业发展调研与市场前景预测报告（2025-2031年）</cp:keywords>
  <dc:description>中国注射用顺铂行业发展调研与市场前景预测报告（2025-2031年）</dc:description>
</cp:coreProperties>
</file>