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126f5ef614c13" w:history="1">
              <w:r>
                <w:rPr>
                  <w:rStyle w:val="Hyperlink"/>
                </w:rPr>
                <w:t>2025年版中国生化分析仪器市场调研与发展前景预测报告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126f5ef614c13" w:history="1">
              <w:r>
                <w:rPr>
                  <w:rStyle w:val="Hyperlink"/>
                </w:rPr>
                <w:t>2025年版中国生化分析仪器市场调研与发展前景预测报告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126f5ef614c13" w:history="1">
                <w:r>
                  <w:rPr>
                    <w:rStyle w:val="Hyperlink"/>
                  </w:rPr>
                  <w:t>https://www.20087.com/M_YiLiaoBaoJian/65/ShengHuaFenXiYiQiShiChangXingQingFenXiYuQuShiYuCe.html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分析仪器是医疗检测、科学研究不可或缺的工具，近年来随着生物医学技术的进步，生化分析仪器的性能大幅提升。目前，生化分析仪器正朝着小型化、自动化、高通量的方向发展。小型化使得仪器更加便携，适用于现场快速检测；自动化则提高了检测效率，减少了人为误差；高通量技术允许同时处理大量样本，满足大规模筛查的需求。此外，随着纳米技术和微流控技术的发展，生化分析仪器的灵敏度和准确性也在不断提高。</w:t>
      </w:r>
      <w:r>
        <w:rPr>
          <w:rFonts w:hint="eastAsia"/>
        </w:rPr>
        <w:br/>
      </w:r>
      <w:r>
        <w:rPr>
          <w:rFonts w:hint="eastAsia"/>
        </w:rPr>
        <w:t>　　未来，生化分析仪器的发展将更加侧重于集成化和智能化。集成化意味着将多个检测模块集成在同一平台上，实现一站式解决方案，提高实验室的工作效率。智能化则是指通过集成先进的数据处理软件和人工智能算法，实现对检测结果的快速解读和诊断建议。此外，随着远程医疗和个性化医疗的兴起，便携式和家用生化分析仪将成为新的市场热点，以满足患者自我监测的需求。这些发展趋势将有助于推动生化分析仪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126f5ef614c13" w:history="1">
        <w:r>
          <w:rPr>
            <w:rStyle w:val="Hyperlink"/>
          </w:rPr>
          <w:t>2025年版中国生化分析仪器市场调研与发展前景预测报告</w:t>
        </w:r>
      </w:hyperlink>
      <w:r>
        <w:rPr>
          <w:rFonts w:hint="eastAsia"/>
        </w:rPr>
        <w:t>》系统分析了生化分析仪器行业的市场规模、需求动态及价格趋势，并深入探讨了生化分析仪器产业链结构的变化与发展。报告详细解读了生化分析仪器行业现状，科学预测了未来市场前景与发展趋势，同时对生化分析仪器细分市场的竞争格局进行了全面评估，重点关注领先企业的竞争实力、市场集中度及品牌影响力。结合生化分析仪器技术现状与未来方向，报告揭示了生化分析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生化分析仪器行业产品基本概述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生化分析仪器行业环境分析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生化分析仪器行业产业链分析及对行业的影响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上下游行业对生化分析仪器行业的影响分析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生化分析仪器行业国内市场深度分析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生化分析仪器行业市场现状分析及预测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生化分析仪器行业国内拟在建项目分析及竞争对手动向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生化分析仪器行业国外市场分析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生化分析仪器行业用户度分析</w:t>
      </w:r>
      <w:r>
        <w:rPr>
          <w:rFonts w:hint="eastAsia"/>
        </w:rPr>
        <w:br/>
      </w:r>
      <w:r>
        <w:rPr>
          <w:rFonts w:hint="eastAsia"/>
        </w:rPr>
        <w:t>　　第一节 生化分析仪器行业用户认知程度</w:t>
      </w:r>
      <w:r>
        <w:rPr>
          <w:rFonts w:hint="eastAsia"/>
        </w:rPr>
        <w:br/>
      </w:r>
      <w:r>
        <w:rPr>
          <w:rFonts w:hint="eastAsia"/>
        </w:rPr>
        <w:t>　　第二节 生化分析仪器行业用户关注因素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生化分析仪器行业未来发展预测及投资前景分析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生化分析仪器行业投资风险及防范措施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2025-2031年中国生化分析仪器供给预测分析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2025-2031年中国生化分析仪器需求预测分析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2025-2031年中国生化分析仪器产业市场进出口预测分析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2025-2031年中国生化分析仪器产业市场盈利预测分析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126f5ef614c13" w:history="1">
        <w:r>
          <w:rPr>
            <w:rStyle w:val="Hyperlink"/>
          </w:rPr>
          <w:t>2025年版中国生化分析仪器市场调研与发展前景预测报告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126f5ef614c13" w:history="1">
        <w:r>
          <w:rPr>
            <w:rStyle w:val="Hyperlink"/>
          </w:rPr>
          <w:t>https://www.20087.com/M_YiLiaoBaoJian/65/ShengHuaFenXiYiQiShiChangXingQingFenXiYuQuShiYuCe.html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热点：生化分析仪器品牌、生化分析仪器操作流程、生化分析仪器结果校准、生化分析仪器生产厂家排名、生化分析仪器价格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0ff0a40034191" w:history="1">
      <w:r>
        <w:rPr>
          <w:rStyle w:val="Hyperlink"/>
        </w:rPr>
        <w:t>2025年版中国生化分析仪器市场调研与发展前景预测报告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ShengHuaFenXiYiQiShiChangXingQingFenXiYuQuShiYuCe.html" TargetMode="External" Id="R7b9126f5ef61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ShengHuaFenXiYiQiShiChangXingQingFenXiYuQuShiYuCe.html" TargetMode="External" Id="R1600ff0a4003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2025-05-14T07:41:00Z</dcterms:created>
  <dcterms:modified xsi:type="dcterms:W3CDTF">2025-05-14T08:41:00Z</dcterms:modified>
  <dc:subject>2025年版中国生化分析仪器市场调研与发展前景预测报告</dc:subject>
  <dc:title>2025年版中国生化分析仪器市场调研与发展前景预测报告</dc:title>
  <cp:keywords>2025年版中国生化分析仪器市场调研与发展前景预测报告</cp:keywords>
  <dc:description>2025年版中国生化分析仪器市场调研与发展前景预测报告</dc:description>
</cp:coreProperties>
</file>