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ddbe632b40b5" w:history="1">
              <w:r>
                <w:rPr>
                  <w:rStyle w:val="Hyperlink"/>
                </w:rPr>
                <w:t>2025-2031年全球与中国生化分析系统市场研究分析及前景趋势预测报告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ddbe632b40b5" w:history="1">
              <w:r>
                <w:rPr>
                  <w:rStyle w:val="Hyperlink"/>
                </w:rPr>
                <w:t>2025-2031年全球与中国生化分析系统市场研究分析及前景趋势预测报告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5ddbe632b40b5" w:history="1">
                <w:r>
                  <w:rPr>
                    <w:rStyle w:val="Hyperlink"/>
                  </w:rPr>
                  <w:t>https://www.20087.com/5/96/ShengHuaFenXiXiTongShiChangQianJingFenXi.html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系统是一种用于临床实验室中自动完成样品处理、试剂添加、反应监测和结果分析的设备。近年来，随着医疗技术的进步和对精准医疗的需求增加，生化分析系统的设计更加注重高效性和准确性。现代生化分析系统不仅在检测速度上有了显著提升，还通过采用先进的光学检测技术和高精度传感器，提高了检测结果的准确性和重复性。同时，随着信息化技术的应用，生化分析系统能够实现与医院信息系统的无缝对接，提高了数据处理的效率和安全性。</w:t>
      </w:r>
      <w:r>
        <w:rPr>
          <w:rFonts w:hint="eastAsia"/>
        </w:rPr>
        <w:br/>
      </w:r>
      <w:r>
        <w:rPr>
          <w:rFonts w:hint="eastAsia"/>
        </w:rPr>
        <w:t>　　未来，生化分析系统的发展将更加注重智能化与多功能化。一方面，随着人工智能技术的发展，生化分析系统将集成更多智能算法，如通过机器学习优化试剂配比和反应条件，提高检测效率和准确性。另一方面，随着基因测序技术的应用，生化分析系统将探索与分子诊断技术的集成，提供更加全面的疾病筛查和诊断服务。此外，随着远程医疗技术的应用，生化分析系统将实现与远程医疗系统的无缝对接，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ddbe632b40b5" w:history="1">
        <w:r>
          <w:rPr>
            <w:rStyle w:val="Hyperlink"/>
          </w:rPr>
          <w:t>2025-2031年全球与中国生化分析系统市场研究分析及前景趋势预测报告</w:t>
        </w:r>
      </w:hyperlink>
      <w:r>
        <w:rPr>
          <w:rFonts w:hint="eastAsia"/>
        </w:rPr>
        <w:t>》全面剖析了生化分析系统行业的现状、市场规模与需求，深入探讨了生化分析系统产业链结构、价格动态及竞争格局。生化分析系统报告基于详实数据，科学预测了生化分析系统行业的发展趋势和市场前景，同时重点关注了生化分析系统重点企业，深入分析了生化分析系统市场竞争、集中度及品牌影响力。此外，生化分析系统报告还进一步细分了市场，揭示了生化分析系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按照不同产品类型，生化分析系统主要可以分为如下几个类别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全球不同产品类型生化分析系统销售额增长趋势2020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全自动系统</w:t>
      </w:r>
      <w:r>
        <w:rPr>
          <w:rFonts w:hint="eastAsia"/>
        </w:rPr>
        <w:br/>
      </w:r>
      <w:r>
        <w:rPr>
          <w:rFonts w:hint="eastAsia"/>
        </w:rPr>
        <w:t>　　　　1.2.3 半自动系统</w:t>
      </w:r>
      <w:r>
        <w:rPr>
          <w:rFonts w:hint="eastAsia"/>
        </w:rPr>
        <w:br/>
      </w:r>
      <w:r>
        <w:rPr>
          <w:rFonts w:hint="eastAsia"/>
        </w:rPr>
        <w:t>　　1.3 从不同应用，生化分析系统主要包括如下几个方面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全球不同应用生化分析系统销售额增长趋势2020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药物测试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生化分析系统行业背景、发展历史、现状及趋势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生化分析系统行业目前现状分析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生化分析系统发展趋势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全球生化分析系统总体规模分析</w:t>
      </w:r>
      <w:r>
        <w:rPr>
          <w:rFonts w:hint="eastAsia"/>
        </w:rPr>
        <w:br/>
      </w:r>
      <w:r>
        <w:rPr>
          <w:rFonts w:hint="eastAsia"/>
        </w:rPr>
        <w:t>　　2.1 全球生化分析系统供需现状及预测（2020-2031）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全球生化分析系统产能、产量、产能利用率及发展趋势（2020-2031）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全球生化分析系统产量、需求量及发展趋势（2020-2031）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全球主要地区生化分析系统产量及发展趋势（2020-2031）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全球主要地区生化分析系统产量（2020-2025）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全球主要地区生化分析系统产量（2026-2031）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全球主要地区生化分析系统产量市场份额（2020-2031）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中国生化分析系统供需现状及预测（2020-2031）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中国生化分析系统产能、产量、产能利用率及发展趋势（2020-2031）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中国生化分析系统产量、市场需求量及发展趋势（2020-2031）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全球生化分析系统销量及销售额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全球市场生化分析系统销售额（2020-2031）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全球市场生化分析系统销量（2020-2031）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全球市场生化分析系统价格趋势（2020-2031）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全球主要地区生化分析系统市场规模分析：2020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全球主要地区生化分析系统销售收入及市场份额（2020-2025年）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全球主要地区生化分析系统销售收入预测（2026-2031年）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全球主要地区生化分析系统销量分析：2020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全球主要地区生化分析系统销量及市场份额（2020-2025年）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全球主要地区生化分析系统销量及市场份额预测（2026-2031）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印度市场生化分析系统销量、收入及增长率（2020-2031）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全球市场主要厂商生化分析系统产能市场份额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全球市场主要厂商生化分析系统销量（2020-2025）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全球市场主要厂商生化分析系统销量（2020-2025）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全球市场主要厂商生化分析系统销售收入（2020-2025）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全球市场主要厂商生化分析系统销售价格（2020-2025）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2024年全球主要生产商生化分析系统收入排名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中国市场主要厂商生化分析系统销量（2020-2025）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中国市场主要厂商生化分析系统销量（2020-2025）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中国市场主要厂商生化分析系统销售收入（2020-2025）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2024年中国主要生产商生化分析系统收入排名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中国市场主要厂商生化分析系统销售价格（2020-2025）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全球主要厂商生化分析系统总部及产地分布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全球主要厂商成立时间及生化分析系统商业化日期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全球主要厂商生化分析系统产品类型及应用</w:t>
      </w:r>
      <w:r>
        <w:rPr>
          <w:rFonts w:hint="eastAsia"/>
        </w:rPr>
        <w:br/>
      </w:r>
      <w:r>
        <w:rPr>
          <w:rFonts w:hint="eastAsia"/>
        </w:rPr>
        <w:t>　　4.7 生化分析系统行业集中度、竞争程度分析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生化分析系统行业集中度分析：2024年全球Top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全球生化分析系统第一梯队、第二梯队和第三梯队生产商（品牌）及市场份额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生化分析系统销量、收入、价格及毛利率（2020-2025）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不同产品类型生化分析系统分析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全球不同产品类型生化分析系统销量（2020-2031）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全球不同产品类型生化分析系统销量及市场份额（2020-2025）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全球不同产品类型生化分析系统销量预测（2026-2031）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全球不同产品类型生化分析系统收入（2020-2031）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全球不同产品类型生化分析系统收入及市场份额（2020-2025）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全球不同产品类型生化分析系统收入预测（2026-2031）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全球不同产品类型生化分析系统价格走势（2020-2031）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不同应用生化分析系统分析</w:t>
      </w:r>
      <w:r>
        <w:rPr>
          <w:rFonts w:hint="eastAsia"/>
        </w:rPr>
        <w:br/>
      </w:r>
      <w:r>
        <w:rPr>
          <w:rFonts w:hint="eastAsia"/>
        </w:rPr>
        <w:t>　　7.1 全球不同应用生化分析系统销量（2020-2031）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全球不同应用生化分析系统销量及市场份额（2020-2025）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全球不同应用生化分析系统销量预测（2026-2031）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全球不同应用生化分析系统收入（2020-2031）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全球不同应用生化分析系统收入及市场份额（2020-2025）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全球不同应用生化分析系统收入预测（2026-2031）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全球不同应用生化分析系统价格走势（2020-2031）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生化分析系统产业链分析</w:t>
      </w:r>
      <w:r>
        <w:rPr>
          <w:rFonts w:hint="eastAsia"/>
        </w:rPr>
        <w:br/>
      </w:r>
      <w:r>
        <w:rPr>
          <w:rFonts w:hint="eastAsia"/>
        </w:rPr>
        <w:t>　　8.2 生化分析系统工艺制造技术分析</w:t>
      </w:r>
      <w:r>
        <w:rPr>
          <w:rFonts w:hint="eastAsia"/>
        </w:rPr>
        <w:br/>
      </w:r>
      <w:r>
        <w:rPr>
          <w:rFonts w:hint="eastAsia"/>
        </w:rPr>
        <w:t>　　8.3 生化分析系统产业上游供应分析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生化分析系统下游客户分析</w:t>
      </w:r>
      <w:r>
        <w:rPr>
          <w:rFonts w:hint="eastAsia"/>
        </w:rPr>
        <w:br/>
      </w:r>
      <w:r>
        <w:rPr>
          <w:rFonts w:hint="eastAsia"/>
        </w:rPr>
        <w:t>　　8.5 生化分析系统销售渠道分析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生化分析系统行业发展机遇及主要驱动因素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生化分析系统行业发展面临的风险</w:t>
      </w:r>
      <w:r>
        <w:rPr>
          <w:rFonts w:hint="eastAsia"/>
        </w:rPr>
        <w:br/>
      </w:r>
      <w:r>
        <w:rPr>
          <w:rFonts w:hint="eastAsia"/>
        </w:rPr>
        <w:t>　　9.3 生化分析系统行业政策分析</w:t>
      </w:r>
      <w:r>
        <w:rPr>
          <w:rFonts w:hint="eastAsia"/>
        </w:rPr>
        <w:br/>
      </w:r>
      <w:r>
        <w:rPr>
          <w:rFonts w:hint="eastAsia"/>
        </w:rPr>
        <w:t>　　9.4 生化分析系统中国企业SWOT分析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全球不同产品类型生化分析系统销售额增长（CAGR）趋势2020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生化分析系统行业目前发展现状</w:t>
      </w:r>
      <w:r>
        <w:rPr>
          <w:rFonts w:hint="eastAsia"/>
        </w:rPr>
        <w:br/>
      </w:r>
      <w:r>
        <w:rPr>
          <w:rFonts w:hint="eastAsia"/>
        </w:rPr>
        <w:t>　　表 4： 生化分析系统发展趋势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全球主要地区生化分析系统产量增速（CAGR）：（2020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全球主要地区生化分析系统产量（2020-2025）&amp;（千件）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全球主要地区生化分析系统产量（2026-2031）&amp;（千件）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全球主要地区生化分析系统产量市场份额（2020-2025）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全球主要地区生化分析系统产量（2026-2031）&amp;（千件）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全球主要地区生化分析系统销售收入增速：（2020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全球主要地区生化分析系统销售收入（2020-2025）&amp;（百万美元）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全球主要地区生化分析系统销售收入市场份额（2020-2025）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全球主要地区生化分析系统收入（2026-2031）&amp;（百万美元）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全球主要地区生化分析系统收入市场份额（2026-2031）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全球主要地区生化分析系统销量（千件）：2020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全球主要地区生化分析系统销量（2020-2025）&amp;（千件）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全球主要地区生化分析系统销量市场份额（2020-2025）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全球主要地区生化分析系统销量（2026-2031）&amp;（千件）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全球主要地区生化分析系统销量份额（2026-2031）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全球市场主要厂商生化分析系统产能（2024-2025）&amp;（千件）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全球市场主要厂商生化分析系统销量（2020-2025）&amp;（千件）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全球市场主要厂商生化分析系统销量市场份额（2020-2025）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全球市场主要厂商生化分析系统销售收入（2020-2025）&amp;（百万美元）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全球市场主要厂商生化分析系统销售收入市场份额（2020-2025）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全球市场主要厂商生化分析系统销售价格（2020-2025）&amp;（美元/件）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2024年全球主要生产商生化分析系统收入排名（百万美元）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中国市场主要厂商生化分析系统销量（2020-2025）&amp;（千件）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中国市场主要厂商生化分析系统销量市场份额（2020-2025）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中国市场主要厂商生化分析系统销售收入（2020-2025）&amp;（百万美元）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中国市场主要厂商生化分析系统销售收入市场份额（2020-2025）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2024年中国主要生产商生化分析系统收入排名（百万美元）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中国市场主要厂商生化分析系统销售价格（2020-2025）&amp;（美元/件）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全球主要厂商生化分析系统总部及产地分布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全球主要厂商成立时间及生化分析系统商业化日期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全球主要厂商生化分析系统产品类型及应用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2024年全球生化分析系统主要厂商市场地位（第一梯队、第二梯队和第三梯队）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全球生化分析系统市场投资、并购等现状分析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生化分析系统销量（千件）、收入（百万美元）、价格（美元/件）及毛利率（2020-2025）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全球不同产品类型生化分析系统销量（2020-2025年）&amp;（千件）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全球不同产品类型生化分析系统销量市场份额（2020-2025）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全球不同产品类型生化分析系统销量预测（2026-2031）&amp;（千件）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全球市场不同产品类型生化分析系统销量市场份额预测（2026-2031）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全球不同产品类型生化分析系统收入（2020-2025年）&amp;（百万美元）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全球不同产品类型生化分析系统收入市场份额（2020-2025）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全球不同产品类型生化分析系统收入预测（2026-2031）&amp;（百万美元）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全球不同产品类型生化分析系统收入市场份额预测（2026-2031）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全球不同应用生化分析系统销量（2020-2025年）&amp;（千件）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全球不同应用生化分析系统销量市场份额（2020-2025）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全球不同应用生化分析系统销量预测（2026-2031）&amp;（千件）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全球市场不同应用生化分析系统销量市场份额预测（2026-2031）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全球不同应用生化分析系统收入（2020-2025年）&amp;（百万美元）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全球不同应用生化分析系统收入市场份额（2020-2025）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全球不同应用生化分析系统收入预测（2026-2031）&amp;（百万美元）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全球不同应用生化分析系统收入市场份额预测（2026-2031）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生化分析系统上游原料供应商及联系方式列表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生化分析系统典型客户列表</w:t>
      </w:r>
      <w:r>
        <w:rPr>
          <w:rFonts w:hint="eastAsia"/>
        </w:rPr>
        <w:br/>
      </w:r>
      <w:r>
        <w:rPr>
          <w:rFonts w:hint="eastAsia"/>
        </w:rPr>
        <w:t>　　表 111： 生化分析系统主要销售模式及销售渠道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生化分析系统行业发展机遇及主要驱动因素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生化分析系统行业发展面临的风险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生化分析系统行业政策分析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生化分析系统产品图片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全球不同产品类型生化分析系统销售额2020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全球不同产品类型生化分析系统市场份额2024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全自动系统产品图片</w:t>
      </w:r>
      <w:r>
        <w:rPr>
          <w:rFonts w:hint="eastAsia"/>
        </w:rPr>
        <w:br/>
      </w:r>
      <w:r>
        <w:rPr>
          <w:rFonts w:hint="eastAsia"/>
        </w:rPr>
        <w:t>　　图 5： 半自动系统产品图片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全球不同应用生化分析系统市场份额2024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临床诊断</w:t>
      </w:r>
      <w:r>
        <w:rPr>
          <w:rFonts w:hint="eastAsia"/>
        </w:rPr>
        <w:br/>
      </w:r>
      <w:r>
        <w:rPr>
          <w:rFonts w:hint="eastAsia"/>
        </w:rPr>
        <w:t>　　图 9： 药物测试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全球生化分析系统产能、产量、产能利用率及发展趋势（2020-2031）&amp;（千件）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全球生化分析系统产量、需求量及发展趋势（2020-2031）&amp;（千件）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全球主要地区生化分析系统产量（2020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全球主要地区生化分析系统产量市场份额（2020-2031）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中国生化分析系统产能、产量、产能利用率及发展趋势（2020-2031）&amp;（千件）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中国生化分析系统产量、市场需求量及发展趋势（2020-2031）&amp;（千件）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全球生化分析系统市场销售额及增长率：（2020-2031）&amp;（百万美元）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全球市场生化分析系统市场规模：2020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全球市场生化分析系统价格趋势（2020-2031）&amp;（美元/件）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全球主要地区生化分析系统销售收入（2020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全球主要地区生化分析系统销售收入市场份额（2020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印度市场生化分析系统销量及增长率（2020-2031）&amp;（千件）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印度市场生化分析系统收入及增长率（2020-2031）&amp;（百万美元）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2024年全球市场主要厂商生化分析系统销量市场份额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2024年全球市场主要厂商生化分析系统收入市场份额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2024年中国市场主要厂商生化分析系统销量市场份额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2024年中国市场主要厂商生化分析系统收入市场份额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2024年全球前五大生产商生化分析系统市场份额</w:t>
      </w:r>
      <w:r>
        <w:rPr>
          <w:rFonts w:hint="eastAsia"/>
        </w:rPr>
        <w:br/>
      </w:r>
      <w:r>
        <w:rPr>
          <w:rFonts w:hint="eastAsia"/>
        </w:rPr>
        <w:t>　　图 40： 2024年全球生化分析系统第一梯队、第二梯队和第三梯队厂商及市场份额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全球不同产品类型生化分析系统价格走势（2020-2031）&amp;（美元/件）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全球不同应用生化分析系统价格走势（2020-2031）&amp;（美元/件）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生化分析系统产业链</w:t>
      </w:r>
      <w:r>
        <w:rPr>
          <w:rFonts w:hint="eastAsia"/>
        </w:rPr>
        <w:br/>
      </w:r>
      <w:r>
        <w:rPr>
          <w:rFonts w:hint="eastAsia"/>
        </w:rPr>
        <w:t>　　图 44： 生化分析系统中国企业SWOT分析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ddbe632b40b5" w:history="1">
        <w:r>
          <w:rPr>
            <w:rStyle w:val="Hyperlink"/>
          </w:rPr>
          <w:t>2025-2031年全球与中国生化分析系统市场研究分析及前景趋势预测报告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5ddbe632b40b5" w:history="1">
        <w:r>
          <w:rPr>
            <w:rStyle w:val="Hyperlink"/>
          </w:rPr>
          <w:t>https://www.20087.com/5/96/ShengHuaFenXiXiTongShiChangQianJingFenXi.html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f963d6aac46c3" w:history="1">
      <w:r>
        <w:rPr>
          <w:rStyle w:val="Hyperlink"/>
        </w:rPr>
        <w:t>2025-2031年全球与中国生化分析系统市场研究分析及前景趋势预测报告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gHuaFenXiXiTongShiChangQianJingFenXi.html" TargetMode="External" Id="R1785ddbe632b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gHuaFenXiXiTongShiChangQianJingFenXi.html" TargetMode="External" Id="R304f963d6aa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2025-02-16T05:56:50Z</dcterms:created>
  <dcterms:modified xsi:type="dcterms:W3CDTF">2025-02-16T06:56:50Z</dcterms:modified>
  <dc:subject>2025-2031年全球与中国生化分析系统市场研究分析及前景趋势预测报告</dc:subject>
  <dc:title>2025-2031年全球与中国生化分析系统市场研究分析及前景趋势预测报告</dc:title>
  <cp:keywords>2025-2031年全球与中国生化分析系统市场研究分析及前景趋势预测报告</cp:keywords>
  <dc:description>2025-2031年全球与中国生化分析系统市场研究分析及前景趋势预测报告</dc:description>
</cp:coreProperties>
</file>