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162e725264aee" w:history="1">
              <w:r>
                <w:rPr>
                  <w:rStyle w:val="Hyperlink"/>
                </w:rPr>
                <w:t>2026-2032年全球与中国男性外部导管市场调查研究及前景趋势分析报告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162e725264aee" w:history="1">
              <w:r>
                <w:rPr>
                  <w:rStyle w:val="Hyperlink"/>
                </w:rPr>
                <w:t>2026-2032年全球与中国男性外部导管市场调查研究及前景趋势分析报告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3039665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162e725264aee" w:history="1">
                <w:r>
                  <w:rPr>
                    <w:rStyle w:val="Hyperlink"/>
                  </w:rPr>
                  <w:t>https://www.20087.com/5/66/NanXingWaiBuDaoGuanDeQianJingQuShi.html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性外部导管是一种医疗用品，主要用于尿失禁患者的管理，帮助患者在无需插入体内的情况下排尿。目前市场上，男性外部导管已经考虑到舒适度和便利性，采用柔软的材料并配备了防漏机制。随着技术的进步，男性外部导管的设计也在不断优化，例如通过改进粘贴剂的配方来减少皮肤刺激，或是通过增加透气性来提高穿戴的舒适感。</w:t>
      </w:r>
      <w:r>
        <w:rPr>
          <w:rFonts w:hint="eastAsia"/>
        </w:rPr>
        <w:br/>
      </w:r>
      <w:r>
        <w:rPr>
          <w:rFonts w:hint="eastAsia"/>
        </w:rPr>
        <w:t>　　未来，男性外部导管的设计将更加注重人性化和智能化。随着对患者生活质量的关注加深，未来的产品可能会更加注重个体差异，提供更加个性化的解决方案。例如，可能会开发出能够根据个人体型和活动水平定制的导管，或是集成传感器技术来监测尿液流量和尿量，以帮助医生更好地评估患者的健康状况。此外，随着材料科学的进步，未来的产品可能会采用更加安全、环保的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162e725264aee" w:history="1">
        <w:r>
          <w:rPr>
            <w:rStyle w:val="Hyperlink"/>
          </w:rPr>
          <w:t>2026-2032年全球与中国男性外部导管市场调查研究及前景趋势分析报告</w:t>
        </w:r>
      </w:hyperlink>
      <w:r>
        <w:rPr>
          <w:rFonts w:hint="eastAsia"/>
        </w:rPr>
        <w:t>》从产业链视角出发，系统分析了男性外部导管行业的市场现状与需求动态，详细解读了男性外部导管市场规模、价格波动及上下游影响因素。报告深入剖析了男性外部导管细分领域的发展特点，基于权威数据对市场前景及未来趋势进行了科学预测，同时揭示了男性外部导管重点企业的竞争格局与市场集中度变化。报告客观翔实地指出了男性外部导管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中国男性外部导管概述</w:t>
      </w:r>
      <w:r>
        <w:rPr>
          <w:rFonts w:hint="eastAsia"/>
        </w:rPr>
        <w:br/>
      </w:r>
      <w:r>
        <w:rPr>
          <w:rFonts w:hint="eastAsia"/>
        </w:rPr>
        <w:t>　　第一节 男性外部导管行业定义</w:t>
      </w:r>
      <w:r>
        <w:rPr>
          <w:rFonts w:hint="eastAsia"/>
        </w:rPr>
        <w:br/>
      </w:r>
      <w:r>
        <w:rPr>
          <w:rFonts w:hint="eastAsia"/>
        </w:rPr>
        <w:t>　　第二节 男性外部导管行业发展特性</w:t>
      </w:r>
      <w:r>
        <w:rPr>
          <w:rFonts w:hint="eastAsia"/>
        </w:rPr>
        <w:br/>
      </w:r>
      <w:r>
        <w:rPr>
          <w:rFonts w:hint="eastAsia"/>
        </w:rPr>
        <w:t>　　第三节 男性外部导管产业链分析</w:t>
      </w:r>
      <w:r>
        <w:rPr>
          <w:rFonts w:hint="eastAsia"/>
        </w:rPr>
        <w:br/>
      </w:r>
      <w:r>
        <w:rPr>
          <w:rFonts w:hint="eastAsia"/>
        </w:rPr>
        <w:t>　　第四节 男性外部导管行业生命周期分析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2025-2026年国外男性外部导管市场发展概况</w:t>
      </w:r>
      <w:r>
        <w:rPr>
          <w:rFonts w:hint="eastAsia"/>
        </w:rPr>
        <w:br/>
      </w:r>
      <w:r>
        <w:rPr>
          <w:rFonts w:hint="eastAsia"/>
        </w:rPr>
        <w:t>　　第一节 全球男性外部导管市场发展分析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北美地区主要国家男性外部导管市场概况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欧盟地区主要国家男性外部导管市场概况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亚洲地区主要国家男性外部导管市场概况</w:t>
      </w:r>
      <w:r>
        <w:rPr>
          <w:rFonts w:hint="eastAsia"/>
        </w:rPr>
        <w:br/>
      </w:r>
      <w:r>
        <w:rPr>
          <w:rFonts w:hint="eastAsia"/>
        </w:rPr>
        <w:t>　　第五节 全球男性外部导管市场发展预测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2025-2026年中国男性外部导管发展环境分析</w:t>
      </w:r>
      <w:r>
        <w:rPr>
          <w:rFonts w:hint="eastAsia"/>
        </w:rPr>
        <w:br/>
      </w:r>
      <w:r>
        <w:rPr>
          <w:rFonts w:hint="eastAsia"/>
        </w:rPr>
        <w:t>　　第一节 男性外部导管行业经济环境分析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男性外部导管行业相关政策、标准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男性外部导管行业相关发展规划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2025-2026年男性外部导管行业技术发展现状及趋势分析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男性外部导管行业技术发展现状分析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国内外男性外部导管行业技术差异与原因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男性外部导管行业技术发展方向、趋势预测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提升男性外部导管行业技术能力策略建议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2025-2026年男性外部导管市场特性分析</w:t>
      </w:r>
      <w:r>
        <w:rPr>
          <w:rFonts w:hint="eastAsia"/>
        </w:rPr>
        <w:br/>
      </w:r>
      <w:r>
        <w:rPr>
          <w:rFonts w:hint="eastAsia"/>
        </w:rPr>
        <w:t>　　第一节 男性外部导管行业集中度分析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2025-2026年男性外部导管行业SWOT分析</w:t>
      </w:r>
      <w:r>
        <w:rPr>
          <w:rFonts w:hint="eastAsia"/>
        </w:rPr>
        <w:br/>
      </w:r>
      <w:r>
        <w:rPr>
          <w:rFonts w:hint="eastAsia"/>
        </w:rPr>
        <w:t>　　　　一、男性外部导管行业优势</w:t>
      </w:r>
      <w:r>
        <w:rPr>
          <w:rFonts w:hint="eastAsia"/>
        </w:rPr>
        <w:br/>
      </w:r>
      <w:r>
        <w:rPr>
          <w:rFonts w:hint="eastAsia"/>
        </w:rPr>
        <w:t>　　　　二、男性外部导管行业劣势</w:t>
      </w:r>
      <w:r>
        <w:rPr>
          <w:rFonts w:hint="eastAsia"/>
        </w:rPr>
        <w:br/>
      </w:r>
      <w:r>
        <w:rPr>
          <w:rFonts w:hint="eastAsia"/>
        </w:rPr>
        <w:t>　　　　三、男性外部导管行业机会</w:t>
      </w:r>
      <w:r>
        <w:rPr>
          <w:rFonts w:hint="eastAsia"/>
        </w:rPr>
        <w:br/>
      </w:r>
      <w:r>
        <w:rPr>
          <w:rFonts w:hint="eastAsia"/>
        </w:rPr>
        <w:t>　　　　四、男性外部导管行业风险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中国男性外部导管发展现状</w:t>
      </w:r>
      <w:r>
        <w:rPr>
          <w:rFonts w:hint="eastAsia"/>
        </w:rPr>
        <w:br/>
      </w:r>
      <w:r>
        <w:rPr>
          <w:rFonts w:hint="eastAsia"/>
        </w:rPr>
        <w:t>　　第一节 2025-2026年中国男性外部导管市场现状分析</w:t>
      </w:r>
      <w:r>
        <w:rPr>
          <w:rFonts w:hint="eastAsia"/>
        </w:rPr>
        <w:br/>
      </w:r>
      <w:r>
        <w:rPr>
          <w:rFonts w:hint="eastAsia"/>
        </w:rPr>
        <w:t>　　第二节 中国男性外部导管行业产量情况分析及预测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一、男性外部导管总体产能规模</w:t>
      </w:r>
      <w:r>
        <w:rPr>
          <w:rFonts w:hint="eastAsia"/>
        </w:rPr>
        <w:br/>
      </w:r>
      <w:r>
        <w:rPr>
          <w:rFonts w:hint="eastAsia"/>
        </w:rPr>
        <w:t>　　　　二、男性外部导管生产区域分布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三、2020-2025年中国男性外部导管产量统计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三、2026-2032年中国男性外部导管产量预测</w:t>
      </w:r>
      <w:r>
        <w:rPr>
          <w:rFonts w:hint="eastAsia"/>
        </w:rPr>
        <w:br/>
      </w:r>
      <w:r>
        <w:rPr>
          <w:rFonts w:hint="eastAsia"/>
        </w:rPr>
        <w:t>　　第三节 中国男性外部导管市场需求分析及预测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一、中国男性外部导管市场需求特点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二、2020-2025年中国男性外部导管市场需求量统计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三、2026-2032年中国男性外部导管市场需求量预测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中国男性外部导管价格趋势分析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一、2020-2025年中国男性外部导管市场价格趋势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二、2026-2032年中国男性外部导管市场价格走势预测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2020-2025年男性外部导管行业经济运行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2020-2025年中国男性外部导管行业盈利能力分析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2020-2025年中国男性外部导管行业发展能力分析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2020-2025年男性外部导管行业偿债能力分析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2020-2025年男性外部导管制造企业数量分析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中国男性外部导管行业重点地区发展分析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**地区男性外部导管市场发展分析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**地区男性外部导管市场发展分析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**地区男性外部导管市场发展分析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**地区男性外部导管市场发展分析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**地区男性外部导管市场发展分析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2020-2025年中国男性外部导管进出口分析</w:t>
      </w:r>
      <w:r>
        <w:rPr>
          <w:rFonts w:hint="eastAsia"/>
        </w:rPr>
        <w:br/>
      </w:r>
      <w:r>
        <w:rPr>
          <w:rFonts w:hint="eastAsia"/>
        </w:rPr>
        <w:t>　　第一节 男性外部导管进口情况分析</w:t>
      </w:r>
      <w:r>
        <w:rPr>
          <w:rFonts w:hint="eastAsia"/>
        </w:rPr>
        <w:br/>
      </w:r>
      <w:r>
        <w:rPr>
          <w:rFonts w:hint="eastAsia"/>
        </w:rPr>
        <w:t>　　第二节 男性外部导管出口情况分析</w:t>
      </w:r>
      <w:r>
        <w:rPr>
          <w:rFonts w:hint="eastAsia"/>
        </w:rPr>
        <w:br/>
      </w:r>
      <w:r>
        <w:rPr>
          <w:rFonts w:hint="eastAsia"/>
        </w:rPr>
        <w:t>　　第三节 影响男性外部导管进出口因素分析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主要男性外部导管生产企业及竞争格局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三、企业男性外部导管经营状况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三、企业男性外部导管经营状况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三、企业男性外部导管经营状况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三、企业男性外部导管经营状况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三、企业男性外部导管经营状况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三、企业男性外部导管经营状况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男性外部导管行业投资战略研究</w:t>
      </w:r>
      <w:r>
        <w:rPr>
          <w:rFonts w:hint="eastAsia"/>
        </w:rPr>
        <w:br/>
      </w:r>
      <w:r>
        <w:rPr>
          <w:rFonts w:hint="eastAsia"/>
        </w:rPr>
        <w:t>　　第一节 男性外部导管行业发展战略研究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对我国男性外部导管品牌的战略思考</w:t>
      </w:r>
      <w:r>
        <w:rPr>
          <w:rFonts w:hint="eastAsia"/>
        </w:rPr>
        <w:br/>
      </w:r>
      <w:r>
        <w:rPr>
          <w:rFonts w:hint="eastAsia"/>
        </w:rPr>
        <w:t>　　　　一、男性外部导管品牌的重要性</w:t>
      </w:r>
      <w:r>
        <w:rPr>
          <w:rFonts w:hint="eastAsia"/>
        </w:rPr>
        <w:br/>
      </w:r>
      <w:r>
        <w:rPr>
          <w:rFonts w:hint="eastAsia"/>
        </w:rPr>
        <w:t>　　　　二、男性外部导管实施品牌战略的意义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三、男性外部导管企业品牌的现状分析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四、我国男性外部导管企业的品牌战略</w:t>
      </w:r>
      <w:r>
        <w:rPr>
          <w:rFonts w:hint="eastAsia"/>
        </w:rPr>
        <w:br/>
      </w:r>
      <w:r>
        <w:rPr>
          <w:rFonts w:hint="eastAsia"/>
        </w:rPr>
        <w:t>　　　　五、男性外部导管品牌战略管理的策略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男性外部导管经营策略分析</w:t>
      </w:r>
      <w:r>
        <w:rPr>
          <w:rFonts w:hint="eastAsia"/>
        </w:rPr>
        <w:br/>
      </w:r>
      <w:r>
        <w:rPr>
          <w:rFonts w:hint="eastAsia"/>
        </w:rPr>
        <w:t>　　　　一、男性外部导管市场细分策略</w:t>
      </w:r>
      <w:r>
        <w:rPr>
          <w:rFonts w:hint="eastAsia"/>
        </w:rPr>
        <w:br/>
      </w:r>
      <w:r>
        <w:rPr>
          <w:rFonts w:hint="eastAsia"/>
        </w:rPr>
        <w:t>　　　　二、男性外部导管市场创新策略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四、男性外部导管新产品差异化战略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2026-2032年中国男性外部导管发展趋势预测及投资风险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2025-2026年男性外部导管市场前景分析</w:t>
      </w:r>
      <w:r>
        <w:rPr>
          <w:rFonts w:hint="eastAsia"/>
        </w:rPr>
        <w:br/>
      </w:r>
      <w:r>
        <w:rPr>
          <w:rFonts w:hint="eastAsia"/>
        </w:rPr>
        <w:t>　　第二节 2026-2032年男性外部导管行业发展趋势预测</w:t>
      </w:r>
      <w:r>
        <w:rPr>
          <w:rFonts w:hint="eastAsia"/>
        </w:rPr>
        <w:br/>
      </w:r>
      <w:r>
        <w:rPr>
          <w:rFonts w:hint="eastAsia"/>
        </w:rPr>
        <w:t>　　第三节 男性外部导管行业投资风险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男性外部导管投资建议</w:t>
      </w:r>
      <w:r>
        <w:rPr>
          <w:rFonts w:hint="eastAsia"/>
        </w:rPr>
        <w:br/>
      </w:r>
      <w:r>
        <w:rPr>
          <w:rFonts w:hint="eastAsia"/>
        </w:rPr>
        <w:t>　　第一节 男性外部导管行业投资环境分析</w:t>
      </w:r>
      <w:r>
        <w:rPr>
          <w:rFonts w:hint="eastAsia"/>
        </w:rPr>
        <w:br/>
      </w:r>
      <w:r>
        <w:rPr>
          <w:rFonts w:hint="eastAsia"/>
        </w:rPr>
        <w:t>　　第二节 男性外部导管行业投资进入壁垒分析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2026-2032年中国男性外部导管行业产能预测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2026-2032年中国男性外部导管行业产量预测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2026-2032年中国男性外部导管行业市场需求预测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**地区男性外部导管市场规模及增长情况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**地区男性外部导管行业市场需求情况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2020-2025年中国男性外部导管行业出口量及增速统计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男性外部导管重点企业经营情况分析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2026年男性外部导管行业壁垒</w:t>
      </w:r>
      <w:r>
        <w:rPr>
          <w:rFonts w:hint="eastAsia"/>
        </w:rPr>
        <w:br/>
      </w:r>
      <w:r>
        <w:rPr>
          <w:rFonts w:hint="eastAsia"/>
        </w:rPr>
        <w:t>　　图表 2026年男性外部导管市场前景分析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2026-2032年中国男性外部导管市场需求预测</w:t>
      </w:r>
      <w:r>
        <w:rPr>
          <w:rFonts w:hint="eastAsia"/>
        </w:rPr>
        <w:br/>
      </w:r>
      <w:r>
        <w:rPr>
          <w:rFonts w:hint="eastAsia"/>
        </w:rPr>
        <w:t>　　图表 2026年男性外部导管发展趋势预测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162e725264aee" w:history="1">
        <w:r>
          <w:rPr>
            <w:rStyle w:val="Hyperlink"/>
          </w:rPr>
          <w:t>2026-2032年全球与中国男性外部导管市场调查研究及前景趋势分析报告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3039665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162e725264aee" w:history="1">
        <w:r>
          <w:rPr>
            <w:rStyle w:val="Hyperlink"/>
          </w:rPr>
          <w:t>https://www.20087.com/5/66/NanXingWaiBuDaoGuanDeQianJingQuShi.html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热点：男性生殖管道包括哪些、男性外部导管是什么、男性乳腺导管乳头状瘤、男生导管危害、男生导管好吗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18b72e88e4d93" w:history="1">
      <w:r>
        <w:rPr>
          <w:rStyle w:val="Hyperlink"/>
        </w:rPr>
        <w:t>2026-2032年全球与中国男性外部导管市场调查研究及前景趋势分析报告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NanXingWaiBuDaoGuanDeQianJingQuShi.html" TargetMode="External" Id="R09d162e725264a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NanXingWaiBuDaoGuanDeQianJingQuShi.html" TargetMode="External" Id="R06318b72e88e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2025-08-24T00:51:00Z</dcterms:created>
  <dcterms:modified xsi:type="dcterms:W3CDTF">2025-08-24T01:51:00Z</dcterms:modified>
  <dc:subject>2026-2032年全球与中国男性外部导管市场调查研究及前景趋势分析报告</dc:subject>
  <dc:title>2026-2032年全球与中国男性外部导管市场调查研究及前景趋势分析报告</dc:title>
  <cp:keywords>2026-2032年全球与中国男性外部导管市场调查研究及前景趋势分析报告</cp:keywords>
  <dc:description>2026-2032年全球与中国男性外部导管市场调查研究及前景趋势分析报告</dc:description>
</cp:coreProperties>
</file>