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e8cb81984d9d" w:history="1">
              <w:r>
                <w:rPr>
                  <w:rStyle w:val="Hyperlink"/>
                </w:rPr>
                <w:t>2025-2031年中国甾体原料药市场现状分析与前景趋势报告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e8cb81984d9d" w:history="1">
              <w:r>
                <w:rPr>
                  <w:rStyle w:val="Hyperlink"/>
                </w:rPr>
                <w:t>2025-2031年中国甾体原料药市场现状分析与前景趋势报告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5e8cb81984d9d" w:history="1">
                <w:r>
                  <w:rPr>
                    <w:rStyle w:val="Hyperlink"/>
                  </w:rPr>
                  <w:t>https://www.20087.com/5/86/ZaiTiYuanLiaoYaoShiChangXianZhuangHeQianJing.html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原料药是制药行业的重要组成部分，广泛应用于激素类药物的生产，包括皮质激素、性激素以及用于治疗心脏病、癌症等疾病的药物。近年来，甾体原料药行业面临着原料供应不稳定、环保压力增大以及市场竞争激烈的挑战。为应对这些挑战，行业正积极引入新技术，如生物转化和连续流化学，以提高生产效率和减少环境污染，同时保障产品质量和安全性。</w:t>
      </w:r>
      <w:r>
        <w:rPr>
          <w:rFonts w:hint="eastAsia"/>
        </w:rPr>
        <w:br/>
      </w:r>
      <w:r>
        <w:rPr>
          <w:rFonts w:hint="eastAsia"/>
        </w:rPr>
        <w:t>　　未来，甾体原料药行业将朝着绿色化、智能化和个性化方向发展。生物技术，特别是基因工程和酶催化，将为甾体化合物的合成提供更加可持续的路径，减少对传统石化原料的依赖。同时，数字化转型将推动甾体原料药生产过程的自动化和智能化，提高反应控制精度和成品一致性。随着精准医疗的兴起，行业将探索甾体药物的定制化生产，以满足特定患者群体的治疗需求，提高药物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5e8cb81984d9d" w:history="1">
        <w:r>
          <w:rPr>
            <w:rStyle w:val="Hyperlink"/>
          </w:rPr>
          <w:t>2025-2031年中国甾体原料药市场现状分析与前景趋势报告</w:t>
        </w:r>
      </w:hyperlink>
      <w:r>
        <w:rPr>
          <w:rFonts w:hint="eastAsia"/>
        </w:rPr>
        <w:t>》基于对甾体原料药行业的长期监测研究，结合甾体原料药行业供需关系变化规律、产品消费结构、应用领域拓展、市场发展环境及政策支持等多维度分析，采用定量与定性相结合的科学方法，对行业内重点企业进行了系统研究。报告全面呈现了甾体原料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甾体原料药行业相关概述</w:t>
      </w:r>
      <w:r>
        <w:rPr>
          <w:rFonts w:hint="eastAsia"/>
        </w:rPr>
        <w:br/>
      </w:r>
      <w:r>
        <w:rPr>
          <w:rFonts w:hint="eastAsia"/>
        </w:rPr>
        <w:t>　　　　一、甾体原料药行业定义及特点</w:t>
      </w:r>
      <w:r>
        <w:rPr>
          <w:rFonts w:hint="eastAsia"/>
        </w:rPr>
        <w:br/>
      </w:r>
      <w:r>
        <w:rPr>
          <w:rFonts w:hint="eastAsia"/>
        </w:rPr>
        <w:t>　　　　　　1、甾体原料药行业定义</w:t>
      </w:r>
      <w:r>
        <w:rPr>
          <w:rFonts w:hint="eastAsia"/>
        </w:rPr>
        <w:br/>
      </w:r>
      <w:r>
        <w:rPr>
          <w:rFonts w:hint="eastAsia"/>
        </w:rPr>
        <w:t>　　　　　　2、甾体原料药行业特点</w:t>
      </w:r>
      <w:r>
        <w:rPr>
          <w:rFonts w:hint="eastAsia"/>
        </w:rPr>
        <w:br/>
      </w:r>
      <w:r>
        <w:rPr>
          <w:rFonts w:hint="eastAsia"/>
        </w:rPr>
        <w:t>　　　　二、甾体原料药行业经营模式分析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1、甾体原料药生产模式</w:t>
      </w:r>
      <w:r>
        <w:rPr>
          <w:rFonts w:hint="eastAsia"/>
        </w:rPr>
        <w:br/>
      </w:r>
      <w:r>
        <w:rPr>
          <w:rFonts w:hint="eastAsia"/>
        </w:rPr>
        <w:t>　　　　　　2、甾体原料药采购模式</w:t>
      </w:r>
      <w:r>
        <w:rPr>
          <w:rFonts w:hint="eastAsia"/>
        </w:rPr>
        <w:br/>
      </w:r>
      <w:r>
        <w:rPr>
          <w:rFonts w:hint="eastAsia"/>
        </w:rPr>
        <w:t>　　　　　　3、甾体原料药销售模式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2025年全球甾体原料药行业市场运行形势分析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2025年全球甾体原料药行业发展概况</w:t>
      </w:r>
      <w:r>
        <w:rPr>
          <w:rFonts w:hint="eastAsia"/>
        </w:rPr>
        <w:br/>
      </w:r>
      <w:r>
        <w:rPr>
          <w:rFonts w:hint="eastAsia"/>
        </w:rPr>
        <w:t>　　第二节 全球甾体原料药行业发展走势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一、全球甾体原料药行业市场分布情况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二、全球甾体原料药行业发展趋势分析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全球甾体原料药行业重点国家和区域分析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2024-2025年中国甾体原料药行业发展环境分析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甾体原料药行业经济环境分析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甾体原料药行业政策环境分析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一、甾体原料药行业政策影响分析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二、相关甾体原料药行业标准分析</w:t>
      </w:r>
      <w:r>
        <w:rPr>
          <w:rFonts w:hint="eastAsia"/>
        </w:rPr>
        <w:br/>
      </w:r>
      <w:r>
        <w:rPr>
          <w:rFonts w:hint="eastAsia"/>
        </w:rPr>
        <w:t>　　第三节 甾体原料药行业社会环境分析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2024-2025年甾体原料药行业技术发展现状及趋势分析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甾体原料药行业技术发展现状分析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国内外甾体原料药行业技术差异与原因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甾体原料药行业技术发展方向、趋势预测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提升甾体原料药行业技术能力策略建议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中国甾体原料药行业市场供需状况分析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中国甾体原料药行业市场规模情况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中国甾体原料药行业盈利情况分析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中国甾体原料药行业市场需求状况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一、2019-2024年甾体原料药行业市场需求情况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二、甾体原料药行业市场需求特点分析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三、2025-2031年甾体原料药行业市场需求预测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中国甾体原料药行业产量情况分析与预测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一、2019-2024年甾体原料药行业产量统计分析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二、2025年甾体原料药行业产量特点分析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三、2025-2031年甾体原料药行业产量预测分析</w:t>
      </w:r>
      <w:r>
        <w:rPr>
          <w:rFonts w:hint="eastAsia"/>
        </w:rPr>
        <w:br/>
      </w:r>
      <w:r>
        <w:rPr>
          <w:rFonts w:hint="eastAsia"/>
        </w:rPr>
        <w:t>　　第五节 甾体原料药行业市场供需平衡状况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甾体原料药行业细分产品市场调研分析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中国甾体原料药行业进出口情况分析预测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2019-2024年中国甾体原料药行业进出口情况分析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一、2019-2024年中国甾体原料药行业进口分析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二、2019-2024年中国甾体原料药行业出口分析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2025-2031年中国甾体原料药行业进出口情况预测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一、2025-2031年中国甾体原料药行业进口预测分析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二、2025-2031年中国甾体原料药行业出口预测分析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影响甾体原料药行业进出口变化的主要原因分析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2019-2024年中国甾体原料药行业区域市场分析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中国甾体原料药行业区域市场结构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重点地区甾体原料药行业调研分析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一、重点地区（一）甾体原料药市场分析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二、重点地区（二）甾体原料药市场分析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三、重点地区（三）甾体原料药市场分析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四、重点地区（四）甾体原料药市场分析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五、重点地区（五）甾体原料药市场分析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中国甾体原料药行业市场行情分析预测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甾体原料药价格影响因素分析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2019-2024年中国甾体原料药市场价格趋向分析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2025-2031年中国甾体原料药市场价格趋向预测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甾体原料药行业上、下游市场分析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甾体原料药行业上游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甾体原料药行业下游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甾体原料药行业竞争格局分析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甾体原料药行业集中度分析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一、甾体原料药市场集中度分析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二、甾体原料药企业集中度分析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三、甾体原料药区域集中度分析</w:t>
      </w:r>
      <w:r>
        <w:rPr>
          <w:rFonts w:hint="eastAsia"/>
        </w:rPr>
        <w:br/>
      </w:r>
      <w:r>
        <w:rPr>
          <w:rFonts w:hint="eastAsia"/>
        </w:rPr>
        <w:t>　　第二节 甾体原料药行业竞争格局分析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一、2025年甾体原料药行业竞争分析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二、2025年中外甾体原料药产品竞争分析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三、2019-2024年中国甾体原料药市场竞争分析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四、2025-2031年国内主要甾体原料药企业动向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甾体原料药行业重点企业发展调研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甾体原料药重点企业（一）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甾体原料药重点企业（二）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甾体原料药重点企业（三）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甾体原料药重点企业（四）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甾体原料药重点企业（五）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甾体原料药重点企业（六）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甾体原料药企业发展策略分析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甾体原料药市场策略分析</w:t>
      </w:r>
      <w:r>
        <w:rPr>
          <w:rFonts w:hint="eastAsia"/>
        </w:rPr>
        <w:br/>
      </w:r>
      <w:r>
        <w:rPr>
          <w:rFonts w:hint="eastAsia"/>
        </w:rPr>
        <w:t>　　　　一、甾体原料药价格策略分析</w:t>
      </w:r>
      <w:r>
        <w:rPr>
          <w:rFonts w:hint="eastAsia"/>
        </w:rPr>
        <w:br/>
      </w:r>
      <w:r>
        <w:rPr>
          <w:rFonts w:hint="eastAsia"/>
        </w:rPr>
        <w:t>　　　　二、甾体原料药渠道策略分析</w:t>
      </w:r>
      <w:r>
        <w:rPr>
          <w:rFonts w:hint="eastAsia"/>
        </w:rPr>
        <w:br/>
      </w:r>
      <w:r>
        <w:rPr>
          <w:rFonts w:hint="eastAsia"/>
        </w:rPr>
        <w:t>　　第二节 甾体原料药销售策略分析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提高甾体原料药企业竞争力的策略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一、提高中国甾体原料药企业核心竞争力的对策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二、甾体原料药企业提升竞争力的主要方向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三、影响甾体原料药企业核心竞争力的因素及提升途径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四、提高甾体原料药企业竞争力的策略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对我国甾体原料药品牌的战略思考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一、甾体原料药实施品牌战略的意义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二、甾体原料药企业品牌的现状分析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三、我国甾体原料药企业的品牌战略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四、甾体原料药品牌战略管理的策略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中国甾体原料药行业营销策略分析</w:t>
      </w:r>
      <w:r>
        <w:rPr>
          <w:rFonts w:hint="eastAsia"/>
        </w:rPr>
        <w:br/>
      </w:r>
      <w:r>
        <w:rPr>
          <w:rFonts w:hint="eastAsia"/>
        </w:rPr>
        <w:t>　　第一节 甾体原料药市场推广策略研究分析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一、做好甾体原料药产品导入</w:t>
      </w:r>
      <w:r>
        <w:rPr>
          <w:rFonts w:hint="eastAsia"/>
        </w:rPr>
        <w:br/>
      </w:r>
      <w:r>
        <w:rPr>
          <w:rFonts w:hint="eastAsia"/>
        </w:rPr>
        <w:t>　　　　二、做好甾体原料药产品组合和产品线决策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三、甾体原料药行业城市市场推广策略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甾体原料药行业渠道营销研究分析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一、甾体原料药行业营销环境分析</w:t>
      </w:r>
      <w:r>
        <w:rPr>
          <w:rFonts w:hint="eastAsia"/>
        </w:rPr>
        <w:br/>
      </w:r>
      <w:r>
        <w:rPr>
          <w:rFonts w:hint="eastAsia"/>
        </w:rPr>
        <w:t>　　　　二、甾体原料药行业现存的营销渠道分析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三、甾体原料药行业终端市场营销管理策略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甾体原料药行业营销战略研究分析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一、中国甾体原料药行业有效整合营销策略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二、建立甾体原料药行业厂商的双嬴模式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2025-2031年中国甾体原料药行业前景与风险预测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2025年甾体原料药市场前景分析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2025年甾体原料药发展趋势预测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2025-2031年中国甾体原料药行业投资特性分析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一、2025-2031年中国甾体原料药行业进入壁垒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二、2025-2031年中国甾体原料药行业盈利模式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三、2025-2031年中国甾体原料药行业盈利因素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2025-2031年中国甾体原料药行业投资机会分析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一、2025-2031年中国甾体原料药细分市场投资机会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二、2025-2031年中国甾体原料药行业区域市场投资潜力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2025-2031年中国甾体原料药行业投资风险分析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一、2025-2031年中国甾体原料药行业市场竞争风险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二、2025-2031年中国甾体原料药行业技术风险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三、2025-2031年中国甾体原料药行业政策风险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四、2025-2031年中国甾体原料药行业进入退出风险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2025-2031年中国甾体原料药行业盈利模式与投资策略分析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国外甾体原料药行业投资现状及经营模式分析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一、境外甾体原料药行业成长情况调查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中国甾体原料药行业商业模式探讨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中国甾体原料药行业投资国际化发展战略分析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中国甾体原料药行业投资策略分析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中国甾体原料药行业资本运作战略选择方案研究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中.智林.：中国甾体原料药行业多元化经营战略的可行性分析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甾体原料药行业类别</w:t>
      </w:r>
      <w:r>
        <w:rPr>
          <w:rFonts w:hint="eastAsia"/>
        </w:rPr>
        <w:br/>
      </w:r>
      <w:r>
        <w:rPr>
          <w:rFonts w:hint="eastAsia"/>
        </w:rPr>
        <w:t>　　图表 甾体原料药行业产业链调研</w:t>
      </w:r>
      <w:r>
        <w:rPr>
          <w:rFonts w:hint="eastAsia"/>
        </w:rPr>
        <w:br/>
      </w:r>
      <w:r>
        <w:rPr>
          <w:rFonts w:hint="eastAsia"/>
        </w:rPr>
        <w:t>　　图表 甾体原料药行业现状</w:t>
      </w:r>
      <w:r>
        <w:rPr>
          <w:rFonts w:hint="eastAsia"/>
        </w:rPr>
        <w:br/>
      </w:r>
      <w:r>
        <w:rPr>
          <w:rFonts w:hint="eastAsia"/>
        </w:rPr>
        <w:t>　　图表 甾体原料药行业标准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2024年中国甾体原料药行业产能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2019-2024年中国甾体原料药行业产量统计</w:t>
      </w:r>
      <w:r>
        <w:rPr>
          <w:rFonts w:hint="eastAsia"/>
        </w:rPr>
        <w:br/>
      </w:r>
      <w:r>
        <w:rPr>
          <w:rFonts w:hint="eastAsia"/>
        </w:rPr>
        <w:t>　　图表 甾体原料药行业动态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2019-2024年中国甾体原料药市场需求量</w:t>
      </w:r>
      <w:r>
        <w:rPr>
          <w:rFonts w:hint="eastAsia"/>
        </w:rPr>
        <w:br/>
      </w:r>
      <w:r>
        <w:rPr>
          <w:rFonts w:hint="eastAsia"/>
        </w:rPr>
        <w:t>　　图表 2024年中国甾体原料药行业需求区域调研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2019-2024年中国甾体原料药行情</w:t>
      </w:r>
      <w:r>
        <w:rPr>
          <w:rFonts w:hint="eastAsia"/>
        </w:rPr>
        <w:br/>
      </w:r>
      <w:r>
        <w:rPr>
          <w:rFonts w:hint="eastAsia"/>
        </w:rPr>
        <w:t>　　图表 2019-2024年中国甾体原料药价格走势图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2019-2024年中国甾体原料药进口统计</w:t>
      </w:r>
      <w:r>
        <w:rPr>
          <w:rFonts w:hint="eastAsia"/>
        </w:rPr>
        <w:br/>
      </w:r>
      <w:r>
        <w:rPr>
          <w:rFonts w:hint="eastAsia"/>
        </w:rPr>
        <w:t>　　图表 2019-2024年中国甾体原料药出口统计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**地区甾体原料药市场规模</w:t>
      </w:r>
      <w:r>
        <w:rPr>
          <w:rFonts w:hint="eastAsia"/>
        </w:rPr>
        <w:br/>
      </w:r>
      <w:r>
        <w:rPr>
          <w:rFonts w:hint="eastAsia"/>
        </w:rPr>
        <w:t>　　图表 **地区甾体原料药行业市场需求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**地区甾体原料药市场调研</w:t>
      </w:r>
      <w:r>
        <w:rPr>
          <w:rFonts w:hint="eastAsia"/>
        </w:rPr>
        <w:br/>
      </w:r>
      <w:r>
        <w:rPr>
          <w:rFonts w:hint="eastAsia"/>
        </w:rPr>
        <w:t>　　图表 **地区甾体原料药行业市场需求分析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**地区甾体原料药市场规模</w:t>
      </w:r>
      <w:r>
        <w:rPr>
          <w:rFonts w:hint="eastAsia"/>
        </w:rPr>
        <w:br/>
      </w:r>
      <w:r>
        <w:rPr>
          <w:rFonts w:hint="eastAsia"/>
        </w:rPr>
        <w:t>　　图表 **地区甾体原料药行业市场需求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**地区甾体原料药市场调研</w:t>
      </w:r>
      <w:r>
        <w:rPr>
          <w:rFonts w:hint="eastAsia"/>
        </w:rPr>
        <w:br/>
      </w:r>
      <w:r>
        <w:rPr>
          <w:rFonts w:hint="eastAsia"/>
        </w:rPr>
        <w:t>　　图表 **地区甾体原料药行业市场需求分析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甾体原料药行业竞争对手分析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甾体原料药重点企业（三）成长能力情况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2025-2031年中国甾体原料药行业产能预测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2025-2031年中国甾体原料药行业产量预测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2025-2031年中国甾体原料药市场需求预测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2025-2031年中国甾体原料药行业市场规模预测</w:t>
      </w:r>
      <w:r>
        <w:rPr>
          <w:rFonts w:hint="eastAsia"/>
        </w:rPr>
        <w:br/>
      </w:r>
      <w:r>
        <w:rPr>
          <w:rFonts w:hint="eastAsia"/>
        </w:rPr>
        <w:t>　　图表 甾体原料药行业准入条件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2025-2031年中国甾体原料药市场前景</w:t>
      </w:r>
      <w:r>
        <w:rPr>
          <w:rFonts w:hint="eastAsia"/>
        </w:rPr>
        <w:br/>
      </w:r>
      <w:r>
        <w:rPr>
          <w:rFonts w:hint="eastAsia"/>
        </w:rPr>
        <w:t>　　图表 2025-2031年中国甾体原料药行业信息化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2025-2031年中国甾体原料药行业风险分析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2025-2031年中国甾体原料药行业发展趋势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e8cb81984d9d" w:history="1">
        <w:r>
          <w:rPr>
            <w:rStyle w:val="Hyperlink"/>
          </w:rPr>
          <w:t>2025-2031年中国甾体原料药市场现状分析与前景趋势报告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5e8cb81984d9d" w:history="1">
        <w:r>
          <w:rPr>
            <w:rStyle w:val="Hyperlink"/>
          </w:rPr>
          <w:t>https://www.20087.com/5/86/ZaiTiYuanLiaoYaoShiChangXianZhuangHeQianJing.html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热点：甾体类药物是什么、甾体原料药是什么、医药原料药及中间体、甾体原料药价格走势、甾体怎么读读Zai还是Zi、甾体原料药每吨多少钱、甾体化合物有哪些、甾体原料药和核污染、甾体化学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c2e15cdcf49b0" w:history="1">
      <w:r>
        <w:rPr>
          <w:rStyle w:val="Hyperlink"/>
        </w:rPr>
        <w:t>2025-2031年中国甾体原料药市场现状分析与前景趋势报告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aiTiYuanLiaoYaoShiChangXianZhuangHeQianJing.html" TargetMode="External" Id="R98d5e8cb8198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aiTiYuanLiaoYaoShiChangXianZhuangHeQianJing.html" TargetMode="External" Id="R021c2e15cdc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2025-01-13T23:44:00Z</dcterms:created>
  <dcterms:modified xsi:type="dcterms:W3CDTF">2025-01-14T00:44:00Z</dcterms:modified>
  <dc:subject>2025-2031年中国甾体原料药市场现状分析与前景趋势报告</dc:subject>
  <dc:title>2025-2031年中国甾体原料药市场现状分析与前景趋势报告</dc:title>
  <cp:keywords>2025-2031年中国甾体原料药市场现状分析与前景趋势报告</cp:keywords>
  <dc:description>2025-2031年中国甾体原料药市场现状分析与前景趋势报告</dc:description>
</cp:coreProperties>
</file>