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60672428445b6" w:history="1">
              <w:r>
                <w:rPr>
                  <w:rStyle w:val="Hyperlink"/>
                </w:rPr>
                <w:t>2026-2032年全球与中国益生菌复合粉行业市场分析及发展前景报告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60672428445b6" w:history="1">
              <w:r>
                <w:rPr>
                  <w:rStyle w:val="Hyperlink"/>
                </w:rPr>
                <w:t>2026-2032年全球与中国益生菌复合粉行业市场分析及发展前景报告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60672428445b6" w:history="1">
                <w:r>
                  <w:rPr>
                    <w:rStyle w:val="Hyperlink"/>
                  </w:rPr>
                  <w:t>https://www.20087.com/5/26/YiShengJunFuHeFenDeFaZhanQianJing.html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复合粉是膳食补充剂的重要形式，通过多菌株协同作用调节肠道微生态，常见组合包括乳杆菌属、双歧杆菌属及部分酵母菌，并常辅以益生元（如低聚果糖、菊粉）形成合生元配方。益生菌复合粉强调高活菌数（通常标注CFU）、耐胃酸胆盐能力及冷链或常温稳定性，包装多采用铝箔独立小袋以防潮隔氧。消费场景覆盖婴幼儿、成人及老年人群，宣称功能涵盖消化健康、免疫力支持及情绪调节。然而，市场普遍存在菌株来源不明、活菌数虚标、储存条件不达标导致失活等问题；消费者对“越多越好”存在误解，忽视菌株特异性与个体适配性，影响实际效果。</w:t>
      </w:r>
      <w:r>
        <w:rPr>
          <w:rFonts w:hint="eastAsia"/>
        </w:rPr>
        <w:br/>
      </w:r>
      <w:r>
        <w:rPr>
          <w:rFonts w:hint="eastAsia"/>
        </w:rPr>
        <w:t>　　未来，益生菌复合粉将依托精准营养与递送技术创新实现科学化跃升。市场调研网指出，宏基因组学与代谢组学将指导个性化菌株组合开发，匹配不同肠道表型（如肠型Enterotype）。微胶囊化、脂质体包埋及冻干保护剂优化将大大提升常温货架期内活菌存活率。功能拓展方面，特定菌株（如产丁酸菌、GABA-producing菌）将针对代谢综合征、焦虑等细分健康需求。监管层面，行业有望建立菌株鉴定、活性验证及健康声称的统一标准。渠道上，与肠道检测服务、健康管理平台联动将强化专业背书。最终，益生菌复合粉将从泛健康补充剂转型为可验证、可追踪、可定制的微生态干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60672428445b6" w:history="1">
        <w:r>
          <w:rPr>
            <w:rStyle w:val="Hyperlink"/>
          </w:rPr>
          <w:t>2026-2032年全球与中国益生菌复合粉行业市场分析及发展前景报告</w:t>
        </w:r>
      </w:hyperlink>
      <w:r>
        <w:rPr>
          <w:rFonts w:hint="eastAsia"/>
        </w:rPr>
        <w:t>》基于权威数据和调研资料，采用定量与定性相结合的方法，系统分析了益生菌复合粉行业的现状和未来趋势。通过对行业的长期跟踪研究，报告提供了清晰的市场分析和趋势预测，帮助投资者更好地理解行业投资价值。同时，结合益生菌复合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按产品类型细分，全球益生菌复合粉市场规模2021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乳杆菌-乳杆菌复合</w:t>
      </w:r>
      <w:r>
        <w:rPr>
          <w:rFonts w:hint="eastAsia"/>
        </w:rPr>
        <w:br/>
      </w:r>
      <w:r>
        <w:rPr>
          <w:rFonts w:hint="eastAsia"/>
        </w:rPr>
        <w:t>　　　　1.3.3 乳杆菌-乳双歧杆菌复合</w:t>
      </w:r>
      <w:r>
        <w:rPr>
          <w:rFonts w:hint="eastAsia"/>
        </w:rPr>
        <w:br/>
      </w:r>
      <w:r>
        <w:rPr>
          <w:rFonts w:hint="eastAsia"/>
        </w:rPr>
        <w:t>　　　　1.3.4 益生元-益生菌复合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按应用细分，全球益生菌复合粉市场规模2021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益生菌复合粉行业发展总体概况</w:t>
      </w:r>
      <w:r>
        <w:rPr>
          <w:rFonts w:hint="eastAsia"/>
        </w:rPr>
        <w:br/>
      </w:r>
      <w:r>
        <w:rPr>
          <w:rFonts w:hint="eastAsia"/>
        </w:rPr>
        <w:t>　　　　1.5.2 益生菌复合粉行业发展主要特点</w:t>
      </w:r>
      <w:r>
        <w:rPr>
          <w:rFonts w:hint="eastAsia"/>
        </w:rPr>
        <w:br/>
      </w:r>
      <w:r>
        <w:rPr>
          <w:rFonts w:hint="eastAsia"/>
        </w:rPr>
        <w:t>　　　　1.5.3 益生菌复合粉行业发展影响因素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益生菌复合粉有利因素</w:t>
      </w:r>
      <w:r>
        <w:rPr>
          <w:rFonts w:hint="eastAsia"/>
        </w:rPr>
        <w:br/>
      </w:r>
      <w:r>
        <w:rPr>
          <w:rFonts w:hint="eastAsia"/>
        </w:rPr>
        <w:t>　　　　1.5.3 .2 益生菌复合粉不利因素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全球市场，近三年益生菌复合粉主要企业占有率及排名（按销量）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益生菌复合粉主要企业在国际市场占有率（按销量，2023-2026）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2025年益生菌复合粉主要企业在国际市场排名（按销量）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全球市场主要企业益生菌复合粉销量（2023-2026）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全球市场，近三年益生菌复合粉主要企业占有率及排名（按收入）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益生菌复合粉主要企业在国际市场占有率（按收入，2023-2026）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2025年益生菌复合粉主要企业在国际市场排名（按收入）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全球市场主要企业益生菌复合粉销售收入（2023-2026）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全球市场主要企业益生菌复合粉销售价格（2023-2026）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中国市场，近三年益生菌复合粉主要企业占有率及排名（按销量）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益生菌复合粉主要企业在中国市场占有率（按销量，2023-2026）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2025年益生菌复合粉主要企业在中国市场排名（按销量）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中国市场主要企业益生菌复合粉销量（2023-2026）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中国市场，近三年益生菌复合粉主要企业占有率及排名（按收入）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益生菌复合粉主要企业在中国市场占有率（按收入，2023-2026）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2025年益生菌复合粉主要企业在中国市场排名（按收入）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中国市场主要企业益生菌复合粉销售收入（2023-2026）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全球主要厂商益生菌复合粉总部及产地分布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全球主要厂商成立时间及益生菌复合粉商业化日期</w:t>
      </w:r>
      <w:r>
        <w:rPr>
          <w:rFonts w:hint="eastAsia"/>
        </w:rPr>
        <w:br/>
      </w:r>
      <w:r>
        <w:rPr>
          <w:rFonts w:hint="eastAsia"/>
        </w:rPr>
        <w:t>　　2.8 全球主要厂商益生菌复合粉产品类型及应用</w:t>
      </w:r>
      <w:r>
        <w:rPr>
          <w:rFonts w:hint="eastAsia"/>
        </w:rPr>
        <w:br/>
      </w:r>
      <w:r>
        <w:rPr>
          <w:rFonts w:hint="eastAsia"/>
        </w:rPr>
        <w:t>　　2.9 益生菌复合粉行业集中度、竞争程度分析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益生菌复合粉行业集中度分析：2025年全球Top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全球益生菌复合粉第一梯队、第二梯队和第三梯队生产商（品牌）及市场份额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全球益生菌复合粉总体规模分析</w:t>
      </w:r>
      <w:r>
        <w:rPr>
          <w:rFonts w:hint="eastAsia"/>
        </w:rPr>
        <w:br/>
      </w:r>
      <w:r>
        <w:rPr>
          <w:rFonts w:hint="eastAsia"/>
        </w:rPr>
        <w:t>　　3.1 全球益生菌复合粉供需现状及预测（2021-2032）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全球益生菌复合粉产能、产量、产能利用率及发展趋势（2021-2032）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全球益生菌复合粉产量、需求量及发展趋势（2021-2032）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全球主要地区益生菌复合粉产量及发展趋势（2021-2032）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全球主要地区益生菌复合粉产量（2021-2026）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全球主要地区益生菌复合粉产量（2027-2032）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全球主要地区益生菌复合粉产量市场份额（2021-2032）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中国益生菌复合粉供需现状及预测（2021-2032）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中国益生菌复合粉产能、产量、产能利用率及发展趋势（2021-2032）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中国益生菌复合粉产量、市场需求量及发展趋势（2021-2032）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中国市场益生菌复合粉进出口（2021-2032）</w:t>
      </w:r>
      <w:r>
        <w:rPr>
          <w:rFonts w:hint="eastAsia"/>
        </w:rPr>
        <w:br/>
      </w:r>
      <w:r>
        <w:rPr>
          <w:rFonts w:hint="eastAsia"/>
        </w:rPr>
        <w:t>　　3.4 全球益生菌复合粉销量及销售额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全球市场益生菌复合粉销售额（2021-2032）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全球市场益生菌复合粉销量（2021-2032）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全球市场益生菌复合粉价格趋势（2021-2032）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全球益生菌复合粉主要地区分析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全球主要地区益生菌复合粉市场规模分析：2021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全球主要地区益生菌复合粉销售收入及市场份额（2021-2026）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全球主要地区益生菌复合粉销售收入预测（2027-2032）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全球主要地区益生菌复合粉销量分析：2021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全球主要地区益生菌复合粉销量及市场份额（2021-2026）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全球主要地区益生菌复合粉销量及市场份额预测（2027-2032）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北美市场益生菌复合粉销量、收入及增长率（2021-2032）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欧洲市场益生菌复合粉销量、收入及增长率（2021-2032）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中国市场益生菌复合粉销量、收入及增长率（2021-2032）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日本市场益生菌复合粉销量、收入及增长率（2021-2032）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东南亚市场益生菌复合粉销量、收入及增长率（2021-2032）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印度市场益生菌复合粉销量、收入及增长率（2021-2032）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南美市场益生菌复合粉销量、收入及增长率（2021-2032）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中东市场益生菌复合粉销量、收入及增长率（2021-2032）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不同产品类型益生菌复合粉分析</w:t>
      </w:r>
      <w:r>
        <w:rPr>
          <w:rFonts w:hint="eastAsia"/>
        </w:rPr>
        <w:br/>
      </w:r>
      <w:r>
        <w:rPr>
          <w:rFonts w:hint="eastAsia"/>
        </w:rPr>
        <w:t>　　6.1 全球不同产品类型益生菌复合粉销量（2021-2032）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全球不同产品类型益生菌复合粉销量及市场份额（2021-2026）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全球不同产品类型益生菌复合粉销量预测（2027-2032）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全球不同产品类型益生菌复合粉收入（2021-2032）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全球不同产品类型益生菌复合粉收入及市场份额（2021-2026）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全球不同产品类型益生菌复合粉收入预测（2027-2032）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全球不同产品类型益生菌复合粉价格走势（2021-2032）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中国不同产品类型益生菌复合粉销量（2021-2032）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中国不同产品类型益生菌复合粉销量及市场份额（2021-2026）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中国不同产品类型益生菌复合粉销量预测（2027-2032）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中国不同产品类型益生菌复合粉收入（2021-2032）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中国不同产品类型益生菌复合粉收入及市场份额（2021-2026）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中国不同产品类型益生菌复合粉收入预测（2027-2032）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不同应用益生菌复合粉分析</w:t>
      </w:r>
      <w:r>
        <w:rPr>
          <w:rFonts w:hint="eastAsia"/>
        </w:rPr>
        <w:br/>
      </w:r>
      <w:r>
        <w:rPr>
          <w:rFonts w:hint="eastAsia"/>
        </w:rPr>
        <w:t>　　7.1 全球不同应用益生菌复合粉销量（2021-2032）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全球不同应用益生菌复合粉销量及市场份额（2021-2026）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全球不同应用益生菌复合粉销量预测（2027-2032）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全球不同应用益生菌复合粉收入（2021-2032）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全球不同应用益生菌复合粉收入及市场份额（2021-2026）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全球不同应用益生菌复合粉收入预测（2027-2032）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全球不同应用益生菌复合粉价格走势（2021-2032）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中国不同应用益生菌复合粉销量（2021-2032）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中国不同应用益生菌复合粉销量及市场份额（2021-2026）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中国不同应用益生菌复合粉销量预测（2027-2032）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中国不同应用益生菌复合粉收入（2021-2032）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中国不同应用益生菌复合粉收入及市场份额（2021-2026）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中国不同应用益生菌复合粉收入预测（2027-2032）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益生菌复合粉行业发展趋势</w:t>
      </w:r>
      <w:r>
        <w:rPr>
          <w:rFonts w:hint="eastAsia"/>
        </w:rPr>
        <w:br/>
      </w:r>
      <w:r>
        <w:rPr>
          <w:rFonts w:hint="eastAsia"/>
        </w:rPr>
        <w:t>　　8.2 益生菌复合粉行业主要驱动因素</w:t>
      </w:r>
      <w:r>
        <w:rPr>
          <w:rFonts w:hint="eastAsia"/>
        </w:rPr>
        <w:br/>
      </w:r>
      <w:r>
        <w:rPr>
          <w:rFonts w:hint="eastAsia"/>
        </w:rPr>
        <w:t>　　8.3 益生菌复合粉中国企业SWOT分析</w:t>
      </w:r>
      <w:r>
        <w:rPr>
          <w:rFonts w:hint="eastAsia"/>
        </w:rPr>
        <w:br/>
      </w:r>
      <w:r>
        <w:rPr>
          <w:rFonts w:hint="eastAsia"/>
        </w:rPr>
        <w:t>　　8.4 中国益生菌复合粉行业政策环境分析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益生菌复合粉行业产业链简介</w:t>
      </w:r>
      <w:r>
        <w:rPr>
          <w:rFonts w:hint="eastAsia"/>
        </w:rPr>
        <w:br/>
      </w:r>
      <w:r>
        <w:rPr>
          <w:rFonts w:hint="eastAsia"/>
        </w:rPr>
        <w:t>　　　　9.1.1 益生菌复合粉行业供应链分析</w:t>
      </w:r>
      <w:r>
        <w:rPr>
          <w:rFonts w:hint="eastAsia"/>
        </w:rPr>
        <w:br/>
      </w:r>
      <w:r>
        <w:rPr>
          <w:rFonts w:hint="eastAsia"/>
        </w:rPr>
        <w:t>　　　　9.1.2 益生菌复合粉主要原料及供应情况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益生菌复合粉行业采购模式</w:t>
      </w:r>
      <w:r>
        <w:rPr>
          <w:rFonts w:hint="eastAsia"/>
        </w:rPr>
        <w:br/>
      </w:r>
      <w:r>
        <w:rPr>
          <w:rFonts w:hint="eastAsia"/>
        </w:rPr>
        <w:t>　　9.3 益生菌复合粉行业生产模式</w:t>
      </w:r>
      <w:r>
        <w:rPr>
          <w:rFonts w:hint="eastAsia"/>
        </w:rPr>
        <w:br/>
      </w:r>
      <w:r>
        <w:rPr>
          <w:rFonts w:hint="eastAsia"/>
        </w:rPr>
        <w:t>　　9.4 益生菌复合粉行业销售模式及销售渠道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按产品类型细分，全球益生菌复合粉市场规模2021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按应用细分，全球益生菌复合粉市场规模（CAGR）2021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益生菌复合粉行业发展主要特点</w:t>
      </w:r>
      <w:r>
        <w:rPr>
          <w:rFonts w:hint="eastAsia"/>
        </w:rPr>
        <w:br/>
      </w:r>
      <w:r>
        <w:rPr>
          <w:rFonts w:hint="eastAsia"/>
        </w:rPr>
        <w:t>　　表 4： 益生菌复合粉行业发展有利因素分析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益生菌复合粉行业发展不利因素分析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进入益生菌复合粉行业壁垒</w:t>
      </w:r>
      <w:r>
        <w:rPr>
          <w:rFonts w:hint="eastAsia"/>
        </w:rPr>
        <w:br/>
      </w:r>
      <w:r>
        <w:rPr>
          <w:rFonts w:hint="eastAsia"/>
        </w:rPr>
        <w:t>　　表 7： 益生菌复合粉主要企业在国际市场占有率（按销量，2023-2026）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2025年益生菌复合粉主要企业在国际市场排名（按销量）&amp;（吨）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全球市场主要企业益生菌复合粉销量（2023-2026）&amp;（吨）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益生菌复合粉主要企业在国际市场占有率（按收入，2023-2026）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2025年益生菌复合粉主要企业在国际市场排名（按收入）&amp;（万元）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全球市场主要企业益生菌复合粉销售收入（2023-2026）&amp;（万元）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全球市场主要企业益生菌复合粉销售价格（2023-2026）&amp;（US$/Kg）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益生菌复合粉主要企业在中国市场占有率（按销量，2023-2026）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2025年益生菌复合粉主要企业在中国市场排名（按销量）&amp;（吨）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中国市场主要企业益生菌复合粉销量（2023-2026）&amp;（吨）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益生菌复合粉主要企业在中国市场占有率（按收入，2023-2026）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2025年益生菌复合粉主要企业在中国市场排名（按收入）&amp;（万元）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中国市场主要企业益生菌复合粉销售收入（2023-2026）&amp;（万元）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全球主要厂商益生菌复合粉总部及产地分布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全球主要厂商成立时间及益生菌复合粉商业化日期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全球主要厂商益生菌复合粉产品类型及应用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2025年全球益生菌复合粉主要厂商市场地位（第一梯队、第二梯队和第三梯队）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全球益生菌复合粉市场投资、并购等现状分析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全球主要地区益生菌复合粉产量增速（CAGR）：（2021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全球主要地区益生菌复合粉产量（2021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全球主要地区益生菌复合粉产量（2021-2026）&amp;（吨）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全球主要地区益生菌复合粉产量（2027-2032）&amp;（吨）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全球主要地区益生菌复合粉产量市场份额（2021-2026）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全球主要地区益生菌复合粉产量市场份额（2027-2032）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中国市场益生菌复合粉产量、销量、进出口（2021-2026）&amp;（吨）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中国市场益生菌复合粉产量、销量、进出口预测（2027-2032）&amp;（吨）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全球主要地区益生菌复合粉销售收入增速：（2021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全球主要地区益生菌复合粉销售收入（2021-2026）&amp;（万元）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全球主要地区益生菌复合粉销售收入市场份额（2021-2026）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全球主要地区益生菌复合粉收入（2027-2032）&amp;（万元）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全球主要地区益生菌复合粉收入市场份额（2027-2032）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全球主要地区益生菌复合粉销量（吨）：2021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全球主要地区益生菌复合粉销量（2021-2026）&amp;（吨）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全球主要地区益生菌复合粉销量（2027-2032）&amp;（吨）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全球主要地区益生菌复合粉销量份额（2027-2032）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全球不同产品类型益生菌复合粉销量（2021-2026）&amp;（吨）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全球不同产品类型益生菌复合粉销量预测（2027-2032）&amp;（吨）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全球市场不同产品类型益生菌复合粉销量市场份额预测（2027-2032）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全球不同产品类型益生菌复合粉收入（2021-2026）&amp;（万元）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全球不同产品类型益生菌复合粉收入市场份额（2021-2026）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全球不同产品类型益生菌复合粉收入预测（2027-2032）&amp;（万元）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全球不同产品类型益生菌复合粉收入市场份额预测（2027-2032）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中国不同产品类型益生菌复合粉销量（2021-2026）&amp;（吨）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中国不同产品类型益生菌复合粉销量预测（2027-2032）&amp;（吨）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全球市场不同产品类型益生菌复合粉销量市场份额预测（2027-2032）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中国不同产品类型益生菌复合粉收入（2021-2026）&amp;（万元）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中国不同产品类型益生菌复合粉收入市场份额（2021-2026）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中国不同产品类型益生菌复合粉收入预测（2027-2032）&amp;（万元）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中国不同产品类型益生菌复合粉收入市场份额预测（2027-2032）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全球不同应用益生菌复合粉销量（2021-2026）&amp;（吨）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全球不同应用益生菌复合粉销量预测（2027-2032）&amp;（吨）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全球市场不同应用益生菌复合粉销量市场份额预测（2027-2032）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全球不同应用益生菌复合粉收入（2021-2026）&amp;（万元）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全球不同应用益生菌复合粉收入市场份额（2021-2026）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全球不同应用益生菌复合粉收入预测（2027-2032）&amp;（万元）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全球不同应用益生菌复合粉收入市场份额预测（2027-2032）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中国不同应用益生菌复合粉销量（2021-2026）&amp;（吨）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中国不同应用益生菌复合粉销量预测（2027-2032）&amp;（吨）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中国市场不同应用益生菌复合粉销量市场份额预测（2027-2032）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中国不同应用益生菌复合粉收入（2021-2026）&amp;（万元）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中国不同应用益生菌复合粉收入市场份额（2021-2026）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中国不同应用益生菌复合粉收入预测（2027-2032）&amp;（万元）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中国不同应用益生菌复合粉收入市场份额预测（2027-2032）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益生菌复合粉行业发展趋势</w:t>
      </w:r>
      <w:r>
        <w:rPr>
          <w:rFonts w:hint="eastAsia"/>
        </w:rPr>
        <w:br/>
      </w:r>
      <w:r>
        <w:rPr>
          <w:rFonts w:hint="eastAsia"/>
        </w:rPr>
        <w:t>　　表 161： 益生菌复合粉行业主要驱动因素</w:t>
      </w:r>
      <w:r>
        <w:rPr>
          <w:rFonts w:hint="eastAsia"/>
        </w:rPr>
        <w:br/>
      </w:r>
      <w:r>
        <w:rPr>
          <w:rFonts w:hint="eastAsia"/>
        </w:rPr>
        <w:t>　　表 162： 益生菌复合粉行业供应链分析</w:t>
      </w:r>
      <w:r>
        <w:rPr>
          <w:rFonts w:hint="eastAsia"/>
        </w:rPr>
        <w:br/>
      </w:r>
      <w:r>
        <w:rPr>
          <w:rFonts w:hint="eastAsia"/>
        </w:rPr>
        <w:t>　　表 163： 益生菌复合粉上游原料供应商</w:t>
      </w:r>
      <w:r>
        <w:rPr>
          <w:rFonts w:hint="eastAsia"/>
        </w:rPr>
        <w:br/>
      </w:r>
      <w:r>
        <w:rPr>
          <w:rFonts w:hint="eastAsia"/>
        </w:rPr>
        <w:t>　　表 164： 益生菌复合粉主要地区不同应用客户分析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益生菌复合粉典型经销商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益生菌复合粉产品图片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全球不同产品类型益生菌复合粉销售额2021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全球不同产品类型益生菌复合粉市场份额2025 &amp; 2032</w:t>
      </w:r>
      <w:r>
        <w:rPr>
          <w:rFonts w:hint="eastAsia"/>
        </w:rPr>
        <w:br/>
      </w:r>
      <w:r>
        <w:rPr>
          <w:rFonts w:hint="eastAsia"/>
        </w:rPr>
        <w:t>　　图 4： 乳杆菌-乳杆菌复合产品图片</w:t>
      </w:r>
      <w:r>
        <w:rPr>
          <w:rFonts w:hint="eastAsia"/>
        </w:rPr>
        <w:br/>
      </w:r>
      <w:r>
        <w:rPr>
          <w:rFonts w:hint="eastAsia"/>
        </w:rPr>
        <w:t>　　图 5： 乳杆菌-乳双歧杆菌复合产品图片</w:t>
      </w:r>
      <w:r>
        <w:rPr>
          <w:rFonts w:hint="eastAsia"/>
        </w:rPr>
        <w:br/>
      </w:r>
      <w:r>
        <w:rPr>
          <w:rFonts w:hint="eastAsia"/>
        </w:rPr>
        <w:t>　　图 6： 益生元-益生菌复合产品图片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全球不同应用益生菌复合粉市场份额2025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2025年全球前五大生产商益生菌复合粉市场份额</w:t>
      </w:r>
      <w:r>
        <w:rPr>
          <w:rFonts w:hint="eastAsia"/>
        </w:rPr>
        <w:br/>
      </w:r>
      <w:r>
        <w:rPr>
          <w:rFonts w:hint="eastAsia"/>
        </w:rPr>
        <w:t>　　图 12： 2025年全球益生菌复合粉第一梯队、第二梯队和第三梯队厂商及市场份额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全球益生菌复合粉产能、产量、产能利用率及发展趋势（2021-2032）&amp;（吨）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全球益生菌复合粉产量、需求量及发展趋势（2021-2032）&amp;（吨）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全球主要地区益生菌复合粉产量市场份额（2021-2032）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中国益生菌复合粉产能、产量、产能利用率及发展趋势（2021-2032）&amp;（吨）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中国益生菌复合粉产量、市场需求量及发展趋势（2021-2032）&amp;（吨）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全球益生菌复合粉市场销售额及增长率：（2021-2032）&amp;（万元）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全球市场益生菌复合粉市场规模：2021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全球市场益生菌复合粉价格趋势（2021-2032）&amp;（US$/Kg）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22： 全球主要地区益生菌复合粉销售收入（2021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全球主要地区益生菌复合粉销售收入市场份额（2021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全球不同产品类型益生菌复合粉价格走势（2021-2032）&amp;（US$/Kg）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41： 全球不同应用益生菌复合粉价格走势（2021-2032）&amp;（US$/Kg）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益生菌复合粉中国企业SWOT分析</w:t>
      </w:r>
      <w:r>
        <w:rPr>
          <w:rFonts w:hint="eastAsia"/>
        </w:rPr>
        <w:br/>
      </w:r>
      <w:r>
        <w:rPr>
          <w:rFonts w:hint="eastAsia"/>
        </w:rPr>
        <w:t>　　图 43： 益生菌复合粉产业链</w:t>
      </w:r>
      <w:r>
        <w:rPr>
          <w:rFonts w:hint="eastAsia"/>
        </w:rPr>
        <w:br/>
      </w:r>
      <w:r>
        <w:rPr>
          <w:rFonts w:hint="eastAsia"/>
        </w:rPr>
        <w:t>　　图 44： 益生菌复合粉行业采购模式分析</w:t>
      </w:r>
      <w:r>
        <w:rPr>
          <w:rFonts w:hint="eastAsia"/>
        </w:rPr>
        <w:br/>
      </w:r>
      <w:r>
        <w:rPr>
          <w:rFonts w:hint="eastAsia"/>
        </w:rPr>
        <w:t>　　图 45： 益生菌复合粉行业生产模式</w:t>
      </w:r>
      <w:r>
        <w:rPr>
          <w:rFonts w:hint="eastAsia"/>
        </w:rPr>
        <w:br/>
      </w:r>
      <w:r>
        <w:rPr>
          <w:rFonts w:hint="eastAsia"/>
        </w:rPr>
        <w:t>　　图 46： 益生菌复合粉行业销售模式分析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60672428445b6" w:history="1">
        <w:r>
          <w:rPr>
            <w:rStyle w:val="Hyperlink"/>
          </w:rPr>
          <w:t>2026-2032年全球与中国益生菌复合粉行业市场分析及发展前景报告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60672428445b6" w:history="1">
        <w:r>
          <w:rPr>
            <w:rStyle w:val="Hyperlink"/>
          </w:rPr>
          <w:t>https://www.20087.com/5/26/YiShengJunFuHeFenDeFaZhanQianJing.html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养胃还是伤胃、益生菌复合粉固体饮料的作用、女人长期吃益生菌的好处、益生菌复合粉固体饮料、复合菌菇粉的功效与作用、生雪康活性益生菌复合粉、益生菌复合粉的用法用量、英姆康水苏糖益生菌复合粉、理敏舒复合益生菌粉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e422aeb2d4355" w:history="1">
      <w:r>
        <w:rPr>
          <w:rStyle w:val="Hyperlink"/>
        </w:rPr>
        <w:t>2026-2032年全球与中国益生菌复合粉行业市场分析及发展前景报告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iShengJunFuHeFenDeFaZhanQianJing.html" TargetMode="External" Id="Rb39606724284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iShengJunFuHeFenDeFaZhanQianJing.html" TargetMode="External" Id="Refae422aeb2d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2026-02-07T06:21:37Z</dcterms:created>
  <dcterms:modified xsi:type="dcterms:W3CDTF">2026-02-07T07:21:37Z</dcterms:modified>
  <dc:subject>2026-2032年全球与中国益生菌复合粉行业市场分析及发展前景报告</dc:subject>
  <dc:title>2026-2032年全球与中国益生菌复合粉行业市场分析及发展前景报告</dc:title>
  <cp:keywords>2026-2032年全球与中国益生菌复合粉行业市场分析及发展前景报告</cp:keywords>
  <dc:description>2026-2032年全球与中国益生菌复合粉行业市场分析及发展前景报告</dc:description>
</cp:coreProperties>
</file>