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28f6ce7694dc6" w:history="1">
              <w:r>
                <w:rPr>
                  <w:rStyle w:val="Hyperlink"/>
                </w:rPr>
                <w:t>中国盐酸决奈达隆片行业市场分析与发展趋势研究报告（2025-2031年）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28f6ce7694dc6" w:history="1">
              <w:r>
                <w:rPr>
                  <w:rStyle w:val="Hyperlink"/>
                </w:rPr>
                <w:t>中国盐酸决奈达隆片行业市场分析与发展趋势研究报告（2025-2031年）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28f6ce7694dc6" w:history="1">
                <w:r>
                  <w:rPr>
                    <w:rStyle w:val="Hyperlink"/>
                  </w:rPr>
                  <w:t>https://www.20087.com/5/06/YanSuanJueNaiDaLongPianHangYeFaZhanQuShi.html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决奈达隆片是一种心血管疾病治疗药物，在临床医学中发挥着重要作用。随着技术的进步，盐酸决奈达隆片的生产工艺不断优化，能够提供更高质量的产品。近年来，随着临床研究的深入，盐酸决奈达隆片的应用范围进一步扩大，不仅用于治疗心房颤动等心脏疾病，还在预防心脏事件的发生方面展现出了良好的应用前景。同时，随着患者对用药安全性和舒适度的要求提高，盐酸决奈达隆片的研发更加注重副作用管理。</w:t>
      </w:r>
      <w:r>
        <w:rPr>
          <w:rFonts w:hint="eastAsia"/>
        </w:rPr>
        <w:br/>
      </w:r>
      <w:r>
        <w:rPr>
          <w:rFonts w:hint="eastAsia"/>
        </w:rPr>
        <w:t>　　未来，盐酸决奈达隆片的发展将更加注重技术创新和临床应用。一方面，随着生物技术和药物传递系统的进步，盐酸决奈达隆片将开发出更多高效、低副作用的产品，提高治疗效果和患者依从性。另一方面，随着个性化医疗的发展，盐酸决奈达隆片将提供更多定制化治疗方案，以适应不同患者的具体需求。此外，随着药品监管政策的完善，盐酸决奈达隆片的生产和使用将更加注重质量和安全性，确保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28f6ce7694dc6" w:history="1">
        <w:r>
          <w:rPr>
            <w:rStyle w:val="Hyperlink"/>
          </w:rPr>
          <w:t>中国盐酸决奈达隆片行业市场分析与发展趋势研究报告（2025-2031年）</w:t>
        </w:r>
      </w:hyperlink>
      <w:r>
        <w:rPr>
          <w:rFonts w:hint="eastAsia"/>
        </w:rPr>
        <w:t>》在多年盐酸决奈达隆片行业研究结论的基础上，结合中国盐酸决奈达隆片行业市场的发展现状，通过资深研究团队对盐酸决奈达隆片市场各类资讯进行整理分析，并依托国家权威数据资源和长期市场监测的数据库，对盐酸决奈达隆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e28f6ce7694dc6" w:history="1">
        <w:r>
          <w:rPr>
            <w:rStyle w:val="Hyperlink"/>
          </w:rPr>
          <w:t>中国盐酸决奈达隆片行业市场分析与发展趋势研究报告（2025-2031年）</w:t>
        </w:r>
      </w:hyperlink>
      <w:r>
        <w:rPr>
          <w:rFonts w:hint="eastAsia"/>
        </w:rPr>
        <w:t>可以帮助投资者准确把握盐酸决奈达隆片行业的市场现状，为投资者进行投资作出盐酸决奈达隆片行业前景预判，挖掘盐酸决奈达隆片行业投资价值，同时提出盐酸决奈达隆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盐酸决奈达隆片行业发展概述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一、盐酸决奈达隆片行业定义及分类</w:t>
      </w:r>
      <w:r>
        <w:rPr>
          <w:rFonts w:hint="eastAsia"/>
        </w:rPr>
        <w:br/>
      </w:r>
      <w:r>
        <w:rPr>
          <w:rFonts w:hint="eastAsia"/>
        </w:rPr>
        <w:t>　　　　二、盐酸决奈达隆片行业经济特性</w:t>
      </w:r>
      <w:r>
        <w:rPr>
          <w:rFonts w:hint="eastAsia"/>
        </w:rPr>
        <w:br/>
      </w:r>
      <w:r>
        <w:rPr>
          <w:rFonts w:hint="eastAsia"/>
        </w:rPr>
        <w:t>　　　　三、盐酸决奈达隆片行业产业链简介</w:t>
      </w:r>
      <w:r>
        <w:rPr>
          <w:rFonts w:hint="eastAsia"/>
        </w:rPr>
        <w:br/>
      </w:r>
      <w:r>
        <w:rPr>
          <w:rFonts w:hint="eastAsia"/>
        </w:rPr>
        <w:t>　　第二节 盐酸决奈达隆片行业发展成熟度</w:t>
      </w:r>
      <w:r>
        <w:rPr>
          <w:rFonts w:hint="eastAsia"/>
        </w:rPr>
        <w:br/>
      </w:r>
      <w:r>
        <w:rPr>
          <w:rFonts w:hint="eastAsia"/>
        </w:rPr>
        <w:t>　　　　一、盐酸决奈达隆片行业发展周期分析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盐酸决奈达隆片行业相关产业动态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2024-2025年盐酸决奈达隆片行业发展环境分析</w:t>
      </w:r>
      <w:r>
        <w:rPr>
          <w:rFonts w:hint="eastAsia"/>
        </w:rPr>
        <w:br/>
      </w:r>
      <w:r>
        <w:rPr>
          <w:rFonts w:hint="eastAsia"/>
        </w:rPr>
        <w:t>　　第一节 盐酸决奈达隆片行业环境分析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盐酸决奈达隆片行业相关政策、法规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盐酸决奈达隆片行业技术发展现状及趋势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当前我国盐酸决奈达隆片技术发展现状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中外盐酸决奈达隆片技术差距及产生差距的主要原因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提高我国盐酸决奈达隆片技术的对策</w:t>
      </w:r>
      <w:r>
        <w:rPr>
          <w:rFonts w:hint="eastAsia"/>
        </w:rPr>
        <w:br/>
      </w:r>
      <w:r>
        <w:rPr>
          <w:rFonts w:hint="eastAsia"/>
        </w:rPr>
        <w:t>　　第四节 我国盐酸决奈达隆片产品研发、设计发展趋势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中国盐酸决奈达隆片市场发展调研</w:t>
      </w:r>
      <w:r>
        <w:rPr>
          <w:rFonts w:hint="eastAsia"/>
        </w:rPr>
        <w:br/>
      </w:r>
      <w:r>
        <w:rPr>
          <w:rFonts w:hint="eastAsia"/>
        </w:rPr>
        <w:t>　　第一节 盐酸决奈达隆片市场现状分析及预测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一、2020-2025年中国盐酸决奈达隆片市场规模分析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二、2025-2031年中国盐酸决奈达隆片市场规模预测</w:t>
      </w:r>
      <w:r>
        <w:rPr>
          <w:rFonts w:hint="eastAsia"/>
        </w:rPr>
        <w:br/>
      </w:r>
      <w:r>
        <w:rPr>
          <w:rFonts w:hint="eastAsia"/>
        </w:rPr>
        <w:t>　　第二节 盐酸决奈达隆片行业产能分析及预测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一、2020-2025年中国盐酸决奈达隆片行业产能分析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二、2025-2031年中国盐酸决奈达隆片行业产能预测</w:t>
      </w:r>
      <w:r>
        <w:rPr>
          <w:rFonts w:hint="eastAsia"/>
        </w:rPr>
        <w:br/>
      </w:r>
      <w:r>
        <w:rPr>
          <w:rFonts w:hint="eastAsia"/>
        </w:rPr>
        <w:t>　　第三节 盐酸决奈达隆片行业产量分析及预测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一、2020-2025年中国盐酸决奈达隆片行业产量分析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二、2025-2031年中国盐酸决奈达隆片行业产量预测</w:t>
      </w:r>
      <w:r>
        <w:rPr>
          <w:rFonts w:hint="eastAsia"/>
        </w:rPr>
        <w:br/>
      </w:r>
      <w:r>
        <w:rPr>
          <w:rFonts w:hint="eastAsia"/>
        </w:rPr>
        <w:t>　　第四节 盐酸决奈达隆片市场需求分析及预测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一、2020-2025年中国盐酸决奈达隆片市场需求分析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二、2025-2031年中国盐酸决奈达隆片市场需求预测</w:t>
      </w:r>
      <w:r>
        <w:rPr>
          <w:rFonts w:hint="eastAsia"/>
        </w:rPr>
        <w:br/>
      </w:r>
      <w:r>
        <w:rPr>
          <w:rFonts w:hint="eastAsia"/>
        </w:rPr>
        <w:t>　　第五节 盐酸决奈达隆片进出口数据分析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一、2020-2025年中国盐酸决奈达隆片进出口数据分析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二、2025-2031年国内盐酸决奈达隆片进出口情况预测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2020-2025年中国盐酸决奈达隆片行业总体发展状况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中国盐酸决奈达隆片行业规模情况分析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一、盐酸决奈达隆片行业单位规模情况分析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二、盐酸决奈达隆片行业人员规模状况分析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三、盐酸决奈达隆片行业资产规模状况分析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四、盐酸决奈达隆片行业市场规模状况分析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五、盐酸决奈达隆片行业敏感性分析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中国盐酸决奈达隆片行业财务能力分析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一、盐酸决奈达隆片行业盈利能力分析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二、盐酸决奈达隆片行业偿债能力分析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三、盐酸决奈达隆片行业营运能力分析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四、盐酸决奈达隆片行业发展能力分析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中国盐酸决奈达隆片行业重点区域发展分析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一、中国盐酸决奈达隆片行业重点区域市场结构变化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二、重点地区（一）盐酸决奈达隆片行业发展分析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三、重点地区（二）盐酸决奈达隆片行业发展分析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四、重点地区（三）盐酸决奈达隆片行业发展分析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五、重点地区（四）盐酸决奈达隆片行业发展分析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六、重点地区（五）盐酸决奈达隆片行业发展分析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盐酸决奈达隆片行业产品价格分析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三、主要盐酸决奈达隆片品牌产品价位分析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五、价格在盐酸决奈达隆片行业竞争中的重要性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2025年中国盐酸决奈达隆片行业上下游行业发展分析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盐酸决奈达隆片上游行业分析</w:t>
      </w:r>
      <w:r>
        <w:rPr>
          <w:rFonts w:hint="eastAsia"/>
        </w:rPr>
        <w:br/>
      </w:r>
      <w:r>
        <w:rPr>
          <w:rFonts w:hint="eastAsia"/>
        </w:rPr>
        <w:t>　　　　一、盐酸决奈达隆片产品成本构成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四、上游供给对盐酸决奈达隆片行业的影响</w:t>
      </w:r>
      <w:r>
        <w:rPr>
          <w:rFonts w:hint="eastAsia"/>
        </w:rPr>
        <w:br/>
      </w:r>
      <w:r>
        <w:rPr>
          <w:rFonts w:hint="eastAsia"/>
        </w:rPr>
        <w:t>　　第二节 盐酸决奈达隆片下游行业分析</w:t>
      </w:r>
      <w:r>
        <w:rPr>
          <w:rFonts w:hint="eastAsia"/>
        </w:rPr>
        <w:br/>
      </w:r>
      <w:r>
        <w:rPr>
          <w:rFonts w:hint="eastAsia"/>
        </w:rPr>
        <w:t>　　　　一、盐酸决奈达隆片下游行业分布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四、下游需求对盐酸决奈达隆片行业的影响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盐酸决奈达隆片行业重点企业发展调研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盐酸决奈达隆片重点企业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盐酸决奈达隆片重点企业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盐酸决奈达隆片重点企业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盐酸决奈达隆片重点企业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盐酸决奈达隆片重点企业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盐酸决奈达隆片重点企业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2025年中国盐酸决奈达隆片产业市场竞争格局分析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2025年中国盐酸决奈达隆片产业竞争现状分析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一、盐酸决奈达隆片竞争力分析</w:t>
      </w:r>
      <w:r>
        <w:rPr>
          <w:rFonts w:hint="eastAsia"/>
        </w:rPr>
        <w:br/>
      </w:r>
      <w:r>
        <w:rPr>
          <w:rFonts w:hint="eastAsia"/>
        </w:rPr>
        <w:t>　　　　二、盐酸决奈达隆片技术竞争分析</w:t>
      </w:r>
      <w:r>
        <w:rPr>
          <w:rFonts w:hint="eastAsia"/>
        </w:rPr>
        <w:br/>
      </w:r>
      <w:r>
        <w:rPr>
          <w:rFonts w:hint="eastAsia"/>
        </w:rPr>
        <w:t>　　　　三、盐酸决奈达隆片价格竞争分析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2025年中国盐酸决奈达隆片产业集中度分析</w:t>
      </w:r>
      <w:r>
        <w:rPr>
          <w:rFonts w:hint="eastAsia"/>
        </w:rPr>
        <w:br/>
      </w:r>
      <w:r>
        <w:rPr>
          <w:rFonts w:hint="eastAsia"/>
        </w:rPr>
        <w:t>　　　　一、盐酸决奈达隆片市场集中度分析</w:t>
      </w:r>
      <w:r>
        <w:rPr>
          <w:rFonts w:hint="eastAsia"/>
        </w:rPr>
        <w:br/>
      </w:r>
      <w:r>
        <w:rPr>
          <w:rFonts w:hint="eastAsia"/>
        </w:rPr>
        <w:t>　　　　二、盐酸决奈达隆片企业集中度分析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2025-2031年提高盐酸决奈达隆片企业竞争力的策略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盐酸决奈达隆片行业投资风险预警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2025年影响盐酸决奈达隆片行业发展的主要因素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一、影响盐酸决奈达隆片行业运行的有利因素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二、影响盐酸决奈达隆片行业运行的稳定因素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三、影响盐酸决奈达隆片行业运行的不利因素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四、我国盐酸决奈达隆片行业发展面临的挑战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五、我国盐酸决奈达隆片行业发展面临的机遇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对盐酸决奈达隆片行业投资风险预警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一、2025-2031年盐酸决奈达隆片行业市场风险及控制策略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二、2025-2031年盐酸决奈达隆片行业政策风险及控制策略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三、2025-2031年盐酸决奈达隆片行业经营风险及控制策略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四、2025-2031年盐酸决奈达隆片同业竞争风险及控制策略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五、2025-2031年盐酸决奈达隆片行业其他风险及控制策略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盐酸决奈达隆片行业发展趋势与投资规划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2025-2031年盐酸决奈达隆片市场发展潜力分析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2025-2031年盐酸决奈达隆片行业发展趋势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2025-2031年盐酸决奈达隆片行业投资前景研究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(中^智^林)对我国盐酸决奈达隆片品牌的战略思考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二、盐酸决奈达隆片实施品牌战略的意义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三、盐酸决奈达隆片企业品牌的现状分析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四、我国盐酸决奈达隆片企业的品牌战略</w:t>
      </w:r>
      <w:r>
        <w:rPr>
          <w:rFonts w:hint="eastAsia"/>
        </w:rPr>
        <w:br/>
      </w:r>
      <w:r>
        <w:rPr>
          <w:rFonts w:hint="eastAsia"/>
        </w:rPr>
        <w:t>　　　　五、盐酸决奈达隆片品牌战略管理的策略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2020-2025年中国盐酸决奈达隆片市场规模及增长情况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2020-2025年中国盐酸决奈达隆片行业产量及增长趋势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2025-2031年中国盐酸决奈达隆片行业产量预测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2020-2025年中国盐酸决奈达隆片行业市场需求及增长情况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2025-2031年中国盐酸决奈达隆片行业市场需求预测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2020-2025年中国盐酸决奈达隆片行业利润及增长情况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**地区盐酸决奈达隆片市场规模及增长情况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**地区盐酸决奈达隆片行业市场需求情况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**地区盐酸决奈达隆片市场规模及增长情况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**地区盐酸决奈达隆片行业市场需求情况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2020-2025年中国盐酸决奈达隆片行业出口情况分析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2020-2025年中国盐酸决奈达隆片行业产品市场价格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2025-2031年中国盐酸决奈达隆片行业产品市场价格走势预测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盐酸决奈达隆片重点企业经营情况分析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盐酸决奈达隆片重点企业经营情况分析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2025-2031年中国盐酸决奈达隆片市场规模预测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2025-2031年中国盐酸决奈达隆片行业利润预测</w:t>
      </w:r>
      <w:r>
        <w:rPr>
          <w:rFonts w:hint="eastAsia"/>
        </w:rPr>
        <w:br/>
      </w:r>
      <w:r>
        <w:rPr>
          <w:rFonts w:hint="eastAsia"/>
        </w:rPr>
        <w:t>　　图表 2025年盐酸决奈达隆片行业壁垒</w:t>
      </w:r>
      <w:r>
        <w:rPr>
          <w:rFonts w:hint="eastAsia"/>
        </w:rPr>
        <w:br/>
      </w:r>
      <w:r>
        <w:rPr>
          <w:rFonts w:hint="eastAsia"/>
        </w:rPr>
        <w:t>　　图表 2025年盐酸决奈达隆片市场前景分析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2025-2031年中国盐酸决奈达隆片市场需求预测</w:t>
      </w:r>
      <w:r>
        <w:rPr>
          <w:rFonts w:hint="eastAsia"/>
        </w:rPr>
        <w:br/>
      </w:r>
      <w:r>
        <w:rPr>
          <w:rFonts w:hint="eastAsia"/>
        </w:rPr>
        <w:t>　　图表 2025年盐酸决奈达隆片发展趋势预测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28f6ce7694dc6" w:history="1">
        <w:r>
          <w:rPr>
            <w:rStyle w:val="Hyperlink"/>
          </w:rPr>
          <w:t>中国盐酸决奈达隆片行业市场分析与发展趋势研究报告（2025-2031年）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28f6ce7694dc6" w:history="1">
        <w:r>
          <w:rPr>
            <w:rStyle w:val="Hyperlink"/>
          </w:rPr>
          <w:t>https://www.20087.com/5/06/YanSuanJueNaiDaLongPianHangYeFaZhanQuShi.html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8a307d38542fc" w:history="1">
      <w:r>
        <w:rPr>
          <w:rStyle w:val="Hyperlink"/>
        </w:rPr>
        <w:t>中国盐酸决奈达隆片行业市场分析与发展趋势研究报告（2025-2031年）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anSuanJueNaiDaLongPianHangYeFaZhanQuShi.html" TargetMode="External" Id="R4ee28f6ce769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anSuanJueNaiDaLongPianHangYeFaZhanQuShi.html" TargetMode="External" Id="R6808a307d385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2025-01-22T02:19:00Z</dcterms:created>
  <dcterms:modified xsi:type="dcterms:W3CDTF">2025-01-22T03:19:00Z</dcterms:modified>
  <dc:subject>中国盐酸决奈达隆片行业市场分析与发展趋势研究报告（2025-2031年）</dc:subject>
  <dc:title>中国盐酸决奈达隆片行业市场分析与发展趋势研究报告（2025-2031年）</dc:title>
  <cp:keywords>中国盐酸决奈达隆片行业市场分析与发展趋势研究报告（2025-2031年）</cp:keywords>
  <dc:description>中国盐酸决奈达隆片行业市场分析与发展趋势研究报告（2025-2031年）</dc:description>
</cp:coreProperties>
</file>