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9ef08f41cd4fef" w:history="1">
              <w:r>
                <w:rPr>
                  <w:rStyle w:val="Hyperlink"/>
                </w:rPr>
                <w:t>2026-2032年中国破壁灵芝孢子油胶囊行业市场调研与前景趋势报告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9ef08f41cd4fef" w:history="1">
              <w:r>
                <w:rPr>
                  <w:rStyle w:val="Hyperlink"/>
                </w:rPr>
                <w:t>2026-2032年中国破壁灵芝孢子油胶囊行业市场调研与前景趋势报告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9ef08f41cd4fef" w:history="1">
                <w:r>
                  <w:rPr>
                    <w:rStyle w:val="Hyperlink"/>
                  </w:rPr>
                  <w:t>https://www.20087.com/5/16/PoBiLingZhiBaoZiYouJiaoNangQianJing.html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破壁灵芝孢子油胶囊是以灵芝孢子为原料，经物理破壁与超临界萃取等工艺制成的保健食品，核心活性成分包括灵芝三萜、麦角甾醇等，具有辅助增强免疫力与护肝等保健功能。随着国民健康意识觉醒与中医药现代化进程加速，该品类已从低频尝试性消费向高频日常调理型消费转化。在技术层面，超低温气流破壁与超临界二氧化碳萃取已成为行业主流工艺，有效解决了传统孢子难以吸收与溶剂残留的痛点。同时，市场监管日趋严格，具备“蓝帽”认证、全链路溯源及第三方权威检测报告的合规产品，正加速淘汰缺乏资质的低端产能，推动行业向头部品牌集中。</w:t>
      </w:r>
      <w:r>
        <w:rPr>
          <w:rFonts w:hint="eastAsia"/>
        </w:rPr>
        <w:br/>
      </w:r>
      <w:r>
        <w:rPr>
          <w:rFonts w:hint="eastAsia"/>
        </w:rPr>
        <w:t>　　未来，破壁灵芝孢子油胶囊将向精准营养、高效吸收与全生命周期绿色化方向全面演进。市场调研网指出，在吸收技术上，微乳速溶、纳米微粒化等创新工艺将逐步普及，使脂溶性成分能够通过口腔黏膜直接吸收，大幅提升生物利用度并改善肠胃敏感人群的服用体验。在品控与溯源方面，区块链技术将与权威质检机构深度对接，实现从菌种选育、仿野生栽培到终端成品的“一物一码”全透明化管理。此外，随着消费场景的细分，针对术后康复、中老年免疫调节及高端礼品市场的定制化产品将不断涌现，推动灵芝孢子油从基础保健向精准健康管理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9ef08f41cd4fef" w:history="1">
        <w:r>
          <w:rPr>
            <w:rStyle w:val="Hyperlink"/>
          </w:rPr>
          <w:t>2026-2032年中国破壁灵芝孢子油胶囊行业市场调研与前景趋势报告</w:t>
        </w:r>
      </w:hyperlink>
      <w:r>
        <w:rPr>
          <w:rFonts w:hint="eastAsia"/>
        </w:rPr>
        <w:t>》，2025年破壁灵芝孢子油胶囊行业市场规模达 亿元，预计2032年市场规模将达 亿元，期间年均复合增长率（CAGR）达 %。报告依托国家统计局、行业协会的详实数据，结合当前宏观经济环境与政策背景，系统剖析了破壁灵芝孢子油胶囊行业的市场规模、技术现状及未来发展方向。报告全面梳理了破壁灵芝孢子油胶囊行业运行态势，重点分析了破壁灵芝孢子油胶囊细分领域的动态变化，并对行业内的重点企业及竞争格局进行了解读。通过对破壁灵芝孢子油胶囊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破壁灵芝孢子油胶囊行业界定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破壁灵芝孢子油胶囊行业定义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破壁灵芝孢子油胶囊行业特点分析</w:t>
      </w:r>
      <w:r>
        <w:rPr>
          <w:rFonts w:hint="eastAsia"/>
        </w:rPr>
        <w:br/>
      </w:r>
      <w:r>
        <w:rPr>
          <w:rFonts w:hint="eastAsia"/>
        </w:rPr>
        <w:t>　　第三节 破壁灵芝孢子油胶囊产业链分析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中国破壁灵芝孢子油胶囊行业发展环境分析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2025-2026年中国破壁灵芝孢子油胶囊技术发展研究</w:t>
      </w:r>
      <w:r>
        <w:rPr>
          <w:rFonts w:hint="eastAsia"/>
        </w:rPr>
        <w:br/>
      </w:r>
      <w:r>
        <w:rPr>
          <w:rFonts w:hint="eastAsia"/>
        </w:rPr>
        <w:t>　　第一节 当前破壁灵芝孢子油胶囊技术发展现状</w:t>
      </w:r>
      <w:r>
        <w:rPr>
          <w:rFonts w:hint="eastAsia"/>
        </w:rPr>
        <w:br/>
      </w:r>
      <w:r>
        <w:rPr>
          <w:rFonts w:hint="eastAsia"/>
        </w:rPr>
        <w:t>　　第二节 国内外破壁灵芝孢子油胶囊技术差异与原因</w:t>
      </w:r>
      <w:r>
        <w:rPr>
          <w:rFonts w:hint="eastAsia"/>
        </w:rPr>
        <w:br/>
      </w:r>
      <w:r>
        <w:rPr>
          <w:rFonts w:hint="eastAsia"/>
        </w:rPr>
        <w:t>　　第三节 破壁灵芝孢子油胶囊技术创新与发展趋势预测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技术进步对破壁灵芝孢子油胶囊行业的影响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2026年全球破壁灵芝孢子油胶囊行业市场运行形势分析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2026年全球破壁灵芝孢子油胶囊行业发展概况</w:t>
      </w:r>
      <w:r>
        <w:rPr>
          <w:rFonts w:hint="eastAsia"/>
        </w:rPr>
        <w:br/>
      </w:r>
      <w:r>
        <w:rPr>
          <w:rFonts w:hint="eastAsia"/>
        </w:rPr>
        <w:t>　　第二节 全球破壁灵芝孢子油胶囊行业发展走势</w:t>
      </w:r>
      <w:r>
        <w:rPr>
          <w:rFonts w:hint="eastAsia"/>
        </w:rPr>
        <w:br/>
      </w:r>
      <w:r>
        <w:rPr>
          <w:rFonts w:hint="eastAsia"/>
        </w:rPr>
        <w:t>　　　　二、全球破壁灵芝孢子油胶囊行业市场分布情况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三、全球破壁灵芝孢子油胶囊行业发展趋势分析</w:t>
      </w:r>
      <w:r>
        <w:rPr>
          <w:rFonts w:hint="eastAsia"/>
        </w:rPr>
        <w:br/>
      </w:r>
      <w:r>
        <w:rPr>
          <w:rFonts w:hint="eastAsia"/>
        </w:rPr>
        <w:t>　　第三节 全球破壁灵芝孢子油胶囊行业重点国家和区域分析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中国破壁灵芝孢子油胶囊行业发展调研</w:t>
      </w:r>
      <w:r>
        <w:rPr>
          <w:rFonts w:hint="eastAsia"/>
        </w:rPr>
        <w:br/>
      </w:r>
      <w:r>
        <w:rPr>
          <w:rFonts w:hint="eastAsia"/>
        </w:rPr>
        <w:t>　　第一节 中国破壁灵芝孢子油胶囊市场现状分析</w:t>
      </w:r>
      <w:r>
        <w:rPr>
          <w:rFonts w:hint="eastAsia"/>
        </w:rPr>
        <w:br/>
      </w:r>
      <w:r>
        <w:rPr>
          <w:rFonts w:hint="eastAsia"/>
        </w:rPr>
        <w:t>　　第二节 中国破壁灵芝孢子油胶囊行业产量情况分析及预测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一、破壁灵芝孢子油胶囊总体产能规模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三、2020-2025年中国破壁灵芝孢子油胶囊行业产量统计分析</w:t>
      </w:r>
      <w:r>
        <w:rPr>
          <w:rFonts w:hint="eastAsia"/>
        </w:rPr>
        <w:br/>
      </w:r>
      <w:r>
        <w:rPr>
          <w:rFonts w:hint="eastAsia"/>
        </w:rPr>
        <w:t>　　　　二、破壁灵芝孢子油胶囊生产区域分布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三、2026-2032年中国破壁灵芝孢子油胶囊行业产量预测分析</w:t>
      </w:r>
      <w:r>
        <w:rPr>
          <w:rFonts w:hint="eastAsia"/>
        </w:rPr>
        <w:br/>
      </w:r>
      <w:r>
        <w:rPr>
          <w:rFonts w:hint="eastAsia"/>
        </w:rPr>
        <w:t>　　第三节 中国破壁灵芝孢子油胶囊市场需求分析及预测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一、中国破壁灵芝孢子油胶囊市场需求特点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二、2020-2025年中国破壁灵芝孢子油胶囊市场需求量统计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破壁灵芝孢子油胶囊行业细分产品市场调研分析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2020-2025年中国破壁灵芝孢子油胶囊行业重点地区调研分析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一、中国破壁灵芝孢子油胶囊行业重点区域市场结构调研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三、**地区破壁灵芝孢子油胶囊市场调研分析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四、**地区破壁灵芝孢子油胶囊市场调研分析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五、**地区破壁灵芝孢子油胶囊市场调研分析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六、**地区破壁灵芝孢子油胶囊市场调研分析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中国破壁灵芝孢子油胶囊行业进出口情况分析预测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2020-2025年中国破壁灵芝孢子油胶囊行业进出口情况分析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一、2020-2025年中国破壁灵芝孢子油胶囊行业进口分析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二、2020-2025年中国破壁灵芝孢子油胶囊行业出口分析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2026-2032年中国破壁灵芝孢子油胶囊行业进出口情况预测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二、2026-2032年中国破壁灵芝孢子油胶囊行业出口预测分析</w:t>
      </w:r>
      <w:r>
        <w:rPr>
          <w:rFonts w:hint="eastAsia"/>
        </w:rPr>
        <w:br/>
      </w:r>
      <w:r>
        <w:rPr>
          <w:rFonts w:hint="eastAsia"/>
        </w:rPr>
        <w:t>　　第三节 影响破壁灵芝孢子油胶囊行业进出口变化的主要原因分析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破壁灵芝孢子油胶囊行业竞争格局分析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破壁灵芝孢子油胶囊行业集中度分析</w:t>
      </w:r>
      <w:r>
        <w:rPr>
          <w:rFonts w:hint="eastAsia"/>
        </w:rPr>
        <w:br/>
      </w:r>
      <w:r>
        <w:rPr>
          <w:rFonts w:hint="eastAsia"/>
        </w:rPr>
        <w:t>　　　　一、破壁灵芝孢子油胶囊市场集中度分析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二、破壁灵芝孢子油胶囊企业集中度分析</w:t>
      </w:r>
      <w:r>
        <w:rPr>
          <w:rFonts w:hint="eastAsia"/>
        </w:rPr>
        <w:br/>
      </w:r>
      <w:r>
        <w:rPr>
          <w:rFonts w:hint="eastAsia"/>
        </w:rPr>
        <w:t>　　　　三、破壁灵芝孢子油胶囊区域集中度分析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破壁灵芝孢子油胶囊行业竞争格局分析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一、2026年破壁灵芝孢子油胶囊行业竞争分析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二、2026年中外破壁灵芝孢子油胶囊产品竞争分析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三、2020-2025年我国破壁灵芝孢子油胶囊市场竞争分析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四、2026-2032年国内主要破壁灵芝孢子油胶囊企业动向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破壁灵芝孢子油胶囊行业重点企业发展调研</w:t>
      </w:r>
      <w:r>
        <w:rPr>
          <w:rFonts w:hint="eastAsia"/>
        </w:rPr>
        <w:br/>
      </w:r>
      <w:r>
        <w:rPr>
          <w:rFonts w:hint="eastAsia"/>
        </w:rPr>
        <w:t>　　第一节 破壁灵芝孢子油胶囊重点企业（一）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破壁灵芝孢子油胶囊重点企业（二）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破壁灵芝孢子油胶囊重点企业（三）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破壁灵芝孢子油胶囊重点企业（四）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破壁灵芝孢子油胶囊重点企业（五）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破壁灵芝孢子油胶囊重点企业（六）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破壁灵芝孢子油胶囊企业管理策略建议</w:t>
      </w:r>
      <w:r>
        <w:rPr>
          <w:rFonts w:hint="eastAsia"/>
        </w:rPr>
        <w:br/>
      </w:r>
      <w:r>
        <w:rPr>
          <w:rFonts w:hint="eastAsia"/>
        </w:rPr>
        <w:t>　　第一节 提高破壁灵芝孢子油胶囊企业竞争力的策略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一、提高中国破壁灵芝孢子油胶囊企业核心竞争力的对策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三、影响破壁灵芝孢子油胶囊企业核心竞争力的因素及提升途径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四、提高破壁灵芝孢子油胶囊企业竞争力的策略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对我国破壁灵芝孢子油胶囊品牌的战略思考</w:t>
      </w:r>
      <w:r>
        <w:rPr>
          <w:rFonts w:hint="eastAsia"/>
        </w:rPr>
        <w:br/>
      </w:r>
      <w:r>
        <w:rPr>
          <w:rFonts w:hint="eastAsia"/>
        </w:rPr>
        <w:t>　　　　一、破壁灵芝孢子油胶囊实施品牌战略的意义</w:t>
      </w:r>
      <w:r>
        <w:rPr>
          <w:rFonts w:hint="eastAsia"/>
        </w:rPr>
        <w:br/>
      </w:r>
      <w:r>
        <w:rPr>
          <w:rFonts w:hint="eastAsia"/>
        </w:rPr>
        <w:t>　　　　二、破壁灵芝孢子油胶囊企业品牌的现状分析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三、我国破壁灵芝孢子油胶囊企业的品牌战略</w:t>
      </w:r>
      <w:r>
        <w:rPr>
          <w:rFonts w:hint="eastAsia"/>
        </w:rPr>
        <w:br/>
      </w:r>
      <w:r>
        <w:rPr>
          <w:rFonts w:hint="eastAsia"/>
        </w:rPr>
        <w:t>　　　　四、破壁灵芝孢子油胶囊品牌战略管理的策略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2026-2032年中国破壁灵芝孢子油胶囊行业前景与风险预测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2026年中国破壁灵芝孢子油胶囊市场前景分析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2026-2032年中国破壁灵芝孢子油胶囊发展趋势预测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2026-2032年中国破壁灵芝孢子油胶囊行业投资特性分析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2026-2032年中国破壁灵芝孢子油胶囊行业投资机会分析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2026-2032年中国破壁灵芝孢子油胶囊行业投资风险分析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一、2026-2032年中国破壁灵芝孢子油胶囊行业市场竞争风险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二、2026-2032年中国破壁灵芝孢子油胶囊行业技术风险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三、2026-2032年中国破壁灵芝孢子油胶囊行业政策风险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四、2026-2032年中国破壁灵芝孢子油胶囊行业进入退出风险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2026年破壁灵芝孢子油胶囊行业多维发展策略专题研究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2026年破壁灵芝孢子油胶囊行业降本增效与转型升级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一、破壁灵芝孢子油胶囊企业降本增效实施路径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2、智能制造提升破壁灵芝孢子油胶囊生产效率</w:t>
      </w:r>
      <w:r>
        <w:rPr>
          <w:rFonts w:hint="eastAsia"/>
        </w:rPr>
        <w:br/>
      </w:r>
      <w:r>
        <w:rPr>
          <w:rFonts w:hint="eastAsia"/>
        </w:rPr>
        <w:t>　　　　二、破壁灵芝孢子油胶囊产业转型升级关键举措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1、传统破壁灵芝孢子油胶囊业务数字化改造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2026年破壁灵芝孢子油胶囊行业价值评估与全球布局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一、破壁灵芝孢子油胶囊企业价值评估体系构建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2、成长性破壁灵芝孢子油胶囊企业筛选标准</w:t>
      </w:r>
      <w:r>
        <w:rPr>
          <w:rFonts w:hint="eastAsia"/>
        </w:rPr>
        <w:br/>
      </w:r>
      <w:r>
        <w:rPr>
          <w:rFonts w:hint="eastAsia"/>
        </w:rPr>
        <w:t>　　　　二、破壁灵芝孢子油胶囊行业出海布局战略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1、重点海外破壁灵芝孢子油胶囊市场投资机遇</w:t>
      </w:r>
      <w:r>
        <w:rPr>
          <w:rFonts w:hint="eastAsia"/>
        </w:rPr>
        <w:br/>
      </w:r>
      <w:r>
        <w:rPr>
          <w:rFonts w:hint="eastAsia"/>
        </w:rPr>
        <w:t>　　　　　　2、跨境破壁灵芝孢子油胶囊贸易风险应对策略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2026年破壁灵芝孢子油胶囊行业标准体系与产业治理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一、破壁灵芝孢子油胶囊行业标准建设规划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2、国际破壁灵芝孢子油胶囊标准对接路径</w:t>
      </w:r>
      <w:r>
        <w:rPr>
          <w:rFonts w:hint="eastAsia"/>
        </w:rPr>
        <w:br/>
      </w:r>
      <w:r>
        <w:rPr>
          <w:rFonts w:hint="eastAsia"/>
        </w:rPr>
        <w:t>　　　　二、破壁灵芝孢子油胶囊产业治理现代化建议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1、破壁灵芝孢子油胶囊行业监管创新机制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2、区域破壁灵芝孢子油胶囊产业集群培育政策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破壁灵芝孢子油胶囊行业研究结论</w:t>
      </w:r>
      <w:r>
        <w:rPr>
          <w:rFonts w:hint="eastAsia"/>
        </w:rPr>
        <w:br/>
      </w:r>
      <w:r>
        <w:rPr>
          <w:rFonts w:hint="eastAsia"/>
        </w:rPr>
        <w:t>　　第二节 破壁灵芝孢子油胶囊行业投资价值评估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　破壁灵芝孢子油胶囊行业投资建议</w:t>
      </w:r>
      <w:r>
        <w:rPr>
          <w:rFonts w:hint="eastAsia"/>
        </w:rPr>
        <w:br/>
      </w:r>
      <w:r>
        <w:rPr>
          <w:rFonts w:hint="eastAsia"/>
        </w:rPr>
        <w:t>　　　　一、破壁灵芝孢子油胶囊行业投资策略建议</w:t>
      </w:r>
      <w:r>
        <w:rPr>
          <w:rFonts w:hint="eastAsia"/>
        </w:rPr>
        <w:br/>
      </w:r>
      <w:r>
        <w:rPr>
          <w:rFonts w:hint="eastAsia"/>
        </w:rPr>
        <w:t>　　　　二、破壁灵芝孢子油胶囊行业投资方向建议</w:t>
      </w:r>
      <w:r>
        <w:rPr>
          <w:rFonts w:hint="eastAsia"/>
        </w:rPr>
        <w:br/>
      </w:r>
      <w:r>
        <w:rPr>
          <w:rFonts w:hint="eastAsia"/>
        </w:rPr>
        <w:t>　　　　三、破壁灵芝孢子油胶囊行业投资方式建议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**地区破壁灵芝孢子油胶囊行业市场需求情况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2020-2025年中国破壁灵芝孢子油胶囊行业出口量及增速统计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破壁灵芝孢子油胶囊重点企业经营情况分析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2026年破壁灵芝孢子油胶囊行业壁垒</w:t>
      </w:r>
      <w:r>
        <w:rPr>
          <w:rFonts w:hint="eastAsia"/>
        </w:rPr>
        <w:br/>
      </w:r>
      <w:r>
        <w:rPr>
          <w:rFonts w:hint="eastAsia"/>
        </w:rPr>
        <w:t>　　图表 2026年破壁灵芝孢子油胶囊市场前景分析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2026-2032年中国破壁灵芝孢子油胶囊市场需求预测</w:t>
      </w:r>
      <w:r>
        <w:rPr>
          <w:rFonts w:hint="eastAsia"/>
        </w:rPr>
        <w:br/>
      </w:r>
      <w:r>
        <w:rPr>
          <w:rFonts w:hint="eastAsia"/>
        </w:rPr>
        <w:t>　　图表 2026年破壁灵芝孢子油胶囊发展趋势预测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9ef08f41cd4fef" w:history="1">
        <w:r>
          <w:rPr>
            <w:rStyle w:val="Hyperlink"/>
          </w:rPr>
          <w:t>2026-2032年中国破壁灵芝孢子油胶囊行业市场调研与前景趋势报告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9ef08f41cd4fef" w:history="1">
        <w:r>
          <w:rPr>
            <w:rStyle w:val="Hyperlink"/>
          </w:rPr>
          <w:t>https://www.20087.com/5/16/PoBiLingZhiBaoZiYouJiaoNangQianJing.html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热点：破壁灵芝孢子油胶囊价格、古方源破壁灵芝孢子油胶囊、灵芝破壁孢子油的功效与作用及禁忌、灵芝破壁孢子油胶囊功效、灵芝破壁孢子油的用法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bcf01679074d42" w:history="1">
      <w:r>
        <w:rPr>
          <w:rStyle w:val="Hyperlink"/>
        </w:rPr>
        <w:t>2026-2032年中国破壁灵芝孢子油胶囊行业市场调研与前景趋势报告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PoBiLingZhiBaoZiYouJiaoNangQianJing.html" TargetMode="External" Id="R629ef08f41cd4f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PoBiLingZhiBaoZiYouJiaoNangQianJing.html" TargetMode="External" Id="Rcebcf01679074d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2026-08-25T02:51:16Z</dcterms:created>
  <dcterms:modified xsi:type="dcterms:W3CDTF">2026-08-25T03:51:16Z</dcterms:modified>
  <dc:subject>2026-2032年中国破壁灵芝孢子油胶囊行业市场调研与前景趋势报告</dc:subject>
  <dc:title>2026-2032年中国破壁灵芝孢子油胶囊行业市场调研与前景趋势报告</dc:title>
  <cp:keywords>2026-2032年中国破壁灵芝孢子油胶囊行业市场调研与前景趋势报告</cp:keywords>
  <dc:description>2026-2032年中国破壁灵芝孢子油胶囊行业市场调研与前景趋势报告</dc:description>
</cp:coreProperties>
</file>