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3f3dae6f54ef8" w:history="1">
              <w:r>
                <w:rPr>
                  <w:rStyle w:val="Hyperlink"/>
                </w:rPr>
                <w:t>2024-2030年全球与中国细胞培养设备市场深度调研与发展趋势报告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3f3dae6f54ef8" w:history="1">
              <w:r>
                <w:rPr>
                  <w:rStyle w:val="Hyperlink"/>
                </w:rPr>
                <w:t>2024-2030年全球与中国细胞培养设备市场深度调研与发展趋势报告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23f3dae6f54ef8" w:history="1">
                <w:r>
                  <w:rPr>
                    <w:rStyle w:val="Hyperlink"/>
                  </w:rPr>
                  <w:t>https://www.20087.com/5/26/XiBaoPeiYangSheBeiFaZhanQuShiYuC.html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养设备是生命科学研究不可或缺的一部分，它为细胞生长提供了必要的环境条件。目前，细胞培养设备的技术正在快速发展，不仅包括传统的恒温箱、摇床等基础设备，还包括高度集成的自动化细胞培养系统。随着生物技术的进步，细胞培养设备正朝着高精度、高通量的方向发展，能够更好地模拟体内环境，促进细胞的生长与分化。此外，随着人工智能技术的应用，细胞培养设备开始具备数据采集与分析能力，有助于科学家更好地理解细胞行为，提高实验效率。</w:t>
      </w:r>
      <w:r>
        <w:rPr>
          <w:rFonts w:hint="eastAsia"/>
        </w:rPr>
        <w:br/>
      </w:r>
      <w:r>
        <w:rPr>
          <w:rFonts w:hint="eastAsia"/>
        </w:rPr>
        <w:t>　　未来，细胞培养设备的发展将更加注重智能化和灵活性。随着人工智能和机器学习技术的应用，细胞培养设备将集成更多的智能功能，如自动监测细胞生长状态、智能调节培养条件等，提高设备的可靠性和操作便利性。同时，随着新材料技术的进步，细胞培养设备将采用更多高性能材料，提高产品的稳定性和培养效果。此外，随着个性化医疗的发展，细胞培养设备将更加注重产品的灵活性，以适应不同类型的细胞培养需求。随着市场对高质量科研设备的需求增长，细胞培养设备将更加注重产品的功能性，如提高其在复杂实验条件下的适应性。随着设计美学的发展，细胞培养设备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a23f3dae6f54ef8" w:history="1">
        <w:r>
          <w:rPr>
            <w:rStyle w:val="Hyperlink"/>
          </w:rPr>
          <w:t>2024-2030年全球与中国细胞培养设备市场深度调研与发展趋势报告</w:t>
        </w:r>
      </w:hyperlink>
      <w:r>
        <w:rPr>
          <w:rFonts w:hint="eastAsia"/>
        </w:rPr>
        <w:t>全面分析了细胞培养设备行业的市场规模、需求和价格动态，同时对细胞培养设备产业链进行了探讨。报告客观描述了细胞培养设备行业现状，审慎预测了细胞培养设备市场前景及发展趋势。此外，报告还聚焦于细胞培养设备重点企业，剖析了市场竞争格局、集中度以及品牌影响力，并对细胞培养设备细分市场进行了研究。细胞培养设备报告以专业、科学的视角，为投资者和行业决策者提供了权威的市场洞察与决策参考，是细胞培养设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细胞培养设备行业简介</w:t>
      </w:r>
      <w:r>
        <w:rPr>
          <w:rFonts w:hint="eastAsia"/>
        </w:rPr>
        <w:br/>
      </w:r>
      <w:r>
        <w:rPr>
          <w:rFonts w:hint="eastAsia"/>
        </w:rPr>
        <w:t>　　　　1.1.1 细胞培养设备行业界定及分类</w:t>
      </w:r>
      <w:r>
        <w:rPr>
          <w:rFonts w:hint="eastAsia"/>
        </w:rPr>
        <w:br/>
      </w:r>
      <w:r>
        <w:rPr>
          <w:rFonts w:hint="eastAsia"/>
        </w:rPr>
        <w:t>　　　　1.1.2 细胞培养设备行业特征</w:t>
      </w:r>
      <w:r>
        <w:rPr>
          <w:rFonts w:hint="eastAsia"/>
        </w:rPr>
        <w:br/>
      </w:r>
      <w:r>
        <w:rPr>
          <w:rFonts w:hint="eastAsia"/>
        </w:rPr>
        <w:t>　　1.2 细胞培养设备产品主要分类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不同种类细胞培养设备价格走势（2018-2023年）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生物安全柜</w:t>
      </w:r>
      <w:r>
        <w:rPr>
          <w:rFonts w:hint="eastAsia"/>
        </w:rPr>
        <w:br/>
      </w:r>
      <w:r>
        <w:rPr>
          <w:rFonts w:hint="eastAsia"/>
        </w:rPr>
        <w:t>　　　　1.2.3 细胞计数器</w:t>
      </w:r>
      <w:r>
        <w:rPr>
          <w:rFonts w:hint="eastAsia"/>
        </w:rPr>
        <w:br/>
      </w:r>
      <w:r>
        <w:rPr>
          <w:rFonts w:hint="eastAsia"/>
        </w:rPr>
        <w:t>　　　　1.2.4 过滤系统</w:t>
      </w:r>
      <w:r>
        <w:rPr>
          <w:rFonts w:hint="eastAsia"/>
        </w:rPr>
        <w:br/>
      </w:r>
      <w:r>
        <w:rPr>
          <w:rFonts w:hint="eastAsia"/>
        </w:rPr>
        <w:t>　　　　1.2.5 离心机</w:t>
      </w:r>
      <w:r>
        <w:rPr>
          <w:rFonts w:hint="eastAsia"/>
        </w:rPr>
        <w:br/>
      </w:r>
      <w:r>
        <w:rPr>
          <w:rFonts w:hint="eastAsia"/>
        </w:rPr>
        <w:t>　　　　1.2.6 CO2培养箱</w:t>
      </w:r>
      <w:r>
        <w:rPr>
          <w:rFonts w:hint="eastAsia"/>
        </w:rPr>
        <w:br/>
      </w:r>
      <w:r>
        <w:rPr>
          <w:rFonts w:hint="eastAsia"/>
        </w:rPr>
        <w:t>　　　　1.2.7 高压蒸汽灭菌器</w:t>
      </w:r>
      <w:r>
        <w:rPr>
          <w:rFonts w:hint="eastAsia"/>
        </w:rPr>
        <w:br/>
      </w:r>
      <w:r>
        <w:rPr>
          <w:rFonts w:hint="eastAsia"/>
        </w:rPr>
        <w:t>　　　　1.2.8 显微镜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细胞培养设备主要应用领域分析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生物制药</w:t>
      </w:r>
      <w:r>
        <w:rPr>
          <w:rFonts w:hint="eastAsia"/>
        </w:rPr>
        <w:br/>
      </w:r>
      <w:r>
        <w:rPr>
          <w:rFonts w:hint="eastAsia"/>
        </w:rPr>
        <w:t>　　　　1.3.2 干细胞技术</w:t>
      </w:r>
      <w:r>
        <w:rPr>
          <w:rFonts w:hint="eastAsia"/>
        </w:rPr>
        <w:br/>
      </w:r>
      <w:r>
        <w:rPr>
          <w:rFonts w:hint="eastAsia"/>
        </w:rPr>
        <w:t>　　　　1.3.3 癌症研究</w:t>
      </w:r>
      <w:r>
        <w:rPr>
          <w:rFonts w:hint="eastAsia"/>
        </w:rPr>
        <w:br/>
      </w:r>
      <w:r>
        <w:rPr>
          <w:rFonts w:hint="eastAsia"/>
        </w:rPr>
        <w:t>　　　　1.3.4 药物筛选与开发</w:t>
      </w:r>
      <w:r>
        <w:rPr>
          <w:rFonts w:hint="eastAsia"/>
        </w:rPr>
        <w:br/>
      </w:r>
      <w:r>
        <w:rPr>
          <w:rFonts w:hint="eastAsia"/>
        </w:rPr>
        <w:t>　　　　1.3.5 组织工程与再生医学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全球细胞培养设备供需现状及预测（2018-2023年）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全球细胞培养设备产能、产量、产能利用率及发展趋势（2018-2023年）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全球细胞培养设备产量、表观消费量及发展趋势（2018-2023年）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全球细胞培养设备产量、市场需求量及发展趋势（2018-2023年）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中国细胞培养设备供需现状及预测（2018-2023年）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中国细胞培养设备产能、产量、产能利用率及发展趋势（2018-2023年）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中国细胞培养设备产量、表观消费量及发展趋势（2018-2023年）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中国细胞培养设备产量、市场需求量及发展趋势（2018-2023年）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细胞培养设备中国及欧美日等行业政策分析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全球与中国主要厂商细胞培养设备产量、产值及竞争分析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全球市场细胞培养设备主要厂商2022和2023年产量、产值及市场份额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全球市场细胞培养设备主要厂商2022和2023年产量列表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全球市场细胞培养设备主要厂商2022和2023年产值列表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全球市场细胞培养设备主要厂商2022和2023年产品价格列表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中国市场细胞培养设备主要厂商2022和2023年产量、产值及市场份额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中国市场细胞培养设备主要厂商2022和2023年产量列表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中国市场细胞培养设备主要厂商2022和2023年产值列表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细胞培养设备厂商产地分布及商业化日期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细胞培养设备行业集中度、竞争程度分析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细胞培养设备行业集中度分析</w:t>
      </w:r>
      <w:r>
        <w:rPr>
          <w:rFonts w:hint="eastAsia"/>
        </w:rPr>
        <w:br/>
      </w:r>
      <w:r>
        <w:rPr>
          <w:rFonts w:hint="eastAsia"/>
        </w:rPr>
        <w:t>　　　　2.4.2 细胞培养设备行业竞争程度分析</w:t>
      </w:r>
      <w:r>
        <w:rPr>
          <w:rFonts w:hint="eastAsia"/>
        </w:rPr>
        <w:br/>
      </w:r>
      <w:r>
        <w:rPr>
          <w:rFonts w:hint="eastAsia"/>
        </w:rPr>
        <w:t>　　2.5 细胞培养设备全球领先企业SWOT分析</w:t>
      </w:r>
      <w:r>
        <w:rPr>
          <w:rFonts w:hint="eastAsia"/>
        </w:rPr>
        <w:br/>
      </w:r>
      <w:r>
        <w:rPr>
          <w:rFonts w:hint="eastAsia"/>
        </w:rPr>
        <w:t>　　2.6 细胞培养设备中国企业SWOT分析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从生产角度分析全球主要地区细胞培养设备产量、产值、市场份额、增长率及发展趋势（2018-2023年）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全球主要地区细胞培养设备产量、产值及市场份额（2018-2023年）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全球主要地区细胞培养设备产量及市场份额（2018-2023年）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全球主要地区细胞培养设备产值及市场份额（2018-2023年）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中国市场细胞培养设备2018-2023年产量、产值及增长率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美国市场细胞培养设备2018-2023年产量、产值及增长率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欧洲市场细胞培养设备2018-2023年产量、产值及增长率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日本市场细胞培养设备2018-2023年产量、产值及增长率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东南亚市场细胞培养设备2018-2023年产量、产值及增长率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印度市场细胞培养设备2018-2023年产量、产值及增长率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从消费角度分析全球主要地区细胞培养设备消费量、市场份额及发展趋势（2018-2023年）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全球主要地区细胞培养设备消费量、市场份额及发展预测（2018-2023年）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中国市场细胞培养设备2018-2023年消费量、增长率及发展预测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美国市场细胞培养设备2018-2023年消费量、增长率及发展预测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欧洲市场细胞培养设备2018-2023年消费量、增长率及发展预测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日本市场细胞培养设备2018-2023年消费量、增长率及发展预测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东南亚市场细胞培养设备2018-2023年消费量、增长率及发展预测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印度市场细胞培养设备2018-2023年消费量增长率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全球与中国细胞培养设备主要生产商分析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重点企业（1）细胞培养设备产品规格、参数及特点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重点企业（1）细胞培养设备产能、产量、产值、价格及毛利率（2018-2023年）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重点企业（2）细胞培养设备产品规格、参数及特点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重点企业（2）细胞培养设备产能、产量、产值、价格及毛利率（2018-2023年）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重点企业（3）细胞培养设备产品规格、参数及特点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重点企业（3）细胞培养设备产能、产量、产值、价格及毛利率（2018-2023年）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重点企业（4）细胞培养设备产品规格、参数及特点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重点企业（4）细胞培养设备产能、产量、产值、价格及毛利率（2018-2023年）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重点企业（5）细胞培养设备产品规格、参数及特点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重点企业（5）细胞培养设备产能、产量、产值、价格及毛利率（2018-2023年）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重点企业（6）细胞培养设备产品规格、参数及特点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重点企业（6）细胞培养设备产能、产量、产值、价格及毛利率（2018-2023年）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重点企业（7）细胞培养设备产品规格、参数及特点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重点企业（7）细胞培养设备产能、产量、产值、价格及毛利率（2018-2023年）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重点企业（8）细胞培养设备产品规格、参数及特点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重点企业（8）细胞培养设备产能、产量、产值、价格及毛利率（2018-2023年）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重点企业（9）细胞培养设备产品规格、参数及特点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重点企业（9）细胞培养设备产能、产量、产值、价格及毛利率（2018-2023年）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不同类型细胞培养设备产量、价格、产值及市场份额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全球市场不同类型细胞培养设备产量、产值及市场份额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全球市场细胞培养设备不同类型细胞培养设备产量及市场份额（2018-2023年）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全球市场不同类型细胞培养设备产值、市场份额（2018-2023年）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全球市场不同类型细胞培养设备价格走势（2018-2023年）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中国市场细胞培养设备主要分类产量、产值及市场份额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中国市场细胞培养设备主要分类产量及市场份额及（2018-2023年）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中国市场细胞培养设备主要分类产值、市场份额（2018-2023年）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中国市场细胞培养设备主要分类价格走势（2018-2023年）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细胞培养设备上游原料及下游主要应用领域分析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细胞培养设备产业链分析</w:t>
      </w:r>
      <w:r>
        <w:rPr>
          <w:rFonts w:hint="eastAsia"/>
        </w:rPr>
        <w:br/>
      </w:r>
      <w:r>
        <w:rPr>
          <w:rFonts w:hint="eastAsia"/>
        </w:rPr>
        <w:t>　　7.2 细胞培养设备产业上游供应分析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全球市场细胞培养设备下游主要应用领域消费量、市场份额及增长率（2018-2023年）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中国市场细胞培养设备主要应用领域消费量、市场份额及增长率（2018-2023年）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中国市场细胞培养设备产量、消费量、进出口分析及未来趋势（2018-2023年）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中国市场细胞培养设备产量、消费量、进出口分析及未来趋势（2018-2023年）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中国市场细胞培养设备进出口贸易趋势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中国市场细胞培养设备主要进口来源</w:t>
      </w:r>
      <w:r>
        <w:rPr>
          <w:rFonts w:hint="eastAsia"/>
        </w:rPr>
        <w:br/>
      </w:r>
      <w:r>
        <w:rPr>
          <w:rFonts w:hint="eastAsia"/>
        </w:rPr>
        <w:t>　　8.4 中国市场细胞培养设备主要出口目的地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中国市场细胞培养设备主要地区分布</w:t>
      </w:r>
      <w:r>
        <w:rPr>
          <w:rFonts w:hint="eastAsia"/>
        </w:rPr>
        <w:br/>
      </w:r>
      <w:r>
        <w:rPr>
          <w:rFonts w:hint="eastAsia"/>
        </w:rPr>
        <w:t>　　9.1 中国细胞培养设备生产地区分布</w:t>
      </w:r>
      <w:r>
        <w:rPr>
          <w:rFonts w:hint="eastAsia"/>
        </w:rPr>
        <w:br/>
      </w:r>
      <w:r>
        <w:rPr>
          <w:rFonts w:hint="eastAsia"/>
        </w:rPr>
        <w:t>　　9.2 中国细胞培养设备消费地区分布</w:t>
      </w:r>
      <w:r>
        <w:rPr>
          <w:rFonts w:hint="eastAsia"/>
        </w:rPr>
        <w:br/>
      </w:r>
      <w:r>
        <w:rPr>
          <w:rFonts w:hint="eastAsia"/>
        </w:rPr>
        <w:t>　　9.3 中国细胞培养设备市场集中度及发展趋势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细胞培养设备技术及相关行业技术发展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细胞培养设备销售渠道分析及建议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国内市场细胞培养设备销售渠道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国内市场细胞培养设备未来销售模式及销售渠道的趋势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企业海外细胞培养设备销售渠道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欧美日等地区细胞培养设备销售渠道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欧美日等地区细胞培养设备未来销售模式及销售渠道的趋势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细胞培养设备销售/营销策略建议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细胞培养设备产品市场定位及目标消费者分析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细胞培养设备产品图片</w:t>
      </w:r>
      <w:r>
        <w:rPr>
          <w:rFonts w:hint="eastAsia"/>
        </w:rPr>
        <w:br/>
      </w:r>
      <w:r>
        <w:rPr>
          <w:rFonts w:hint="eastAsia"/>
        </w:rPr>
        <w:t>　　表 细胞培养设备产品分类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2024年全球不同种类细胞培养设备产量市场份额</w:t>
      </w:r>
      <w:r>
        <w:rPr>
          <w:rFonts w:hint="eastAsia"/>
        </w:rPr>
        <w:br/>
      </w:r>
      <w:r>
        <w:rPr>
          <w:rFonts w:hint="eastAsia"/>
        </w:rPr>
        <w:t>　　表 不同种类细胞培养设备价格列表及趋势（2018-2023年）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生物安全柜产品图片</w:t>
      </w:r>
      <w:r>
        <w:rPr>
          <w:rFonts w:hint="eastAsia"/>
        </w:rPr>
        <w:br/>
      </w:r>
      <w:r>
        <w:rPr>
          <w:rFonts w:hint="eastAsia"/>
        </w:rPr>
        <w:t>　　图 细胞计数器产品图片</w:t>
      </w:r>
      <w:r>
        <w:rPr>
          <w:rFonts w:hint="eastAsia"/>
        </w:rPr>
        <w:br/>
      </w:r>
      <w:r>
        <w:rPr>
          <w:rFonts w:hint="eastAsia"/>
        </w:rPr>
        <w:t>　　图 过滤系统产品图片</w:t>
      </w:r>
      <w:r>
        <w:rPr>
          <w:rFonts w:hint="eastAsia"/>
        </w:rPr>
        <w:br/>
      </w:r>
      <w:r>
        <w:rPr>
          <w:rFonts w:hint="eastAsia"/>
        </w:rPr>
        <w:t>　　图 离心机产品图片</w:t>
      </w:r>
      <w:r>
        <w:rPr>
          <w:rFonts w:hint="eastAsia"/>
        </w:rPr>
        <w:br/>
      </w:r>
      <w:r>
        <w:rPr>
          <w:rFonts w:hint="eastAsia"/>
        </w:rPr>
        <w:t>　　图 CO2培养箱产品图片</w:t>
      </w:r>
      <w:r>
        <w:rPr>
          <w:rFonts w:hint="eastAsia"/>
        </w:rPr>
        <w:br/>
      </w:r>
      <w:r>
        <w:rPr>
          <w:rFonts w:hint="eastAsia"/>
        </w:rPr>
        <w:t>　　图 高压蒸汽灭菌器产品图片</w:t>
      </w:r>
      <w:r>
        <w:rPr>
          <w:rFonts w:hint="eastAsia"/>
        </w:rPr>
        <w:br/>
      </w:r>
      <w:r>
        <w:rPr>
          <w:rFonts w:hint="eastAsia"/>
        </w:rPr>
        <w:t>　　图 显微镜产品图片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细胞培养设备主要应用领域表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全球2023年细胞培养设备不同应用领域消费量市场份额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全球市场细胞培养设备产量（万个）及增长率（2018-2023年）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全球市场细胞培养设备产值（万元）及增长率（2018-2023年）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中国市场细胞培养设备产量（万个）、增长率及发展趋势（2018-2023年）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中国市场细胞培养设备产值（万元）、增长率及未来发展趋势（2018-2023年）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全球细胞培养设备产能（万个）、产量（万个）、产能利用率及发展趋势（2018-2023年）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全球细胞培养设备产量（万个）、表观消费量及发展趋势（2018-2023年）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全球细胞培养设备产量（万个）、市场需求量及发展趋势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中国细胞培养设备产能（万个）、产量（万个）、产能利用率及发展趋势（2018-2023年）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中国细胞培养设备产量（万个）、表观消费量及发展趋势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中国细胞培养设备产量（万个）、市场需求量及发展趋势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全球市场细胞培养设备主要厂商2022和2023年产量（万个）列表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全球市场细胞培养设备主要厂商2022和2023年产量市场份额列表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全球市场细胞培养设备主要厂商2023年产量市场份额列表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全球市场细胞培养设备主要厂商2022年产量市场份额列表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全球市场细胞培养设备主要厂商2022和2023年产值（万元）列表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全球市场细胞培养设备主要厂商2022和2023年产值市场份额列表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全球市场细胞培养设备主要厂商2023年产值市场份额列表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全球市场细胞培养设备主要厂商2022年产值市场份额列表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全球市场细胞培养设备主要厂商2022和2023年产品价格列表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中国市场细胞培养设备主要厂商2022和2023年产量（万个）列表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中国市场细胞培养设备主要厂商2022和2023年产量市场份额列表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中国市场细胞培养设备主要厂商2023年产量市场份额列表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中国市场细胞培养设备主要厂商2022年产量市场份额列表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中国市场细胞培养设备主要厂商2022和2023年产值（万元）列表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中国市场细胞培养设备主要厂商2022和2023年产值市场份额列表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中国市场细胞培养设备主要厂商2023年产值市场份额列表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中国市场细胞培养设备主要厂商2022年产值市场份额列表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细胞培养设备厂商产地分布及商业化日期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细胞培养设备全球领先企业SWOT分析</w:t>
      </w:r>
      <w:r>
        <w:rPr>
          <w:rFonts w:hint="eastAsia"/>
        </w:rPr>
        <w:br/>
      </w:r>
      <w:r>
        <w:rPr>
          <w:rFonts w:hint="eastAsia"/>
        </w:rPr>
        <w:t>　　表 细胞培养设备中国企业SWOT分析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全球主要地区细胞培养设备2018-2023年产量（万个）列表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全球主要地区细胞培养设备2018-2023年产量市场份额列表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全球主要地区细胞培养设备2023年产量市场份额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全球主要地区细胞培养设备2018-2023年产值（万元）列表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全球主要地区细胞培养设备2018-2023年产值市场份额列表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全球主要地区细胞培养设备2024年产值市场份额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中国市场细胞培养设备2018-2023年产量（万个）及增长率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中国市场细胞培养设备2018-2023年产值（万元）及增长率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美国市场细胞培养设备2018-2023年产量（万个）及增长率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美国市场细胞培养设备2018-2023年产值（万元）及增长率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欧洲市场细胞培养设备2018-2023年产量（万个）及增长率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欧洲市场细胞培养设备2018-2023年产值（万元）及增长率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日本市场细胞培养设备2018-2023年产量（万个）及增长率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日本市场细胞培养设备2018-2023年产值（万元）及增长率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东南亚市场细胞培养设备2018-2023年产量（万个）及增长率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东南亚市场细胞培养设备2018-2023年产值（万元）及增长率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印度市场细胞培养设备2018-2023年产量（万个）及增长率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印度市场细胞培养设备2018-2023年产值（万元）及增长率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全球主要地区细胞培养设备2018-2023年消费量（万个）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全球主要地区细胞培养设备2018-2023年消费量市场份额列表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全球主要地区细胞培养设备2024年消费量市场份额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中国市场细胞培养设备2018-2023年消费量（万个）、增长率及发展预测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中国市场细胞培养设备2024-2030年消费量（万个）、增长率及发展预测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欧洲市场细胞培养设备2018-2023年消费量（万个）、增长率及发展预测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日本市场细胞培养设备2018-2023年消费量（万个）、增长率及发展预测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东南亚市场细胞培养设备2018-2023年消费量（万个）、增长率及发展预测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印度市场细胞培养设备2018-2023年消费量（万个）、增长率及发展预测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重点企业（1）细胞培养设备产能（万个）、产量（万个）、产值（万元）、价格及毛利率（2018-2023年）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重点企业（1）细胞培养设备产量全球市场份额（2023年）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重点企业（1）细胞培养设备产量全球市场份额（2024年）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重点企业（2）细胞培养设备产能（万个）、产量（万个）、产值（万元）、价格及毛利率（2018-2023年）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重点企业（2）细胞培养设备产量全球市场份额（2023年）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重点企业（2）细胞培养设备产量全球市场份额（2024年）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重点企业（3）细胞培养设备产能（万个）、产量（万个）、产值（万元）、价格及毛利率（2018-2023年）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重点企业（3）细胞培养设备产量全球市场份额（2023年）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重点企业（3）细胞培养设备产量全球市场份额（2024年）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重点企业（4）细胞培养设备产能（万个）、产量（万个）、产值（万元）、价格及毛利率（2018-2023年）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重点企业（4）细胞培养设备产量全球市场份额（2023年）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重点企业（4）细胞培养设备产量全球市场份额（2024年）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重点企业（5）细胞培养设备产能（万个）、产量（万个）、产值（万元）、价格及毛利率（2018-2023年）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重点企业（5）细胞培养设备产量全球市场份额（2023年）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重点企业（5）细胞培养设备产量全球市场份额（2024年）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重点企业（6）细胞培养设备产能（万个）、产量（万个）、产值（万元）、价格及毛利率（2018-2023年）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重点企业（6）细胞培养设备产量全球市场份额（2023年）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重点企业（6）细胞培养设备产量全球市场份额（2024年）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重点企业（7）细胞培养设备产能（万个）、产量（万个）、产值（万元）、价格及毛利率（2018-2023年）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重点企业（7）细胞培养设备产量全球市场份额（2023年）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重点企业（7）细胞培养设备产量全球市场份额（2024年）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重点企业（8）细胞培养设备产能（万个）、产量（万个）、产值（万元）、价格及毛利率（2018-2023年）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重点企业（8）细胞培养设备产量全球市场份额（2023年）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重点企业（8）细胞培养设备产量全球市场份额（2024年）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重点企业（9）细胞培养设备产品规格、参数、特点及价格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重点企业（9）细胞培养设备产品规格及价格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重点企业（9）细胞培养设备产能（万个）、产量（万个）、产值（万元）、价格及毛利率（2018-2023年）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重点企业（9）细胞培养设备产量全球市场份额（2023年）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重点企业（9）细胞培养设备产量全球市场份额（2024年）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全球市场不同类型细胞培养设备产量（万个）（2018-2023年）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全球市场不同类型细胞培养设备产量市场份额（2018-2023年）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全球市场不同类型细胞培养设备产值（万元）（2018-2023年）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全球市场不同类型细胞培养设备产值市场份额（2018-2023年）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全球市场不同类型细胞培养设备价格走势（2018-2023年）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中国市场细胞培养设备主要分类产量（万个）（2018-2023年）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中国市场细胞培养设备主要分类产量市场份额（2018-2023年）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中国市场细胞培养设备主要分类产值（万元）（2018-2023年）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中国市场细胞培养设备主要分类产值市场份额（2018-2023年）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中国市场细胞培养设备主要分类价格走势（2018-2023年）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细胞培养设备产业链图</w:t>
      </w:r>
      <w:r>
        <w:rPr>
          <w:rFonts w:hint="eastAsia"/>
        </w:rPr>
        <w:br/>
      </w:r>
      <w:r>
        <w:rPr>
          <w:rFonts w:hint="eastAsia"/>
        </w:rPr>
        <w:t>　　表 细胞培养设备上游原料供应商及联系方式列表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全球市场细胞培养设备主要应用领域消费量（万个）（2018-2023年）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全球市场细胞培养设备主要应用领域消费量市场份额（2018-2023年）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2024年全球市场细胞培养设备主要应用领域消费量市场份额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全球市场细胞培养设备主要应用领域消费量增长率（2018-2023年）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中国市场细胞培养设备主要应用领域消费量（万个）（2018-2023年）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中国市场细胞培养设备主要应用领域消费量市场份额（2018-2023年）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中国市场细胞培养设备主要应用领域消费量增长率（2018-2023年）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中国市场细胞培养设备产量（万个）、消费量（万个）、进出口分析及未来趋势（2018-2023年）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3f3dae6f54ef8" w:history="1">
        <w:r>
          <w:rPr>
            <w:rStyle w:val="Hyperlink"/>
          </w:rPr>
          <w:t>2024-2030年全球与中国细胞培养设备市场深度调研与发展趋势报告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23f3dae6f54ef8" w:history="1">
        <w:r>
          <w:rPr>
            <w:rStyle w:val="Hyperlink"/>
          </w:rPr>
          <w:t>https://www.20087.com/5/26/XiBaoPeiYangSheBeiFaZhanQuShiYuC.html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ee20ac048459b" w:history="1">
      <w:r>
        <w:rPr>
          <w:rStyle w:val="Hyperlink"/>
        </w:rPr>
        <w:t>2024-2030年全球与中国细胞培养设备市场深度调研与发展趋势报告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XiBaoPeiYangSheBeiFaZhanQuShiYuC.html" TargetMode="External" Id="R9a23f3dae6f5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XiBaoPeiYangSheBeiFaZhanQuShiYuC.html" TargetMode="External" Id="Rcecee20ac048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2023-11-01T23:26:00Z</dcterms:created>
  <dcterms:modified xsi:type="dcterms:W3CDTF">2023-11-02T00:26:00Z</dcterms:modified>
  <dc:subject>2024-2030年全球与中国细胞培养设备市场深度调研与发展趋势报告</dc:subject>
  <dc:title>2024-2030年全球与中国细胞培养设备市场深度调研与发展趋势报告</dc:title>
  <cp:keywords>2024-2030年全球与中国细胞培养设备市场深度调研与发展趋势报告</cp:keywords>
  <dc:description>2024-2030年全球与中国细胞培养设备市场深度调研与发展趋势报告</dc:description>
</cp:coreProperties>
</file>