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5690df25b40b0" w:history="1">
              <w:r>
                <w:rPr>
                  <w:rStyle w:val="Hyperlink"/>
                </w:rPr>
                <w:t>2025-2031年中国肾病药物市场调查研究与发展前景预测报告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5690df25b40b0" w:history="1">
              <w:r>
                <w:rPr>
                  <w:rStyle w:val="Hyperlink"/>
                </w:rPr>
                <w:t>2025-2031年中国肾病药物市场调查研究与发展前景预测报告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5690df25b40b0" w:history="1">
                <w:r>
                  <w:rPr>
                    <w:rStyle w:val="Hyperlink"/>
                  </w:rPr>
                  <w:t>https://www.20087.com/5/76/ShenBingYaoWuHangYeXianZhuangJiQianJing.html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肾病药物的研发和应用一直是全球医药领域的重点之一。近年来，针对不同类型的肾脏疾病，如慢性肾病、急性肾损伤等，科研人员已经开发出了多种有效的治疗药物。这些药物不仅可以缓解症状，还能延缓疾病进展，改善患者的生活质量。目前，市场上已有多种靶向治疗药物，针对炎症反应、免疫系统异常等机制发挥作用。</w:t>
      </w:r>
      <w:r>
        <w:rPr>
          <w:rFonts w:hint="eastAsia"/>
        </w:rPr>
        <w:br/>
      </w:r>
      <w:r>
        <w:rPr>
          <w:rFonts w:hint="eastAsia"/>
        </w:rPr>
        <w:t>　　随着生物医学研究的深入，针对肾脏疾病的创新药物将会不断涌现。未来的发展趋势将集中在开发更为精准的疗法，特别是针对遗传性肾脏疾病和罕见病的治疗。此外，基因编辑技术的进步可能会为肾病治疗带来革命性的变化。同时，基于个体差异化的治疗方案将成为新的研究方向，以提高治疗效果并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5690df25b40b0" w:history="1">
        <w:r>
          <w:rPr>
            <w:rStyle w:val="Hyperlink"/>
          </w:rPr>
          <w:t>2025-2031年中国肾病药物市场调查研究与发展前景预测报告</w:t>
        </w:r>
      </w:hyperlink>
      <w:r>
        <w:rPr>
          <w:rFonts w:hint="eastAsia"/>
        </w:rPr>
        <w:t>》基于国家统计局及肾病药物行业协会的权威数据，全面调研了肾病药物行业的市场规模、市场需求、产业链结构及价格变动，并对肾病药物细分市场进行了深入分析。报告详细剖析了肾病药物市场竞争格局，重点关注品牌影响力及重点企业的运营表现，同时科学预测了肾病药物市场前景与发展趋势，识别了行业潜在的风险与机遇。通过专业、科学的研究方法，报告为肾病药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肾病药物产业概述</w:t>
      </w:r>
      <w:r>
        <w:rPr>
          <w:rFonts w:hint="eastAsia"/>
        </w:rPr>
        <w:br/>
      </w:r>
      <w:r>
        <w:rPr>
          <w:rFonts w:hint="eastAsia"/>
        </w:rPr>
        <w:t>　　第一节 肾病药物定义</w:t>
      </w:r>
      <w:r>
        <w:rPr>
          <w:rFonts w:hint="eastAsia"/>
        </w:rPr>
        <w:br/>
      </w:r>
      <w:r>
        <w:rPr>
          <w:rFonts w:hint="eastAsia"/>
        </w:rPr>
        <w:t>　　第二节 肾病药物行业特点</w:t>
      </w:r>
      <w:r>
        <w:rPr>
          <w:rFonts w:hint="eastAsia"/>
        </w:rPr>
        <w:br/>
      </w:r>
      <w:r>
        <w:rPr>
          <w:rFonts w:hint="eastAsia"/>
        </w:rPr>
        <w:t>　　第三节 肾病药物发展历程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2024-2025年中国肾病药物行业发展环境分析</w:t>
      </w:r>
      <w:r>
        <w:rPr>
          <w:rFonts w:hint="eastAsia"/>
        </w:rPr>
        <w:br/>
      </w:r>
      <w:r>
        <w:rPr>
          <w:rFonts w:hint="eastAsia"/>
        </w:rPr>
        <w:t>　　第一节 肾病药物行业经济环境分析</w:t>
      </w:r>
      <w:r>
        <w:rPr>
          <w:rFonts w:hint="eastAsia"/>
        </w:rPr>
        <w:br/>
      </w:r>
      <w:r>
        <w:rPr>
          <w:rFonts w:hint="eastAsia"/>
        </w:rPr>
        <w:t>　　第二节 肾病药物行业政策环境分析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一、肾病药物行业政策影响分析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二、相关肾病药物行业标准分析</w:t>
      </w:r>
      <w:r>
        <w:rPr>
          <w:rFonts w:hint="eastAsia"/>
        </w:rPr>
        <w:br/>
      </w:r>
      <w:r>
        <w:rPr>
          <w:rFonts w:hint="eastAsia"/>
        </w:rPr>
        <w:t>　　第三节 肾病药物行业社会环境分析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2024-2025年肾病药物行业技术发展现状及趋势分析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肾病药物行业技术发展现状分析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国内外肾病药物行业技术差异与原因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肾病药物行业技术发展方向、趋势预测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提升肾病药物行业技术能力策略建议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全球肾病药物行业发展态势分析</w:t>
      </w:r>
      <w:r>
        <w:rPr>
          <w:rFonts w:hint="eastAsia"/>
        </w:rPr>
        <w:br/>
      </w:r>
      <w:r>
        <w:rPr>
          <w:rFonts w:hint="eastAsia"/>
        </w:rPr>
        <w:t>　　第一节 全球肾病药物市场发展现状分析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国外主要国家、地区肾病药物市场现状</w:t>
      </w:r>
      <w:r>
        <w:rPr>
          <w:rFonts w:hint="eastAsia"/>
        </w:rPr>
        <w:br/>
      </w:r>
      <w:r>
        <w:rPr>
          <w:rFonts w:hint="eastAsia"/>
        </w:rPr>
        <w:t>　　第三节 全球肾病药物行业发展趋势预测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中国肾病药物行业发展调研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2019-2024年中国肾病药物行业规模情况</w:t>
      </w:r>
      <w:r>
        <w:rPr>
          <w:rFonts w:hint="eastAsia"/>
        </w:rPr>
        <w:br/>
      </w:r>
      <w:r>
        <w:rPr>
          <w:rFonts w:hint="eastAsia"/>
        </w:rPr>
        <w:t>　　　　一、肾病药物行业市场规模状况</w:t>
      </w:r>
      <w:r>
        <w:rPr>
          <w:rFonts w:hint="eastAsia"/>
        </w:rPr>
        <w:br/>
      </w:r>
      <w:r>
        <w:rPr>
          <w:rFonts w:hint="eastAsia"/>
        </w:rPr>
        <w:t>　　　　二、肾病药物行业单位规模状况</w:t>
      </w:r>
      <w:r>
        <w:rPr>
          <w:rFonts w:hint="eastAsia"/>
        </w:rPr>
        <w:br/>
      </w:r>
      <w:r>
        <w:rPr>
          <w:rFonts w:hint="eastAsia"/>
        </w:rPr>
        <w:t>　　　　三、肾病药物行业人员规模状况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2019-2024年中国肾病药物行业财务能力分析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一、肾病药物行业盈利能力分析</w:t>
      </w:r>
      <w:r>
        <w:rPr>
          <w:rFonts w:hint="eastAsia"/>
        </w:rPr>
        <w:br/>
      </w:r>
      <w:r>
        <w:rPr>
          <w:rFonts w:hint="eastAsia"/>
        </w:rPr>
        <w:t>　　　　二、肾病药物行业偿债能力分析</w:t>
      </w:r>
      <w:r>
        <w:rPr>
          <w:rFonts w:hint="eastAsia"/>
        </w:rPr>
        <w:br/>
      </w:r>
      <w:r>
        <w:rPr>
          <w:rFonts w:hint="eastAsia"/>
        </w:rPr>
        <w:t>　　　　三、肾病药物行业营运能力分析</w:t>
      </w:r>
      <w:r>
        <w:rPr>
          <w:rFonts w:hint="eastAsia"/>
        </w:rPr>
        <w:br/>
      </w:r>
      <w:r>
        <w:rPr>
          <w:rFonts w:hint="eastAsia"/>
        </w:rPr>
        <w:t>　　　　四、肾病药物行业发展能力分析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2024-2025年中国肾病药物行业热点动态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2025年中国肾病药物行业面临的挑战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中国肾病药物行业重点地区市场调研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**地区肾病药物发展现状及趋势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**地区肾病药物发展现状及趋势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**地区肾病药物发展现状及趋势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**地区肾病药物发展现状及趋势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中国肾病药物行业价格走势及影响因素分析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国内肾病药物行业价格回顾</w:t>
      </w:r>
      <w:r>
        <w:rPr>
          <w:rFonts w:hint="eastAsia"/>
        </w:rPr>
        <w:br/>
      </w:r>
      <w:r>
        <w:rPr>
          <w:rFonts w:hint="eastAsia"/>
        </w:rPr>
        <w:t>　　第二节 国内肾病药物行业价格走势预测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国内肾病药物行业价格影响因素分析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中国肾病药物行业客户调研</w:t>
      </w:r>
      <w:r>
        <w:rPr>
          <w:rFonts w:hint="eastAsia"/>
        </w:rPr>
        <w:br/>
      </w:r>
      <w:r>
        <w:rPr>
          <w:rFonts w:hint="eastAsia"/>
        </w:rPr>
        <w:t>　　　　一、肾病药物行业客户偏好调查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二、客户对肾病药物品牌的首要认知渠道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三、肾病药物品牌忠诚度调查</w:t>
      </w:r>
      <w:r>
        <w:rPr>
          <w:rFonts w:hint="eastAsia"/>
        </w:rPr>
        <w:br/>
      </w:r>
      <w:r>
        <w:rPr>
          <w:rFonts w:hint="eastAsia"/>
        </w:rPr>
        <w:t>　　　　四、肾病药物行业客户消费理念调研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中国肾病药物行业重点企业发展调研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中国肾病药物行业竞争格局分析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2024-2025年肾病药物行业集中度分析</w:t>
      </w:r>
      <w:r>
        <w:rPr>
          <w:rFonts w:hint="eastAsia"/>
        </w:rPr>
        <w:br/>
      </w:r>
      <w:r>
        <w:rPr>
          <w:rFonts w:hint="eastAsia"/>
        </w:rPr>
        <w:t>　　　　一、肾病药物市场集中度分析</w:t>
      </w:r>
      <w:r>
        <w:rPr>
          <w:rFonts w:hint="eastAsia"/>
        </w:rPr>
        <w:br/>
      </w:r>
      <w:r>
        <w:rPr>
          <w:rFonts w:hint="eastAsia"/>
        </w:rPr>
        <w:t>　　　　二、肾病药物企业集中度分析</w:t>
      </w:r>
      <w:r>
        <w:rPr>
          <w:rFonts w:hint="eastAsia"/>
        </w:rPr>
        <w:br/>
      </w:r>
      <w:r>
        <w:rPr>
          <w:rFonts w:hint="eastAsia"/>
        </w:rPr>
        <w:t>　　第二节 2025年肾病药物行业竞争格局分析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一、肾病药物行业竞争策略分析</w:t>
      </w:r>
      <w:r>
        <w:rPr>
          <w:rFonts w:hint="eastAsia"/>
        </w:rPr>
        <w:br/>
      </w:r>
      <w:r>
        <w:rPr>
          <w:rFonts w:hint="eastAsia"/>
        </w:rPr>
        <w:t>　　　　二、肾病药物行业竞争格局展望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三、我国肾病药物市场竞争趋势</w:t>
      </w:r>
      <w:r>
        <w:rPr>
          <w:rFonts w:hint="eastAsia"/>
        </w:rPr>
        <w:br/>
      </w:r>
      <w:r>
        <w:rPr>
          <w:rFonts w:hint="eastAsia"/>
        </w:rPr>
        <w:t>　　第三节 肾病药物行业兼并与重组整合分析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一、肾病药物行业兼并与重组整合动态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二、肾病药物行业兼并与重组整合发展趋势预测分析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肾病药物行业投资风险及应对策略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肾病药物行业SWOT模型分析</w:t>
      </w:r>
      <w:r>
        <w:rPr>
          <w:rFonts w:hint="eastAsia"/>
        </w:rPr>
        <w:br/>
      </w:r>
      <w:r>
        <w:rPr>
          <w:rFonts w:hint="eastAsia"/>
        </w:rPr>
        <w:t>　　　　一、肾病药物行业优势分析</w:t>
      </w:r>
      <w:r>
        <w:rPr>
          <w:rFonts w:hint="eastAsia"/>
        </w:rPr>
        <w:br/>
      </w:r>
      <w:r>
        <w:rPr>
          <w:rFonts w:hint="eastAsia"/>
        </w:rPr>
        <w:t>　　　　二、肾病药物行业劣势分析</w:t>
      </w:r>
      <w:r>
        <w:rPr>
          <w:rFonts w:hint="eastAsia"/>
        </w:rPr>
        <w:br/>
      </w:r>
      <w:r>
        <w:rPr>
          <w:rFonts w:hint="eastAsia"/>
        </w:rPr>
        <w:t>　　　　三、肾病药物行业机会分析</w:t>
      </w:r>
      <w:r>
        <w:rPr>
          <w:rFonts w:hint="eastAsia"/>
        </w:rPr>
        <w:br/>
      </w:r>
      <w:r>
        <w:rPr>
          <w:rFonts w:hint="eastAsia"/>
        </w:rPr>
        <w:t>　　　　四、肾病药物行业风险分析</w:t>
      </w:r>
      <w:r>
        <w:rPr>
          <w:rFonts w:hint="eastAsia"/>
        </w:rPr>
        <w:br/>
      </w:r>
      <w:r>
        <w:rPr>
          <w:rFonts w:hint="eastAsia"/>
        </w:rPr>
        <w:t>　　第二节 肾病药物行业投资风险及控制策略分析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一、肾病药物市场风险及控制策略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二、肾病药物行业政策风险及控制策略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三、肾病药物行业经营风险及控制策略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四、肾病药物同业竞争风险及控制策略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五、肾病药物行业其他风险及控制策略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2025-2031年中国肾病药物市场预测及发展建议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2025-2031年中国肾病药物市场预测分析</w:t>
      </w:r>
      <w:r>
        <w:rPr>
          <w:rFonts w:hint="eastAsia"/>
        </w:rPr>
        <w:br/>
      </w:r>
      <w:r>
        <w:rPr>
          <w:rFonts w:hint="eastAsia"/>
        </w:rPr>
        <w:t>　　　　一、中国肾病药物市场前景分析</w:t>
      </w:r>
      <w:r>
        <w:rPr>
          <w:rFonts w:hint="eastAsia"/>
        </w:rPr>
        <w:br/>
      </w:r>
      <w:r>
        <w:rPr>
          <w:rFonts w:hint="eastAsia"/>
        </w:rPr>
        <w:t>　　　　二、中国肾病药物发展趋势预测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2025-2031年中国肾病药物企业发展策略建议</w:t>
      </w:r>
      <w:r>
        <w:rPr>
          <w:rFonts w:hint="eastAsia"/>
        </w:rPr>
        <w:br/>
      </w:r>
      <w:r>
        <w:rPr>
          <w:rFonts w:hint="eastAsia"/>
        </w:rPr>
        <w:t>　　　　一、肾病药物企业融资策略</w:t>
      </w:r>
      <w:r>
        <w:rPr>
          <w:rFonts w:hint="eastAsia"/>
        </w:rPr>
        <w:br/>
      </w:r>
      <w:r>
        <w:rPr>
          <w:rFonts w:hint="eastAsia"/>
        </w:rPr>
        <w:t>　　　　二、肾病药物企业人才策略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2025-2031年中国肾病药物企业营销策略建议</w:t>
      </w:r>
      <w:r>
        <w:rPr>
          <w:rFonts w:hint="eastAsia"/>
        </w:rPr>
        <w:br/>
      </w:r>
      <w:r>
        <w:rPr>
          <w:rFonts w:hint="eastAsia"/>
        </w:rPr>
        <w:t>　　　　一、肾病药物企业定位策略</w:t>
      </w:r>
      <w:r>
        <w:rPr>
          <w:rFonts w:hint="eastAsia"/>
        </w:rPr>
        <w:br/>
      </w:r>
      <w:r>
        <w:rPr>
          <w:rFonts w:hint="eastAsia"/>
        </w:rPr>
        <w:t>　　　　二、肾病药物企业价格策略</w:t>
      </w:r>
      <w:r>
        <w:rPr>
          <w:rFonts w:hint="eastAsia"/>
        </w:rPr>
        <w:br/>
      </w:r>
      <w:r>
        <w:rPr>
          <w:rFonts w:hint="eastAsia"/>
        </w:rPr>
        <w:t>　　　　三、肾病药物企业促销策略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中:智:林:－肾病药物行业研究结论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肾病药物行业历程</w:t>
      </w:r>
      <w:r>
        <w:rPr>
          <w:rFonts w:hint="eastAsia"/>
        </w:rPr>
        <w:br/>
      </w:r>
      <w:r>
        <w:rPr>
          <w:rFonts w:hint="eastAsia"/>
        </w:rPr>
        <w:t>　　图表 肾病药物行业生命周期</w:t>
      </w:r>
      <w:r>
        <w:rPr>
          <w:rFonts w:hint="eastAsia"/>
        </w:rPr>
        <w:br/>
      </w:r>
      <w:r>
        <w:rPr>
          <w:rFonts w:hint="eastAsia"/>
        </w:rPr>
        <w:t>　　图表 肾病药物行业产业链分析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2019-2024年肾病药物行业市场容量统计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2019-2024年中国肾病药物行业市场规模及增长情况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2019-2024年中国肾病药物行业销售收入分析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2019-2024年中国肾病药物行业盈利情况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2019-2024年中国肾病药物行业利润总额分析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2019-2024年中国肾病药物行业企业数量情况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2019-2024年中国肾病药物行业企业平均规模情况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2019-2024年中国肾病药物行业竞争力分析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2019-2024年中国肾病药物行业盈利能力分析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2019-2024年中国肾病药物行业运营能力分析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2019-2024年中国肾病药物行业偿债能力分析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2019-2024年中国肾病药物行业发展能力分析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2019-2024年中国肾病药物行业经营效益分析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**地区肾病药物市场规模及增长情况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**地区肾病药物行业市场需求情况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**地区肾病药物市场规模及增长情况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**地区肾病药物行业市场需求情况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**地区肾病药物市场规模及增长情况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**地区肾病药物行业市场需求情况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肾病药物重点企业（一）基本信息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肾病药物重点企业（一）经营情况分析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肾病药物重点企业（一）盈利能力情况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肾病药物重点企业（一）偿债能力情况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肾病药物重点企业（一）运营能力情况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肾病药物重点企业（一）成长能力情况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肾病药物重点企业（二）基本信息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肾病药物重点企业（二）经营情况分析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肾病药物重点企业（二）盈利能力情况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肾病药物重点企业（二）偿债能力情况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肾病药物重点企业（二）运营能力情况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肾病药物重点企业（二）成长能力情况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2025-2031年中国肾病药物行业市场容量预测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2025-2031年中国肾病药物行业市场规模预测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2025-2031年中国肾病药物市场前景分析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2025-2031年中国肾病药物行业发展趋势预测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5690df25b40b0" w:history="1">
        <w:r>
          <w:rPr>
            <w:rStyle w:val="Hyperlink"/>
          </w:rPr>
          <w:t>2025-2031年中国肾病药物市场调查研究与发展前景预测报告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5690df25b40b0" w:history="1">
        <w:r>
          <w:rPr>
            <w:rStyle w:val="Hyperlink"/>
          </w:rPr>
          <w:t>https://www.20087.com/5/76/ShenBingYaoWuHangYeXianZhuangJiQianJing.html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热点：肾病常用药大全、糖尿病肾病药物、肾病用药一览表、肾病药物处方案例分析、肾病特效药一览表、肾病药物不合理处方、肾病四种特效药、肾病药物 小溪、肾病吃什么药效果最好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16b5609e9461c" w:history="1">
      <w:r>
        <w:rPr>
          <w:rStyle w:val="Hyperlink"/>
        </w:rPr>
        <w:t>2025-2031年中国肾病药物市场调查研究与发展前景预测报告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ShenBingYaoWuHangYeXianZhuangJiQianJing.html" TargetMode="External" Id="Re9d5690df25b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ShenBingYaoWuHangYeXianZhuangJiQianJing.html" TargetMode="External" Id="R04616b5609e9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2025-01-13T03:33:00Z</dcterms:created>
  <dcterms:modified xsi:type="dcterms:W3CDTF">2025-01-13T04:33:00Z</dcterms:modified>
  <dc:subject>2025-2031年中国肾病药物市场调查研究与发展前景预测报告</dc:subject>
  <dc:title>2025-2031年中国肾病药物市场调查研究与发展前景预测报告</dc:title>
  <cp:keywords>2025-2031年中国肾病药物市场调查研究与发展前景预测报告</cp:keywords>
  <dc:description>2025-2031年中国肾病药物市场调查研究与发展前景预测报告</dc:description>
</cp:coreProperties>
</file>