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41529ae0743e0" w:history="1">
              <w:r>
                <w:rPr>
                  <w:rStyle w:val="Hyperlink"/>
                </w:rPr>
                <w:t>全球与中国脱氧核糖核酸酶I行业研究及前景趋势预测报告（2025-2031年）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41529ae0743e0" w:history="1">
              <w:r>
                <w:rPr>
                  <w:rStyle w:val="Hyperlink"/>
                </w:rPr>
                <w:t>全球与中国脱氧核糖核酸酶I行业研究及前景趋势预测报告（2025-2031年）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41529ae0743e0" w:history="1">
                <w:r>
                  <w:rPr>
                    <w:rStyle w:val="Hyperlink"/>
                  </w:rPr>
                  <w:t>https://www.20087.com/5/76/TuoYangHeTangHeSuanMeiIHangYeQianJingQuShi.html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脱氧核糖核酸酶I (DNase I) 是一种重要的酶类分子，广泛应用于分子生物学和生物医学研究领域。近年来，随着基因组学和遗传学研究的深入发展，DNase I 在科研和临床诊断中的应用需求持续增长。目前，DNase I 不仅在纯度和活性方面实现了显著提升，还通过优化生产工艺提高了产品的稳定性和一致性。此外，随着生物技术的进步，DNase I 的应用范围也在不断扩大，从基础研究扩展到药物开发、疾病诊断等多个领域。</w:t>
      </w:r>
      <w:r>
        <w:rPr>
          <w:rFonts w:hint="eastAsia"/>
        </w:rPr>
        <w:br/>
      </w:r>
      <w:r>
        <w:rPr>
          <w:rFonts w:hint="eastAsia"/>
        </w:rPr>
        <w:t>　　未来，DNase I 市场将持续增长。一方面，随着全球科研投入的增加和生物技术的发展，对于高质量 DNase I 的需求将持续增加，特别是在基因编辑技术、基因表达调控研究以及临床诊断等领域。另一方面，随着新材料和新技术的应用，DNase I 的制备工艺将进一步优化，提高产品的纯度和活性，同时降低生产成本。此外，随着生物信息学和大数据技术的进步，DNase I 在高通量筛选和大规模基因组分析中的应用将更加广泛。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41529ae0743e0" w:history="1">
        <w:r>
          <w:rPr>
            <w:rStyle w:val="Hyperlink"/>
          </w:rPr>
          <w:t>全球与中国脱氧核糖核酸酶I行业研究及前景趋势预测报告（2025-2031年）</w:t>
        </w:r>
      </w:hyperlink>
      <w:r>
        <w:rPr>
          <w:rFonts w:hint="eastAsia"/>
        </w:rPr>
        <w:t>》系统分析了脱氧核糖核酸酶I行业的市场需求、市场规模及价格动态，全面梳理了脱氧核糖核酸酶I产业链结构，并对脱氧核糖核酸酶I细分市场进行了深入探究。报告基于详实数据，科学预测了脱氧核糖核酸酶I市场前景与发展趋势，重点剖析了品牌竞争格局、市场集中度及重点企业的市场地位。通过SWOT分析，报告识别了行业面临的机遇与风险，并提出了针对性发展策略与建议，为脱氧核糖核酸酶I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脱氧核糖核酸酶 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按照不同产品类型，脱氧核糖核酸酶 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全球不同产品类型脱氧核糖核酸酶 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动物来源</w:t>
      </w:r>
      <w:r>
        <w:rPr>
          <w:rFonts w:hint="eastAsia"/>
        </w:rPr>
        <w:br/>
      </w:r>
      <w:r>
        <w:rPr>
          <w:rFonts w:hint="eastAsia"/>
        </w:rPr>
        <w:t>　　　　1.2.3 微生物来源</w:t>
      </w:r>
      <w:r>
        <w:rPr>
          <w:rFonts w:hint="eastAsia"/>
        </w:rPr>
        <w:br/>
      </w:r>
      <w:r>
        <w:rPr>
          <w:rFonts w:hint="eastAsia"/>
        </w:rPr>
        <w:t>　　1.3 从不同应用，脱氧核糖核酸酶 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全球不同应用脱氧核糖核酸酶 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分子生物学</w:t>
      </w:r>
      <w:r>
        <w:rPr>
          <w:rFonts w:hint="eastAsia"/>
        </w:rPr>
        <w:br/>
      </w:r>
      <w:r>
        <w:rPr>
          <w:rFonts w:hint="eastAsia"/>
        </w:rPr>
        <w:t>　　1.4 脱氧核糖核酸酶 I行业背景、发展历史、现状及趋势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脱氧核糖核酸酶 I行业目前现状分析</w:t>
      </w:r>
      <w:r>
        <w:rPr>
          <w:rFonts w:hint="eastAsia"/>
        </w:rPr>
        <w:br/>
      </w:r>
      <w:r>
        <w:rPr>
          <w:rFonts w:hint="eastAsia"/>
        </w:rPr>
        <w:t>　　　　1.4.2 脱氧核糖核酸酶 I发展趋势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全球脱氧核糖核酸酶 I总体规模分析</w:t>
      </w:r>
      <w:r>
        <w:rPr>
          <w:rFonts w:hint="eastAsia"/>
        </w:rPr>
        <w:br/>
      </w:r>
      <w:r>
        <w:rPr>
          <w:rFonts w:hint="eastAsia"/>
        </w:rPr>
        <w:t>　　2.1 全球脱氧核糖核酸酶 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全球脱氧核糖核酸酶 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全球脱氧核糖核酸酶 I产量、需求量及发展趋势（2020-2031）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全球主要地区脱氧核糖核酸酶 I产量及发展趋势（2020-2031）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全球主要地区脱氧核糖核酸酶 I产量（2020-2025）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全球主要地区脱氧核糖核酸酶 I产量（2026-2031）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全球主要地区脱氧核糖核酸酶 I产量市场份额（2020-2031）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中国脱氧核糖核酸酶 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中国脱氧核糖核酸酶 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中国脱氧核糖核酸酶 I产量、市场需求量及发展趋势（2020-2031）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全球脱氧核糖核酸酶 I销量及销售额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全球市场脱氧核糖核酸酶 I销售额（2020-2031）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全球市场脱氧核糖核酸酶 I销量（2020-2031）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全球市场脱氧核糖核酸酶 I价格趋势（2020-2031）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全球脱氧核糖核酸酶 I主要地区分析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全球主要地区脱氧核糖核酸酶 I市场规模分析：2020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全球主要地区脱氧核糖核酸酶 I销售收入及市场份额（2020-2025年）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全球主要地区脱氧核糖核酸酶 I销售收入预测（2026-2031年）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全球主要地区脱氧核糖核酸酶 I销量分析：2020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全球主要地区脱氧核糖核酸酶 I销量及市场份额（2020-2025年）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全球主要地区脱氧核糖核酸酶 I销量及市场份额预测（2026-2031）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印度市场脱氧核糖核酸酶 I销量、收入及增长率（2020-2031）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全球市场主要厂商脱氧核糖核酸酶 I产能市场份额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全球市场主要厂商脱氧核糖核酸酶 I销量（2020-2025）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全球市场主要厂商脱氧核糖核酸酶 I销量（2020-2025）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全球市场主要厂商脱氧核糖核酸酶 I销售收入（2020-2025）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全球市场主要厂商脱氧核糖核酸酶 I销售价格（2020-2025）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2024年全球主要生产商脱氧核糖核酸酶 I收入排名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中国市场主要厂商脱氧核糖核酸酶 I销量（2020-2025）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中国市场主要厂商脱氧核糖核酸酶 I销量（2020-2025）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中国市场主要厂商脱氧核糖核酸酶 I销售收入（2020-2025）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2024年中国主要生产商脱氧核糖核酸酶 I收入排名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中国市场主要厂商脱氧核糖核酸酶 I销售价格（2020-2025）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全球主要厂商脱氧核糖核酸酶 I总部及产地分布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全球主要厂商成立时间及脱氧核糖核酸酶 I商业化日期</w:t>
      </w:r>
      <w:r>
        <w:rPr>
          <w:rFonts w:hint="eastAsia"/>
        </w:rPr>
        <w:br/>
      </w:r>
      <w:r>
        <w:rPr>
          <w:rFonts w:hint="eastAsia"/>
        </w:rPr>
        <w:t>　　4.6 全球主要厂商脱氧核糖核酸酶 I产品类型及应用</w:t>
      </w:r>
      <w:r>
        <w:rPr>
          <w:rFonts w:hint="eastAsia"/>
        </w:rPr>
        <w:br/>
      </w:r>
      <w:r>
        <w:rPr>
          <w:rFonts w:hint="eastAsia"/>
        </w:rPr>
        <w:t>　　4.7 脱氧核糖核酸酶 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脱氧核糖核酸酶 I行业集中度分析：2024年全球Top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全球脱氧核糖核酸酶 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脱氧核糖核酸酶 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不同产品类型脱氧核糖核酸酶 I分析</w:t>
      </w:r>
      <w:r>
        <w:rPr>
          <w:rFonts w:hint="eastAsia"/>
        </w:rPr>
        <w:br/>
      </w:r>
      <w:r>
        <w:rPr>
          <w:rFonts w:hint="eastAsia"/>
        </w:rPr>
        <w:t>　　6.1 全球不同产品类型脱氧核糖核酸酶 I销量（2020-2031）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全球不同产品类型脱氧核糖核酸酶 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全球不同产品类型脱氧核糖核酸酶 I销量预测（2026-2031）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全球不同产品类型脱氧核糖核酸酶 I收入（2020-2031）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全球不同产品类型脱氧核糖核酸酶 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全球不同产品类型脱氧核糖核酸酶 I收入预测（2026-2031）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全球不同产品类型脱氧核糖核酸酶 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不同应用脱氧核糖核酸酶 I分析</w:t>
      </w:r>
      <w:r>
        <w:rPr>
          <w:rFonts w:hint="eastAsia"/>
        </w:rPr>
        <w:br/>
      </w:r>
      <w:r>
        <w:rPr>
          <w:rFonts w:hint="eastAsia"/>
        </w:rPr>
        <w:t>　　7.1 全球不同应用脱氧核糖核酸酶 I销量（2020-2031）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全球不同应用脱氧核糖核酸酶 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全球不同应用脱氧核糖核酸酶 I销量预测（2026-2031）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全球不同应用脱氧核糖核酸酶 I收入（2020-2031）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全球不同应用脱氧核糖核酸酶 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全球不同应用脱氧核糖核酸酶 I收入预测（2026-2031）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全球不同应用脱氧核糖核酸酶 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脱氧核糖核酸酶 I产业链分析</w:t>
      </w:r>
      <w:r>
        <w:rPr>
          <w:rFonts w:hint="eastAsia"/>
        </w:rPr>
        <w:br/>
      </w:r>
      <w:r>
        <w:rPr>
          <w:rFonts w:hint="eastAsia"/>
        </w:rPr>
        <w:t>　　8.2 脱氧核糖核酸酶 I工艺制造技术分析</w:t>
      </w:r>
      <w:r>
        <w:rPr>
          <w:rFonts w:hint="eastAsia"/>
        </w:rPr>
        <w:br/>
      </w:r>
      <w:r>
        <w:rPr>
          <w:rFonts w:hint="eastAsia"/>
        </w:rPr>
        <w:t>　　8.3 脱氧核糖核酸酶 I产业上游供应分析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脱氧核糖核酸酶 I下游客户分析</w:t>
      </w:r>
      <w:r>
        <w:rPr>
          <w:rFonts w:hint="eastAsia"/>
        </w:rPr>
        <w:br/>
      </w:r>
      <w:r>
        <w:rPr>
          <w:rFonts w:hint="eastAsia"/>
        </w:rPr>
        <w:t>　　8.5 脱氧核糖核酸酶 I销售渠道分析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脱氧核糖核酸酶 I行业发展机遇及主要驱动因素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脱氧核糖核酸酶 I行业发展面临的风险</w:t>
      </w:r>
      <w:r>
        <w:rPr>
          <w:rFonts w:hint="eastAsia"/>
        </w:rPr>
        <w:br/>
      </w:r>
      <w:r>
        <w:rPr>
          <w:rFonts w:hint="eastAsia"/>
        </w:rPr>
        <w:t>　　9.3 脱氧核糖核酸酶 I行业政策分析</w:t>
      </w:r>
      <w:r>
        <w:rPr>
          <w:rFonts w:hint="eastAsia"/>
        </w:rPr>
        <w:br/>
      </w:r>
      <w:r>
        <w:rPr>
          <w:rFonts w:hint="eastAsia"/>
        </w:rPr>
        <w:t>　　9.4 脱氧核糖核酸酶 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全球不同产品类型脱氧核糖核酸酶 I销售额增长（CAGR）趋势2020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脱氧核糖核酸酶 I行业目前发展现状</w:t>
      </w:r>
      <w:r>
        <w:rPr>
          <w:rFonts w:hint="eastAsia"/>
        </w:rPr>
        <w:br/>
      </w:r>
      <w:r>
        <w:rPr>
          <w:rFonts w:hint="eastAsia"/>
        </w:rPr>
        <w:t>　　表 4： 脱氧核糖核酸酶 I发展趋势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全球主要地区脱氧核糖核酸酶 I产量增速（CAGR）：（2020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6： 全球主要地区脱氧核糖核酸酶 I产量（2020-2025）&amp;（克）</w:t>
      </w:r>
      <w:r>
        <w:rPr>
          <w:rFonts w:hint="eastAsia"/>
        </w:rPr>
        <w:br/>
      </w:r>
      <w:r>
        <w:rPr>
          <w:rFonts w:hint="eastAsia"/>
        </w:rPr>
        <w:t>　　表 7： 全球主要地区脱氧核糖核酸酶 I产量（2026-2031）&amp;（克）</w:t>
      </w:r>
      <w:r>
        <w:rPr>
          <w:rFonts w:hint="eastAsia"/>
        </w:rPr>
        <w:br/>
      </w:r>
      <w:r>
        <w:rPr>
          <w:rFonts w:hint="eastAsia"/>
        </w:rPr>
        <w:t>　　表 8： 全球主要地区脱氧核糖核酸酶 I产量市场份额（2020-2025）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全球主要地区脱氧核糖核酸酶 I产量（2026-2031）&amp;（克）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全球主要地区脱氧核糖核酸酶 I销售收入增速：（2020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全球主要地区脱氧核糖核酸酶 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全球主要地区脱氧核糖核酸酶 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全球主要地区脱氧核糖核酸酶 I收入（2026-2031）&amp;（百万美元）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全球主要地区脱氧核糖核酸酶 I收入市场份额（2026-2031）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全球主要地区脱氧核糖核酸酶 I销量（克）：2020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全球主要地区脱氧核糖核酸酶 I销量（2020-2025）&amp;（克）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全球主要地区脱氧核糖核酸酶 I销量市场份额（2020-2025）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全球主要地区脱氧核糖核酸酶 I销量（2026-2031）&amp;（克）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全球主要地区脱氧核糖核酸酶 I销量份额（2026-2031）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全球市场主要厂商脱氧核糖核酸酶 I产能（2024-2025）&amp;（克）</w:t>
      </w:r>
      <w:r>
        <w:rPr>
          <w:rFonts w:hint="eastAsia"/>
        </w:rPr>
        <w:br/>
      </w:r>
      <w:r>
        <w:rPr>
          <w:rFonts w:hint="eastAsia"/>
        </w:rPr>
        <w:t>　　表 21： 全球市场主要厂商脱氧核糖核酸酶 I销量（2020-2025）&amp;（克）</w:t>
      </w:r>
      <w:r>
        <w:rPr>
          <w:rFonts w:hint="eastAsia"/>
        </w:rPr>
        <w:br/>
      </w:r>
      <w:r>
        <w:rPr>
          <w:rFonts w:hint="eastAsia"/>
        </w:rPr>
        <w:t>　　表 22： 全球市场主要厂商脱氧核糖核酸酶 I销量市场份额（2020-2025）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全球市场主要厂商脱氧核糖核酸酶 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全球市场主要厂商脱氧核糖核酸酶 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全球市场主要厂商脱氧核糖核酸酶 I销售价格（2020-2025）&amp;（美元/克）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2024年全球主要生产商脱氧核糖核酸酶 I收入排名（百万美元）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中国市场主要厂商脱氧核糖核酸酶 I销量（2020-2025）&amp;（克）</w:t>
      </w:r>
      <w:r>
        <w:rPr>
          <w:rFonts w:hint="eastAsia"/>
        </w:rPr>
        <w:br/>
      </w:r>
      <w:r>
        <w:rPr>
          <w:rFonts w:hint="eastAsia"/>
        </w:rPr>
        <w:t>　　表 28： 中国市场主要厂商脱氧核糖核酸酶 I销量市场份额（2020-2025）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中国市场主要厂商脱氧核糖核酸酶 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中国市场主要厂商脱氧核糖核酸酶 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2024年中国主要生产商脱氧核糖核酸酶 I收入排名（百万美元）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中国市场主要厂商脱氧核糖核酸酶 I销售价格（2020-2025）&amp;（美元/克）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全球主要厂商脱氧核糖核酸酶 I总部及产地分布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全球主要厂商成立时间及脱氧核糖核酸酶 I商业化日期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全球主要厂商脱氧核糖核酸酶 I产品类型及应用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2024年全球脱氧核糖核酸酶 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全球脱氧核糖核酸酶 I市场投资、并购等现状分析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脱氧核糖核酸酶 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脱氧核糖核酸酶 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脱氧核糖核酸酶 I销量（克）、收入（百万美元）、价格（美元/克）及毛利率（2020-2025）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全球不同产品类型脱氧核糖核酸酶 I销量（2020-2025年）&amp;（克）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134： 全球不同产品类型脱氧核糖核酸酶 I销量市场份额（2020-2025）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全球不同产品类型脱氧核糖核酸酶 I销量预测（2026-2031）&amp;（克）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全球市场不同产品类型脱氧核糖核酸酶 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全球不同产品类型脱氧核糖核酸酶 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全球不同产品类型脱氧核糖核酸酶 I收入市场份额（2020-2025）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全球不同产品类型脱氧核糖核酸酶 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全球不同产品类型脱氧核糖核酸酶 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全球不同应用脱氧核糖核酸酶 I销量（2020-2025年）&amp;（克）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142： 全球不同应用脱氧核糖核酸酶 I销量市场份额（2020-2025）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全球不同应用脱氧核糖核酸酶 I销量预测（2026-2031）&amp;（克）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144： 全球市场不同应用脱氧核糖核酸酶 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全球不同应用脱氧核糖核酸酶 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全球不同应用脱氧核糖核酸酶 I收入市场份额（2020-2025）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全球不同应用脱氧核糖核酸酶 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全球不同应用脱氧核糖核酸酶 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脱氧核糖核酸酶 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脱氧核糖核酸酶 I典型客户列表</w:t>
      </w:r>
      <w:r>
        <w:rPr>
          <w:rFonts w:hint="eastAsia"/>
        </w:rPr>
        <w:br/>
      </w:r>
      <w:r>
        <w:rPr>
          <w:rFonts w:hint="eastAsia"/>
        </w:rPr>
        <w:t>　　表 151： 脱氧核糖核酸酶 I主要销售模式及销售渠道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脱氧核糖核酸酶 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脱氧核糖核酸酶 I行业发展面临的风险</w:t>
      </w:r>
      <w:r>
        <w:rPr>
          <w:rFonts w:hint="eastAsia"/>
        </w:rPr>
        <w:br/>
      </w:r>
      <w:r>
        <w:rPr>
          <w:rFonts w:hint="eastAsia"/>
        </w:rPr>
        <w:t>　　表 154： 脱氧核糖核酸酶 I行业政策分析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脱氧核糖核酸酶 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全球不同产品类型脱氧核糖核酸酶 I销售额2020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全球不同产品类型脱氧核糖核酸酶 I市场份额2024 &amp; 2031</w:t>
      </w:r>
      <w:r>
        <w:rPr>
          <w:rFonts w:hint="eastAsia"/>
        </w:rPr>
        <w:br/>
      </w:r>
      <w:r>
        <w:rPr>
          <w:rFonts w:hint="eastAsia"/>
        </w:rPr>
        <w:t>　　图 4： 动物来源产品图片</w:t>
      </w:r>
      <w:r>
        <w:rPr>
          <w:rFonts w:hint="eastAsia"/>
        </w:rPr>
        <w:br/>
      </w:r>
      <w:r>
        <w:rPr>
          <w:rFonts w:hint="eastAsia"/>
        </w:rPr>
        <w:t>　　图 5： 微生物来源产品图片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全球不同应用脱氧核糖核酸酶 I市场份额2024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分子生物学</w:t>
      </w:r>
      <w:r>
        <w:rPr>
          <w:rFonts w:hint="eastAsia"/>
        </w:rPr>
        <w:br/>
      </w:r>
      <w:r>
        <w:rPr>
          <w:rFonts w:hint="eastAsia"/>
        </w:rPr>
        <w:t>　　图 10： 全球脱氧核糖核酸酶 I产能、产量、产能利用率及发展趋势（2020-2031）&amp;（克）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11： 全球脱氧核糖核酸酶 I产量、需求量及发展趋势（2020-2031）&amp;（克）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12： 全球主要地区脱氧核糖核酸酶 I产量（2020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图 13： 全球主要地区脱氧核糖核酸酶 I产量市场份额（2020-2031）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中国脱氧核糖核酸酶 I产能、产量、产能利用率及发展趋势（2020-2031）&amp;（克）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15： 中国脱氧核糖核酸酶 I产量、市场需求量及发展趋势（2020-2031）&amp;（克）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全球脱氧核糖核酸酶 I市场销售额及增长率：（2020-2031）&amp;（百万美元）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全球市场脱氧核糖核酸酶 I市场规模：2020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19： 全球市场脱氧核糖核酸酶 I价格趋势（2020-2031）&amp;（美元/克）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20： 全球主要地区脱氧核糖核酸酶 I销售收入（2020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全球主要地区脱氧核糖核酸酶 I销售收入市场份额（2020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23： 北美市场脱氧核糖核酸酶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25： 欧洲市场脱氧核糖核酸酶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27： 中国市场脱氧核糖核酸酶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29： 日本市场脱氧核糖核酸酶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31： 东南亚市场脱氧核糖核酸酶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印度市场脱氧核糖核酸酶 I销量及增长率（2020-2031）&amp;（克）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33： 印度市场脱氧核糖核酸酶 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2024年全球市场主要厂商脱氧核糖核酸酶 I销量市场份额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2024年全球市场主要厂商脱氧核糖核酸酶 I收入市场份额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2024年中国市场主要厂商脱氧核糖核酸酶 I销量市场份额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2024年中国市场主要厂商脱氧核糖核酸酶 I收入市场份额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2024年全球前五大生产商脱氧核糖核酸酶 I市场份额</w:t>
      </w:r>
      <w:r>
        <w:rPr>
          <w:rFonts w:hint="eastAsia"/>
        </w:rPr>
        <w:br/>
      </w:r>
      <w:r>
        <w:rPr>
          <w:rFonts w:hint="eastAsia"/>
        </w:rPr>
        <w:t>　　图 39： 2024年全球脱氧核糖核酸酶 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全球不同产品类型脱氧核糖核酸酶 I价格走势（2020-2031）&amp;（美元/克）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全球不同应用脱氧核糖核酸酶 I价格走势（2020-2031）&amp;（美元/克）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脱氧核糖核酸酶 I产业链</w:t>
      </w:r>
      <w:r>
        <w:rPr>
          <w:rFonts w:hint="eastAsia"/>
        </w:rPr>
        <w:br/>
      </w:r>
      <w:r>
        <w:rPr>
          <w:rFonts w:hint="eastAsia"/>
        </w:rPr>
        <w:t>　　图 43： 脱氧核糖核酸酶 I中国企业SWOT分析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41529ae0743e0" w:history="1">
        <w:r>
          <w:rPr>
            <w:rStyle w:val="Hyperlink"/>
          </w:rPr>
          <w:t>全球与中国脱氧核糖核酸酶I行业研究及前景趋势预测报告（2025-2031年）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41529ae0743e0" w:history="1">
        <w:r>
          <w:rPr>
            <w:rStyle w:val="Hyperlink"/>
          </w:rPr>
          <w:t>https://www.20087.com/5/76/TuoYangHeTangHeSuanMeiIHangYeQianJingQuShi.html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热点：核酸酶、脱氧核糖核酸酶Ii、哪种酶有裂解痰液的作用呢、脱氧核糖核酸酶I的作用、哪种酶裂解痰最多、脱氧核糖核酸酶I最适pH、脱氧核糖核酸是啥啊、重组脱氧核糖核酸酶、脱氧核糖核酸酶是什么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0935149245ce" w:history="1">
      <w:r>
        <w:rPr>
          <w:rStyle w:val="Hyperlink"/>
        </w:rPr>
        <w:t>全球与中国脱氧核糖核酸酶I行业研究及前景趋势预测报告（2025-2031年）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uoYangHeTangHeSuanMeiIHangYeQianJingQuShi.html" TargetMode="External" Id="R4da41529ae0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uoYangHeTangHeSuanMeiIHangYeQianJingQuShi.html" TargetMode="External" Id="R7c550935149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2025-02-28T07:26:00Z</dcterms:created>
  <dcterms:modified xsi:type="dcterms:W3CDTF">2025-02-28T08:26:00Z</dcterms:modified>
  <dc:subject>全球与中国脱氧核糖核酸酶I行业研究及前景趋势预测报告（2025-2031年）</dc:subject>
  <dc:title>全球与中国脱氧核糖核酸酶I行业研究及前景趋势预测报告（2025-2031年）</dc:title>
  <cp:keywords>全球与中国脱氧核糖核酸酶I行业研究及前景趋势预测报告（2025-2031年）</cp:keywords>
  <dc:description>全球与中国脱氧核糖核酸酶I行业研究及前景趋势预测报告（2025-2031年）</dc:description>
</cp:coreProperties>
</file>