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8a6f990c74838" w:history="1">
              <w:r>
                <w:rPr>
                  <w:rStyle w:val="Hyperlink"/>
                </w:rPr>
                <w:t>中国药物依从性监测系统市场研究分析与前景趋势报告（2025-2031年）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8a6f990c74838" w:history="1">
              <w:r>
                <w:rPr>
                  <w:rStyle w:val="Hyperlink"/>
                </w:rPr>
                <w:t>中国药物依从性监测系统市场研究分析与前景趋势报告（2025-2031年）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8a6f990c74838" w:history="1">
                <w:r>
                  <w:rPr>
                    <w:rStyle w:val="Hyperlink"/>
                  </w:rPr>
                  <w:t>https://www.20087.com/5/36/YaoWuYiCongXingJianCeXiTongShiChangQianJingYuCe.html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依从性监测系统是一种通过电子标签、智能药盒、可穿戴设备或移动应用等方式，追踪患者服药行为并提供提醒、记录与反馈功能的技术体系，广泛应用于慢性病管理、术后康复、精神疾病治疗等领域。该类系统有助于改善患者漏服、误服问题，提高治疗效果与医疗资源利用效率。目前，主流产品已实现蓝牙连接、云端数据同步与医生端后台管理，并逐步向多模态感知与个性化干预方向优化。然而，行业内仍面临用户隐私保护机制不健全、数据接口标准不统一、医患协同应用不畅等问题，影响系统的普及率与实际使用效果。</w:t>
      </w:r>
      <w:r>
        <w:rPr>
          <w:rFonts w:hint="eastAsia"/>
        </w:rPr>
        <w:br/>
      </w:r>
      <w:r>
        <w:rPr>
          <w:rFonts w:hint="eastAsia"/>
        </w:rPr>
        <w:t>　　未来，药物依从性监测系统将围绕精准健康管理、AI辅助决策与全生命周期服务方向持续升级。结合生物传感与边缘计算技术，新一代系统将实现服药动作自动识别、异常行为预警与用药效果评估，提升数据采集的客观性与分析深度。同时，随着电子处方流转与互联网医院发展，该系统或将纳入智慧医疗平台，支持药品配送、远程随访与健康干预的一体化闭环管理。此外，在“以患者为中心”的医疗服务理念推动下，系统设计将更注重用户体验与人性化交互，助力构建更具温度的慢病管理体系。行业将在政策支持、技术进步与医疗模式变革的多重驱动下迈向更加智能、安全与高效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8a6f990c74838" w:history="1">
        <w:r>
          <w:rPr>
            <w:rStyle w:val="Hyperlink"/>
          </w:rPr>
          <w:t>中国药物依从性监测系统市场研究分析与前景趋势报告（2025-2031年）</w:t>
        </w:r>
      </w:hyperlink>
      <w:r>
        <w:rPr>
          <w:rFonts w:hint="eastAsia"/>
        </w:rPr>
        <w:t>》基于国家统计局、行业协会等详实数据，结合全面市场调研，系统分析了药物依从性监测系统行业的市场规模、技术现状及未来发展方向。报告从经济环境、政策导向等角度出发，深入探讨了药物依从性监测系统行业发展趋势、竞争格局及重点企业的战略布局，同时对药物依从性监测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药物依从性监测系统行业概述</w:t>
      </w:r>
      <w:r>
        <w:rPr>
          <w:rFonts w:hint="eastAsia"/>
        </w:rPr>
        <w:br/>
      </w:r>
      <w:r>
        <w:rPr>
          <w:rFonts w:hint="eastAsia"/>
        </w:rPr>
        <w:t>　　第一节 药物依从性监测系统定义与分类</w:t>
      </w:r>
      <w:r>
        <w:rPr>
          <w:rFonts w:hint="eastAsia"/>
        </w:rPr>
        <w:br/>
      </w:r>
      <w:r>
        <w:rPr>
          <w:rFonts w:hint="eastAsia"/>
        </w:rPr>
        <w:t>　　第二节 药物依从性监测系统应用领域</w:t>
      </w:r>
      <w:r>
        <w:rPr>
          <w:rFonts w:hint="eastAsia"/>
        </w:rPr>
        <w:br/>
      </w:r>
      <w:r>
        <w:rPr>
          <w:rFonts w:hint="eastAsia"/>
        </w:rPr>
        <w:t>　　第三节 药物依从性监测系统行业经济指标分析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药物依从性监测系统产业链及经营模式分析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三、药物依从性监测系统销售模式及销售渠道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全球药物依从性监测系统市场发展综述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2019-2024年全球药物依从性监测系统市场规模与趋势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主要国家与地区药物依从性监测系统市场分析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2025-2031年全球药物依从性监测系统行业发展趋势与前景预测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中国药物依从性监测系统行业市场分析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2024-2025年药物依从性监测系统产能与投资动态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一、国内药物依从性监测系统产能及利用情况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二、药物依从性监测系统产能扩张与投资动态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2025-2031年药物依从性监测系统行业产量统计与趋势预测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一、2019-2024年药物依从性监测系统行业产量数据统计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1、2019-2024年药物依从性监测系统产量及增长趋势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2、2019-2024年药物依从性监测系统细分产品产量及份额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二、影响药物依从性监测系统产量的关键因素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三、2025-2031年药物依从性监测系统产量预测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2025-2031年药物依从性监测系统市场需求与销售分析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一、2024-2025年药物依从性监测系统行业需求现状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二、药物依从性监测系统客户群体与需求特点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三、2019-2024年药物依从性监测系统行业销售规模分析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四、2025-2031年药物依从性监测系统市场增长潜力与规模预测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中国药物依从性监测系统细分市场与下游应用领域分析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药物依从性监测系统细分市场分析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一、2024-2025年药物依从性监测系统主要细分产品市场现状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药物依从性监测系统下游应用与客户群体分析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一、2024-2025年药物依从性监测系统各应用领域市场现状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2024-2025年药物依从性监测系统行业技术发展现状及趋势分析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药物依从性监测系统行业技术发展现状分析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国内外药物依从性监测系统行业技术差异与原因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药物依从性监测系统行业技术发展方向、趋势预测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提升药物依从性监测系统行业技术能力策略建议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药物依从性监测系统价格机制与竞争策略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一、2019-2024年药物依从性监测系统市场价格走势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药物依从性监测系统定价策略与方法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2025-2031年药物依从性监测系统价格竞争态势与趋势预测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中国药物依从性监测系统行业重点区域市场研究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2024-2025年重点区域药物依从性监测系统市场发展概况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二、2019-2024年药物依从性监测系统市场需求规模情况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三、2025-2031年药物依从性监测系统行业发展潜力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二、2019-2024年药物依从性监测系统市场需求规模情况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三、2025-2031年药物依从性监测系统行业发展潜力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二、2019-2024年药物依从性监测系统市场需求规模情况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三、2025-2031年药物依从性监测系统行业发展潜力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二、2019-2024年药物依从性监测系统市场需求规模情况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三、2025-2031年药物依从性监测系统行业发展潜力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二、2019-2024年药物依从性监测系统市场需求规模情况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三、2025-2031年药物依从性监测系统行业发展潜力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2019-2024年中国药物依从性监测系统行业进出口情况分析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药物依从性监测系统行业进口情况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一、2019-2024年药物依从性监测系统进口规模及增长情况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二、药物依从性监测系统主要进口来源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药物依从性监测系统行业出口情况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一、2019-2024年药物依从性监测系统出口规模及增长情况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二、药物依从性监测系统主要出口目的地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2019-2024年中国药物依从性监测系统行业总体发展与财务状况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2019-2024年中国药物依从性监测系统行业规模情况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一、药物依从性监测系统行业企业数量规模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二、药物依从性监测系统行业从业人员规模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三、药物依从性监测系统行业市场敏感性分析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2019-2024年中国药物依从性监测系统行业财务能力分析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一、药物依从性监测系统行业盈利能力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二、药物依从性监测系统行业偿债能力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三、药物依从性监测系统行业营运能力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四、药物依从性监测系统行业发展能力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药物依从性监测系统行业重点企业调研分析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二、企业药物依从性监测系统业务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二、企业药物依从性监测系统业务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二、企业药物依从性监测系统业务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二、企业药物依从性监测系统业务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二、企业药物依从性监测系统业务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二、企业药物依从性监测系统业务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中国药物依从性监测系统行业竞争格局分析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药物依从性监测系统行业竞争格局总览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2024-2025年药物依从性监测系统行业竞争力分析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2019-2024年药物依从性监测系统行业企业并购活动分析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2024-2025年药物依从性监测系统行业会展与招投标活动分析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一、药物依从性监测系统行业会展活动及其市场影响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2025年中国药物依从性监测系统企业发展企业发展策略与建议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药物依从性监测系统销售模式与渠道策略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药物依从性监测系统品牌与市场推广策略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药物依从性监测系统研发投入与技术创新能力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药物依从性监测系统合作联盟与资源整合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中国药物依从性监测系统行业风险与对策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药物依从性监测系统行业SWOT分析</w:t>
      </w:r>
      <w:r>
        <w:rPr>
          <w:rFonts w:hint="eastAsia"/>
        </w:rPr>
        <w:br/>
      </w:r>
      <w:r>
        <w:rPr>
          <w:rFonts w:hint="eastAsia"/>
        </w:rPr>
        <w:t>　　　　一、药物依从性监测系统行业优势</w:t>
      </w:r>
      <w:r>
        <w:rPr>
          <w:rFonts w:hint="eastAsia"/>
        </w:rPr>
        <w:br/>
      </w:r>
      <w:r>
        <w:rPr>
          <w:rFonts w:hint="eastAsia"/>
        </w:rPr>
        <w:t>　　　　二、药物依从性监测系统行业劣势</w:t>
      </w:r>
      <w:r>
        <w:rPr>
          <w:rFonts w:hint="eastAsia"/>
        </w:rPr>
        <w:br/>
      </w:r>
      <w:r>
        <w:rPr>
          <w:rFonts w:hint="eastAsia"/>
        </w:rPr>
        <w:t>　　　　三、药物依从性监测系统市场机会</w:t>
      </w:r>
      <w:r>
        <w:rPr>
          <w:rFonts w:hint="eastAsia"/>
        </w:rPr>
        <w:br/>
      </w:r>
      <w:r>
        <w:rPr>
          <w:rFonts w:hint="eastAsia"/>
        </w:rPr>
        <w:t>　　　　四、药物依从性监测系统市场威胁</w:t>
      </w:r>
      <w:r>
        <w:rPr>
          <w:rFonts w:hint="eastAsia"/>
        </w:rPr>
        <w:br/>
      </w:r>
      <w:r>
        <w:rPr>
          <w:rFonts w:hint="eastAsia"/>
        </w:rPr>
        <w:t>　　第二节 药物依从性监测系统行业风险及对策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2025-2031年中国药物依从性监测系统行业前景与发展趋势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2024-2025年药物依从性监测系统行业发展环境分析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一、药物依从性监测系统行业主管部门与监管体制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二、药物依从性监测系统行业主要法律法规及政策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三、药物依从性监测系统行业标准与质量监管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2025-2031年药物依从性监测系统行业发展趋势与方向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2025-2031年药物依从性监测系统行业发展潜力与机遇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药物依从性监测系统行业研究结论与建议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中智:林:－药物依从性监测系统行业发展建议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药物依从性监测系统行业类别</w:t>
      </w:r>
      <w:r>
        <w:rPr>
          <w:rFonts w:hint="eastAsia"/>
        </w:rPr>
        <w:br/>
      </w:r>
      <w:r>
        <w:rPr>
          <w:rFonts w:hint="eastAsia"/>
        </w:rPr>
        <w:t>　　图表 药物依从性监测系统行业产业链调研</w:t>
      </w:r>
      <w:r>
        <w:rPr>
          <w:rFonts w:hint="eastAsia"/>
        </w:rPr>
        <w:br/>
      </w:r>
      <w:r>
        <w:rPr>
          <w:rFonts w:hint="eastAsia"/>
        </w:rPr>
        <w:t>　　图表 药物依从性监测系统行业现状</w:t>
      </w:r>
      <w:r>
        <w:rPr>
          <w:rFonts w:hint="eastAsia"/>
        </w:rPr>
        <w:br/>
      </w:r>
      <w:r>
        <w:rPr>
          <w:rFonts w:hint="eastAsia"/>
        </w:rPr>
        <w:t>　　图表 药物依从性监测系统行业标准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2024年中国药物依从性监测系统行业产能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2019-2024年中国药物依从性监测系统行业产量统计</w:t>
      </w:r>
      <w:r>
        <w:rPr>
          <w:rFonts w:hint="eastAsia"/>
        </w:rPr>
        <w:br/>
      </w:r>
      <w:r>
        <w:rPr>
          <w:rFonts w:hint="eastAsia"/>
        </w:rPr>
        <w:t>　　图表 药物依从性监测系统行业动态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2024年中国药物依从性监测系统行业需求区域调研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2019-2024年中国药物依从性监测系统行情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2019-2024年中国药物依从性监测系统行业企业数量统计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**地区药物依从性监测系统市场规模</w:t>
      </w:r>
      <w:r>
        <w:rPr>
          <w:rFonts w:hint="eastAsia"/>
        </w:rPr>
        <w:br/>
      </w:r>
      <w:r>
        <w:rPr>
          <w:rFonts w:hint="eastAsia"/>
        </w:rPr>
        <w:t>　　图表 **地区药物依从性监测系统行业市场需求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**地区药物依从性监测系统市场调研</w:t>
      </w:r>
      <w:r>
        <w:rPr>
          <w:rFonts w:hint="eastAsia"/>
        </w:rPr>
        <w:br/>
      </w:r>
      <w:r>
        <w:rPr>
          <w:rFonts w:hint="eastAsia"/>
        </w:rPr>
        <w:t>　　图表 **地区药物依从性监测系统行业市场需求分析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**地区药物依从性监测系统市场规模</w:t>
      </w:r>
      <w:r>
        <w:rPr>
          <w:rFonts w:hint="eastAsia"/>
        </w:rPr>
        <w:br/>
      </w:r>
      <w:r>
        <w:rPr>
          <w:rFonts w:hint="eastAsia"/>
        </w:rPr>
        <w:t>　　图表 **地区药物依从性监测系统行业市场需求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**地区药物依从性监测系统市场调研</w:t>
      </w:r>
      <w:r>
        <w:rPr>
          <w:rFonts w:hint="eastAsia"/>
        </w:rPr>
        <w:br/>
      </w:r>
      <w:r>
        <w:rPr>
          <w:rFonts w:hint="eastAsia"/>
        </w:rPr>
        <w:t>　　图表 **地区药物依从性监测系统行业市场需求分析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药物依从性监测系统行业竞争对手分析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药物依从性监测系统重点企业（三）成长能力情况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2025-2031年中国药物依从性监测系统行业产能预测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2025-2031年中国药物依从性监测系统行业产量预测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2025-2031年中国药物依从性监测系统市场需求预测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2025-2031年中国药物依从性监测系统行业市场规模预测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药物依从性监测系统行业准入条件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2025-2031年中国药物依从性监测系统行业信息化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2025-2031年中国药物依从性监测系统行业风险分析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2025-2031年中国药物依从性监测系统行业发展趋势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2025-2031年中国药物依从性监测系统市场前景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8a6f990c74838" w:history="1">
        <w:r>
          <w:rPr>
            <w:rStyle w:val="Hyperlink"/>
          </w:rPr>
          <w:t>中国药物依从性监测系统市场研究分析与前景趋势报告（2025-2031年）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8a6f990c74838" w:history="1">
        <w:r>
          <w:rPr>
            <w:rStyle w:val="Hyperlink"/>
          </w:rPr>
          <w:t>https://www.20087.com/5/36/YaoWuYiCongXingJianCeXiTongShiChangQianJingYuCe.html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依从性三个基本要素、药物依从性监测系统包括、什么是用药依从性、药物依从性量表表格、患者对药物的依从性、药物依从性是什么意思、合理用药监测系统、药物依从性评定量表(mars)、合理用药监测系统的功能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45e925324974" w:history="1">
      <w:r>
        <w:rPr>
          <w:rStyle w:val="Hyperlink"/>
        </w:rPr>
        <w:t>中国药物依从性监测系统市场研究分析与前景趋势报告（2025-2031年）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aoWuYiCongXingJianCeXiTongShiChangQianJingYuCe.html" TargetMode="External" Id="Rfb58a6f990c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aoWuYiCongXingJianCeXiTongShiChangQianJingYuCe.html" TargetMode="External" Id="Rece345e92532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2025-05-07T08:33:40Z</dcterms:created>
  <dcterms:modified xsi:type="dcterms:W3CDTF">2025-05-07T09:33:40Z</dcterms:modified>
  <dc:subject>中国药物依从性监测系统市场研究分析与前景趋势报告（2025-2031年）</dc:subject>
  <dc:title>中国药物依从性监测系统市场研究分析与前景趋势报告（2025-2031年）</dc:title>
  <cp:keywords>中国药物依从性监测系统市场研究分析与前景趋势报告（2025-2031年）</cp:keywords>
  <dc:description>中国药物依从性监测系统市场研究分析与前景趋势报告（2025-2031年）</dc:description>
</cp:coreProperties>
</file>