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d8c81356d4805" w:history="1">
              <w:r>
                <w:rPr>
                  <w:rStyle w:val="Hyperlink"/>
                </w:rPr>
                <w:t>2024-2030年中国蝎毒注射液行业市场调研与发展前景报告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d8c81356d4805" w:history="1">
              <w:r>
                <w:rPr>
                  <w:rStyle w:val="Hyperlink"/>
                </w:rPr>
                <w:t>2024-2030年中国蝎毒注射液行业市场调研与发展前景报告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d8c81356d4805" w:history="1">
                <w:r>
                  <w:rPr>
                    <w:rStyle w:val="Hyperlink"/>
                  </w:rPr>
                  <w:t>https://www.20087.com/5/76/XieDuZhuSheYeDeFaZhanQianJing.html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蝎毒注射液作为一种特殊的生物制品，在医学研究和临床实践中被用于镇痛、抗炎、抗肿瘤等多种用途。尽管其药理活性显著，但受制于采集难度、标准化生产和严格的质量控制，市场供应量相对有限，且主要集中在科研机构和部分专科医院使用。</w:t>
      </w:r>
      <w:r>
        <w:rPr>
          <w:rFonts w:hint="eastAsia"/>
        </w:rPr>
        <w:br/>
      </w:r>
      <w:r>
        <w:rPr>
          <w:rFonts w:hint="eastAsia"/>
        </w:rPr>
        <w:t>　　随着科技的进步，蝎毒成分分离提纯技术有望突破，这将有助于提高蝎毒制剂的产量和质量，并拓宽其在医药领域的应用范围。此外，随着更多关于蝎毒独特药效作用的科学研究成果转化为实际产品，蝎毒注射液在神经性疾病、自身免疫疾病治疗等方面的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d8c81356d4805" w:history="1">
        <w:r>
          <w:rPr>
            <w:rStyle w:val="Hyperlink"/>
          </w:rPr>
          <w:t>2024-2030年中国蝎毒注射液行业市场调研与发展前景报告</w:t>
        </w:r>
      </w:hyperlink>
      <w:r>
        <w:rPr>
          <w:rFonts w:hint="eastAsia"/>
        </w:rPr>
        <w:t>》系统分析了蝎毒注射液行业的市场规模、供需状况及竞争格局，重点解读了重点蝎毒注射液企业的经营表现。报告结合蝎毒注射液技术现状与未来方向，科学预测了行业发展趋势，并通过SWOT分析揭示了蝎毒注射液市场机遇与潜在风险。市场调研网发布的《</w:t>
      </w:r>
      <w:hyperlink r:id="R61fd8c81356d4805" w:history="1">
        <w:r>
          <w:rPr>
            <w:rStyle w:val="Hyperlink"/>
          </w:rPr>
          <w:t>2024-2030年中国蝎毒注射液行业市场调研与发展前景报告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蝎毒注射液行业界定</w:t>
      </w:r>
      <w:r>
        <w:rPr>
          <w:rFonts w:hint="eastAsia"/>
        </w:rPr>
        <w:br/>
      </w:r>
      <w:r>
        <w:rPr>
          <w:rFonts w:hint="eastAsia"/>
        </w:rPr>
        <w:t>　　第一节 蝎毒注射液行业定义</w:t>
      </w:r>
      <w:r>
        <w:rPr>
          <w:rFonts w:hint="eastAsia"/>
        </w:rPr>
        <w:br/>
      </w:r>
      <w:r>
        <w:rPr>
          <w:rFonts w:hint="eastAsia"/>
        </w:rPr>
        <w:t>　　第二节 蝎毒注射液行业特点分析</w:t>
      </w:r>
      <w:r>
        <w:rPr>
          <w:rFonts w:hint="eastAsia"/>
        </w:rPr>
        <w:br/>
      </w:r>
      <w:r>
        <w:rPr>
          <w:rFonts w:hint="eastAsia"/>
        </w:rPr>
        <w:t>　　第三节 蝎毒注射液产业链分析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2023年世界蝎毒注射液行业市场运行形势分析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2023年全球蝎毒注射液行业发展概况</w:t>
      </w:r>
      <w:r>
        <w:rPr>
          <w:rFonts w:hint="eastAsia"/>
        </w:rPr>
        <w:br/>
      </w:r>
      <w:r>
        <w:rPr>
          <w:rFonts w:hint="eastAsia"/>
        </w:rPr>
        <w:t>　　第二节 世界蝎毒注射液行业发展走势</w:t>
      </w:r>
      <w:r>
        <w:rPr>
          <w:rFonts w:hint="eastAsia"/>
        </w:rPr>
        <w:br/>
      </w:r>
      <w:r>
        <w:rPr>
          <w:rFonts w:hint="eastAsia"/>
        </w:rPr>
        <w:t>　　　　二、全球蝎毒注射液行业市场分布情况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三、全球蝎毒注射液行业发展趋势分析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全球蝎毒注射液行业重点国家和区域分析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中国蝎毒注射液行业发展环境分析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2023年蝎毒注射液行业技术发展现状及趋势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当前我国蝎毒注射液技术发展现状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中外蝎毒注射液技术差距及产生差距的主要原因分析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提高我国蝎毒注射液技术的对策</w:t>
      </w:r>
      <w:r>
        <w:rPr>
          <w:rFonts w:hint="eastAsia"/>
        </w:rPr>
        <w:br/>
      </w:r>
      <w:r>
        <w:rPr>
          <w:rFonts w:hint="eastAsia"/>
        </w:rPr>
        <w:t>　　第四节 我国蝎毒注射液研发、设计发展趋势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中国蝎毒注射液发展现状调研</w:t>
      </w:r>
      <w:r>
        <w:rPr>
          <w:rFonts w:hint="eastAsia"/>
        </w:rPr>
        <w:br/>
      </w:r>
      <w:r>
        <w:rPr>
          <w:rFonts w:hint="eastAsia"/>
        </w:rPr>
        <w:t>　　第一节 中国蝎毒注射液市场现状分析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中国蝎毒注射液行业产量情况分析及预测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一、蝎毒注射液总体产能规模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三、2018-2023年中国蝎毒注射液产量统计</w:t>
      </w:r>
      <w:r>
        <w:rPr>
          <w:rFonts w:hint="eastAsia"/>
        </w:rPr>
        <w:br/>
      </w:r>
      <w:r>
        <w:rPr>
          <w:rFonts w:hint="eastAsia"/>
        </w:rPr>
        <w:t>　　　　二、蝎毒注射液生产区域分布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三、2024-2030年中国蝎毒注射液产量预测分析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中国蝎毒注射液市场需求分析及预测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一、中国蝎毒注射液市场需求特点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二、2018-2023年中国蝎毒注射液市场需求量统计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三、2024-2030年中国蝎毒注射液市场需求量预测分析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中国蝎毒注射液行业进出口情况分析预测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2018-2023年中国蝎毒注射液行业进出口情况分析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一、2018-2023年中国蝎毒注射液行业进口分析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二、2018-2023年中国蝎毒注射液行业出口分析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2024-2030年中国蝎毒注射液行业进出口情况预测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一、2024-2030年中国蝎毒注射液行业进口预测分析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二、2024-2030年中国蝎毒注射液行业出口预测分析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影响蝎毒注射液行业进出口变化的主要原因分析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2018-2023年中国蝎毒注射液行业重点地区调研分析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一、中国蝎毒注射液行业重点区域市场结构调研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二、**地区蝎毒注射液市场调研分析</w:t>
      </w:r>
      <w:r>
        <w:rPr>
          <w:rFonts w:hint="eastAsia"/>
        </w:rPr>
        <w:br/>
      </w:r>
      <w:r>
        <w:rPr>
          <w:rFonts w:hint="eastAsia"/>
        </w:rPr>
        <w:t>　　　　三、**地区蝎毒注射液市场调研分析</w:t>
      </w:r>
      <w:r>
        <w:rPr>
          <w:rFonts w:hint="eastAsia"/>
        </w:rPr>
        <w:br/>
      </w:r>
      <w:r>
        <w:rPr>
          <w:rFonts w:hint="eastAsia"/>
        </w:rPr>
        <w:t>　　　　四、**地区蝎毒注射液市场调研分析</w:t>
      </w:r>
      <w:r>
        <w:rPr>
          <w:rFonts w:hint="eastAsia"/>
        </w:rPr>
        <w:br/>
      </w:r>
      <w:r>
        <w:rPr>
          <w:rFonts w:hint="eastAsia"/>
        </w:rPr>
        <w:t>　　　　五、**地区蝎毒注射液市场调研分析</w:t>
      </w:r>
      <w:r>
        <w:rPr>
          <w:rFonts w:hint="eastAsia"/>
        </w:rPr>
        <w:br/>
      </w:r>
      <w:r>
        <w:rPr>
          <w:rFonts w:hint="eastAsia"/>
        </w:rPr>
        <w:t>　　　　六、**地区蝎毒注射液市场调研分析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蝎毒注射液行业竞争格局分析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蝎毒注射液行业集中度分析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一、蝎毒注射液市场集中度分析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二、蝎毒注射液企业集中度分析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三、蝎毒注射液区域集中度分析</w:t>
      </w:r>
      <w:r>
        <w:rPr>
          <w:rFonts w:hint="eastAsia"/>
        </w:rPr>
        <w:br/>
      </w:r>
      <w:r>
        <w:rPr>
          <w:rFonts w:hint="eastAsia"/>
        </w:rPr>
        <w:t>　　第二节 蝎毒注射液行业主要企业竞争力分析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蝎毒注射液行业竞争格局分析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一、2023年蝎毒注射液行业竞争分析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二、2023年中外蝎毒注射液产品竞争分析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三、2018-2023年我国蝎毒注射液市场竞争分析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四、2024-2030年国内主要蝎毒注射液企业动向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蝎毒注射液行业细分产品市场调研分析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蝎毒注射液行业上、下游市场分析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蝎毒注射液行业上游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蝎毒注射液行业下游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蝎毒注射液行业重点企业发展调研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蝎毒注射液重点企业（一）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蝎毒注射液重点企业（二）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蝎毒注射液重点企业（三）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蝎毒注射液重点企业（四）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蝎毒注射液重点企业（五）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蝎毒注射液重点企业（六）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蝎毒注射液企业管理策略建议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提高蝎毒注射液企业竞争力的策略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一、提高中国蝎毒注射液企业核心竞争力的对策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二、蝎毒注射液企业提升竞争力的主要方向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三、影响蝎毒注射液企业核心竞争力的因素及提升途径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四、提高蝎毒注射液企业竞争力的策略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对我国蝎毒注射液品牌的战略思考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一、蝎毒注射液实施品牌战略的意义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二、蝎毒注射液企业品牌的现状分析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三、我国蝎毒注射液企业的品牌战略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四、蝎毒注射液品牌战略管理的策略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2024-2030年中国蝎毒注射液行业前景与风险预测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2024年中国蝎毒注射液市场前景分析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2024-2030年中国蝎毒注射液发展趋势预测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2024-2030年中国蝎毒注射液行业投资特性分析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一、2024-2030年中国蝎毒注射液行业进入壁垒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二、2024-2030年中国蝎毒注射液行业盈利模式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三、2024-2030年中国蝎毒注射液行业盈利因素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2024-2030年中国蝎毒注射液行业投资机会分析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一、2024-2030年中国蝎毒注射液细分市场投资机会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二、2024-2030年中国蝎毒注射液行业区域市场投资潜力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2024-2030年中国蝎毒注射液行业投资风险分析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一、2024-2030年中国蝎毒注射液行业市场竞争风险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二、2024-2030年中国蝎毒注射液行业技术风险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三、2024-2030年中国蝎毒注射液行业政策风险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四、2024-2030年中国蝎毒注射液行业进入退出风险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蝎毒注射液行业研究结论</w:t>
      </w:r>
      <w:r>
        <w:rPr>
          <w:rFonts w:hint="eastAsia"/>
        </w:rPr>
        <w:br/>
      </w:r>
      <w:r>
        <w:rPr>
          <w:rFonts w:hint="eastAsia"/>
        </w:rPr>
        <w:t>　　第二节 蝎毒注射液行业投资价值评估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蝎毒注射液行业投资建议</w:t>
      </w:r>
      <w:r>
        <w:rPr>
          <w:rFonts w:hint="eastAsia"/>
        </w:rPr>
        <w:br/>
      </w:r>
      <w:r>
        <w:rPr>
          <w:rFonts w:hint="eastAsia"/>
        </w:rPr>
        <w:t>　　　　一、蝎毒注射液行业投资策略建议</w:t>
      </w:r>
      <w:r>
        <w:rPr>
          <w:rFonts w:hint="eastAsia"/>
        </w:rPr>
        <w:br/>
      </w:r>
      <w:r>
        <w:rPr>
          <w:rFonts w:hint="eastAsia"/>
        </w:rPr>
        <w:t>　　　　二、蝎毒注射液行业投资方向建议</w:t>
      </w:r>
      <w:r>
        <w:rPr>
          <w:rFonts w:hint="eastAsia"/>
        </w:rPr>
        <w:br/>
      </w:r>
      <w:r>
        <w:rPr>
          <w:rFonts w:hint="eastAsia"/>
        </w:rPr>
        <w:t>　　　　三、蝎毒注射液行业投资方式建议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2018-2023年中国蝎毒注射液市场规模及增长情况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2018-2023年中国蝎毒注射液行业产量及增长趋势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2024-2030年中国蝎毒注射液行业产量预测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2018-2023年中国蝎毒注射液行业市场需求及增长情况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2024-2030年中国蝎毒注射液行业市场需求预测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**地区蝎毒注射液市场规模及增长情况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**地区蝎毒注射液行业市场需求情况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**地区蝎毒注射液市场规模及增长情况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**地区蝎毒注射液行业市场需求情况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2018-2023年中国蝎毒注射液行业出口情况分析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蝎毒注射液重点企业经营情况分析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2024年蝎毒注射液行业壁垒</w:t>
      </w:r>
      <w:r>
        <w:rPr>
          <w:rFonts w:hint="eastAsia"/>
        </w:rPr>
        <w:br/>
      </w:r>
      <w:r>
        <w:rPr>
          <w:rFonts w:hint="eastAsia"/>
        </w:rPr>
        <w:t>　　图表 2024年蝎毒注射液市场前景分析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2024-2030年中国蝎毒注射液市场规模预测</w:t>
      </w:r>
      <w:r>
        <w:rPr>
          <w:rFonts w:hint="eastAsia"/>
        </w:rPr>
        <w:br/>
      </w:r>
      <w:r>
        <w:rPr>
          <w:rFonts w:hint="eastAsia"/>
        </w:rPr>
        <w:t>　　图表 2024年蝎毒注射液发展趋势预测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d8c81356d4805" w:history="1">
        <w:r>
          <w:rPr>
            <w:rStyle w:val="Hyperlink"/>
          </w:rPr>
          <w:t>2024-2030年中国蝎毒注射液行业市场调研与发展前景报告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d8c81356d4805" w:history="1">
        <w:r>
          <w:rPr>
            <w:rStyle w:val="Hyperlink"/>
          </w:rPr>
          <w:t>https://www.20087.com/5/76/XieDuZhuSheYeDeFaZhanQianJing.html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热点：毒蝎王的功效与作用、蝎毒液能治疗什么、蝎毒有什么作用、蝎毒素是什么、蝎毒透骨液功效与作用、蝎子注射毒液、蝎毒的功能与主治、蝎毒药膏作用、蝎毒追风液是什么药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e784f25824843" w:history="1">
      <w:r>
        <w:rPr>
          <w:rStyle w:val="Hyperlink"/>
        </w:rPr>
        <w:t>2024-2030年中国蝎毒注射液行业市场调研与发展前景报告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XieDuZhuSheYeDeFaZhanQianJing.html" TargetMode="External" Id="R61fd8c81356d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XieDuZhuSheYeDeFaZhanQianJing.html" TargetMode="External" Id="Rb47e784f2582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2024-04-02T23:08:20Z</dcterms:created>
  <dcterms:modified xsi:type="dcterms:W3CDTF">2024-04-03T00:08:20Z</dcterms:modified>
  <dc:subject>2024-2030年中国蝎毒注射液行业市场调研与发展前景报告</dc:subject>
  <dc:title>2024-2030年中国蝎毒注射液行业市场调研与发展前景报告</dc:title>
  <cp:keywords>2024-2030年中国蝎毒注射液行业市场调研与发展前景报告</cp:keywords>
  <dc:description>2024-2030年中国蝎毒注射液行业市场调研与发展前景报告</dc:description>
</cp:coreProperties>
</file>