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70001415e34298" w:history="1">
              <w:r>
                <w:rPr>
                  <w:rStyle w:val="Hyperlink"/>
                </w:rPr>
                <w:t>2025-2031年全球与中国视频眼震电图仪发展现状分析及市场前景预测报告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70001415e34298" w:history="1">
              <w:r>
                <w:rPr>
                  <w:rStyle w:val="Hyperlink"/>
                </w:rPr>
                <w:t>2025-2031年全球与中国视频眼震电图仪发展现状分析及市场前景预测报告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3885665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870001415e34298" w:history="1">
                <w:r>
                  <w:rPr>
                    <w:rStyle w:val="Hyperlink"/>
                  </w:rPr>
                  <w:t>https://www.20087.com/5/66/ShiPinYanZhenDianTuYiDeQianJing.html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视频眼震电图仪是一种用于诊断和评估眩晕、平衡失调和其他耳科疾病的先进医疗设备。目前，该仪器通过高分辨率摄像技术和精确的眼动追踪算法，能够捕捉眼球的微小运动，包括眼震和扫视，为医生提供客观的诊断依据。随着传感器技术和图像处理算法的不断进步，视频眼震电图仪的精度和易用性不断提高，为耳科疾病的研究和治疗提供了有力工具。</w:t>
      </w:r>
      <w:r>
        <w:rPr>
          <w:rFonts w:hint="eastAsia"/>
        </w:rPr>
        <w:br/>
      </w:r>
      <w:r>
        <w:rPr>
          <w:rFonts w:hint="eastAsia"/>
        </w:rPr>
        <w:t>　　未来，视频眼震电图仪将更加注重集成化和便携性。集成化意味着设备将结合多种诊断功能，如听力测试和平衡功能评估，提供一站式耳科健康检查。便携性则体现在设备的小型化和无线化，便于在基层医疗机构和社区进行筛查，提高医疗服务的可及性。此外，随着远程医疗和数字健康的发展，视频眼震电图仪将支持远程诊断和数据共享，为患者提供更加便捷和个性化的医疗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870001415e34298" w:history="1">
        <w:r>
          <w:rPr>
            <w:rStyle w:val="Hyperlink"/>
          </w:rPr>
          <w:t>2025-2031年全球与中国视频眼震电图仪发展现状分析及市场前景预测报告</w:t>
        </w:r>
      </w:hyperlink>
      <w:r>
        <w:rPr>
          <w:rFonts w:hint="eastAsia"/>
        </w:rPr>
        <w:t>》基于国家统计局及相关行业协会的权威数据，系统分析了视频眼震电图仪行业的市场规模、产业链结构及技术现状，并对视频眼震电图仪发展趋势与市场前景进行了科学预测。报告重点解读了行业重点企业的竞争策略与品牌影响力，全面评估了视频眼震电图仪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视频眼震电图仪市场概述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按照不同产品类型，视频眼震电图仪主要可以分为如下几个类别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全球不同产品类型视频眼震电图仪销售额增长趋势2020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2D VOG</w:t>
      </w:r>
      <w:r>
        <w:rPr>
          <w:rFonts w:hint="eastAsia"/>
        </w:rPr>
        <w:br/>
      </w:r>
      <w:r>
        <w:rPr>
          <w:rFonts w:hint="eastAsia"/>
        </w:rPr>
        <w:t>　　　　1.2.3 3D VOG</w:t>
      </w:r>
      <w:r>
        <w:rPr>
          <w:rFonts w:hint="eastAsia"/>
        </w:rPr>
        <w:br/>
      </w:r>
      <w:r>
        <w:rPr>
          <w:rFonts w:hint="eastAsia"/>
        </w:rPr>
        <w:t>　　1.3 从不同应用，视频眼震电图仪主要包括如下几个方面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全球不同应用视频眼震电图仪销售额增长趋势2020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耳鼻喉科</w:t>
      </w:r>
      <w:r>
        <w:rPr>
          <w:rFonts w:hint="eastAsia"/>
        </w:rPr>
        <w:br/>
      </w:r>
      <w:r>
        <w:rPr>
          <w:rFonts w:hint="eastAsia"/>
        </w:rPr>
        <w:t>　　　　1.3.3 神经内科</w:t>
      </w:r>
      <w:r>
        <w:rPr>
          <w:rFonts w:hint="eastAsia"/>
        </w:rPr>
        <w:br/>
      </w:r>
      <w:r>
        <w:rPr>
          <w:rFonts w:hint="eastAsia"/>
        </w:rPr>
        <w:t>　　　　1.3.4 眼科</w:t>
      </w:r>
      <w:r>
        <w:rPr>
          <w:rFonts w:hint="eastAsia"/>
        </w:rPr>
        <w:br/>
      </w:r>
      <w:r>
        <w:rPr>
          <w:rFonts w:hint="eastAsia"/>
        </w:rPr>
        <w:t>　　1.4 视频眼震电图仪行业背景、发展历史、现状及趋势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视频眼震电图仪行业目前现状分析</w:t>
      </w:r>
      <w:r>
        <w:rPr>
          <w:rFonts w:hint="eastAsia"/>
        </w:rPr>
        <w:br/>
      </w:r>
      <w:r>
        <w:rPr>
          <w:rFonts w:hint="eastAsia"/>
        </w:rPr>
        <w:t>　　　　1.4.2 视频眼震电图仪发展趋势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全球视频眼震电图仪总体规模分析</w:t>
      </w:r>
      <w:r>
        <w:rPr>
          <w:rFonts w:hint="eastAsia"/>
        </w:rPr>
        <w:br/>
      </w:r>
      <w:r>
        <w:rPr>
          <w:rFonts w:hint="eastAsia"/>
        </w:rPr>
        <w:t>　　2.1 全球视频眼震电图仪供需现状及预测（2020-2031）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全球视频眼震电图仪产能、产量、产能利用率及发展趋势（2020-2031）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全球视频眼震电图仪产量、需求量及发展趋势（2020-2031）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全球主要地区视频眼震电图仪产量及发展趋势（2020-2031）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全球主要地区视频眼震电图仪产量（2020-2025）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全球主要地区视频眼震电图仪产量（2025-2031）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全球主要地区视频眼震电图仪产量市场份额（2020-2031）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中国视频眼震电图仪供需现状及预测（2020-2031）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中国视频眼震电图仪产能、产量、产能利用率及发展趋势（2020-2031）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中国视频眼震电图仪产量、市场需求量及发展趋势（2020-2031）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全球视频眼震电图仪销量及销售额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全球市场视频眼震电图仪销售额（2020-2031）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全球市场视频眼震电图仪销量（2020-2031）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全球市场视频眼震电图仪价格趋势（2020-2031）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全球市场主要厂商视频眼震电图仪产能市场份额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全球市场主要厂商视频眼震电图仪销量（2020-2025）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全球市场主要厂商视频眼震电图仪销量（2020-2025）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全球市场主要厂商视频眼震电图仪销售收入（2020-2025）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全球市场主要厂商视频眼震电图仪销售价格（2020-2025）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2025年全球主要生产商视频眼震电图仪收入排名</w:t>
      </w:r>
      <w:r>
        <w:rPr>
          <w:rFonts w:hint="eastAsia"/>
        </w:rPr>
        <w:br/>
      </w:r>
      <w:r>
        <w:rPr>
          <w:rFonts w:hint="eastAsia"/>
        </w:rPr>
        <w:t>　　3.3 中国市场主要厂商视频眼震电图仪销量（2020-2025）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中国市场主要厂商视频眼震电图仪销量（2020-2025）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中国市场主要厂商视频眼震电图仪销售收入（2020-2025）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2025年中国主要生产商视频眼震电图仪收入排名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中国市场主要厂商视频眼震电图仪销售价格（2020-2025）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全球主要厂商视频眼震电图仪总部及产地分布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全球主要厂商成立时间及视频眼震电图仪商业化日期</w:t>
      </w:r>
      <w:r>
        <w:rPr>
          <w:rFonts w:hint="eastAsia"/>
        </w:rPr>
        <w:br/>
      </w:r>
      <w:r>
        <w:rPr>
          <w:rFonts w:hint="eastAsia"/>
        </w:rPr>
        <w:t>　　3.6 全球主要厂商视频眼震电图仪产品类型及应用</w:t>
      </w:r>
      <w:r>
        <w:rPr>
          <w:rFonts w:hint="eastAsia"/>
        </w:rPr>
        <w:br/>
      </w:r>
      <w:r>
        <w:rPr>
          <w:rFonts w:hint="eastAsia"/>
        </w:rPr>
        <w:t>　　3.7 视频眼震电图仪行业集中度、竞争程度分析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视频眼震电图仪行业集中度分析：2025年全球Top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全球视频眼震电图仪第一梯队、第二梯队和第三梯队生产商（品牌）及市场份额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全球视频眼震电图仪主要地区分析</w:t>
      </w:r>
      <w:r>
        <w:rPr>
          <w:rFonts w:hint="eastAsia"/>
        </w:rPr>
        <w:br/>
      </w:r>
      <w:r>
        <w:rPr>
          <w:rFonts w:hint="eastAsia"/>
        </w:rPr>
        <w:t>　　4.1 全球主要地区视频眼震电图仪市场规模分析：2020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全球主要地区视频眼震电图仪销售收入及市场份额（2020-2025年）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全球主要地区视频眼震电图仪销售收入预测（2025-2031年）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全球主要地区视频眼震电图仪销量分析：2020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全球主要地区视频眼震电图仪销量及市场份额（2020-2025年）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全球主要地区视频眼震电图仪销量及市场份额预测（2025-2031）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北美市场视频眼震电图仪销量、收入及增长率（2020-2031）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欧洲市场视频眼震电图仪销量、收入及增长率（2020-2031）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中国市场视频眼震电图仪销量、收入及增长率（2020-2031）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日本市场视频眼震电图仪销量、收入及增长率（2020-2031）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东南亚市场视频眼震电图仪销量、收入及增长率（2020-2031）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印度市场视频眼震电图仪销量、收入及增长率（2020-2031）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重点企业（1）基本信息、视频眼震电图仪生产基地、销售区域、竞争对手及市场地位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视频眼震电图仪产品规格、参数及市场应用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视频眼震电图仪销量、收入、价格及毛利率（2020-2025）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重点企业（2）基本信息、视频眼震电图仪生产基地、销售区域、竞争对手及市场地位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视频眼震电图仪产品规格、参数及市场应用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视频眼震电图仪销量、收入、价格及毛利率（2020-2025）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重点企业（3）基本信息、视频眼震电图仪生产基地、销售区域、竞争对手及市场地位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视频眼震电图仪产品规格、参数及市场应用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视频眼震电图仪销量、收入、价格及毛利率（2020-2025）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重点企业（4）基本信息、视频眼震电图仪生产基地、销售区域、竞争对手及市场地位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视频眼震电图仪产品规格、参数及市场应用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视频眼震电图仪销量、收入、价格及毛利率（2020-2025）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重点企业（5）基本信息、视频眼震电图仪生产基地、销售区域、竞争对手及市场地位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视频眼震电图仪产品规格、参数及市场应用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视频眼震电图仪销量、收入、价格及毛利率（2020-2025）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重点企业（6）基本信息、视频眼震电图仪生产基地、销售区域、竞争对手及市场地位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视频眼震电图仪产品规格、参数及市场应用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视频眼震电图仪销量、收入、价格及毛利率（2020-2025）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重点企业（7）基本信息、视频眼震电图仪生产基地、销售区域、竞争对手及市场地位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视频眼震电图仪产品规格、参数及市场应用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视频眼震电图仪销量、收入、价格及毛利率（2020-2025）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重点企业（8）基本信息、视频眼震电图仪生产基地、销售区域、竞争对手及市场地位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视频眼震电图仪产品规格、参数及市场应用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视频眼震电图仪销量、收入、价格及毛利率（2020-2025）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不同产品类型视频眼震电图仪分析</w:t>
      </w:r>
      <w:r>
        <w:rPr>
          <w:rFonts w:hint="eastAsia"/>
        </w:rPr>
        <w:br/>
      </w:r>
      <w:r>
        <w:rPr>
          <w:rFonts w:hint="eastAsia"/>
        </w:rPr>
        <w:t>　　6.1 全球不同产品类型视频眼震电图仪销量（2020-2031）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全球不同产品类型视频眼震电图仪销量及市场份额（2020-2025）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全球不同产品类型视频眼震电图仪销量预测（2025-2031）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全球不同产品类型视频眼震电图仪收入（2020-2031）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全球不同产品类型视频眼震电图仪收入及市场份额（2020-2025）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全球不同产品类型视频眼震电图仪收入预测（2025-2031）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全球不同产品类型视频眼震电图仪价格走势（2020-2031）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不同应用视频眼震电图仪分析</w:t>
      </w:r>
      <w:r>
        <w:rPr>
          <w:rFonts w:hint="eastAsia"/>
        </w:rPr>
        <w:br/>
      </w:r>
      <w:r>
        <w:rPr>
          <w:rFonts w:hint="eastAsia"/>
        </w:rPr>
        <w:t>　　7.1 全球不同应用视频眼震电图仪销量（2020-2031）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全球不同应用视频眼震电图仪销量及市场份额（2020-2025）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全球不同应用视频眼震电图仪销量预测（2025-2031）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全球不同应用视频眼震电图仪收入（2020-2031）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全球不同应用视频眼震电图仪收入及市场份额（2020-2025）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全球不同应用视频眼震电图仪收入预测（2025-2031）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全球不同应用视频眼震电图仪价格走势（2020-2031）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视频眼震电图仪产业链分析</w:t>
      </w:r>
      <w:r>
        <w:rPr>
          <w:rFonts w:hint="eastAsia"/>
        </w:rPr>
        <w:br/>
      </w:r>
      <w:r>
        <w:rPr>
          <w:rFonts w:hint="eastAsia"/>
        </w:rPr>
        <w:t>　　8.2 视频眼震电图仪产业上游供应分析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视频眼震电图仪下游典型客户</w:t>
      </w:r>
      <w:r>
        <w:rPr>
          <w:rFonts w:hint="eastAsia"/>
        </w:rPr>
        <w:br/>
      </w:r>
      <w:r>
        <w:rPr>
          <w:rFonts w:hint="eastAsia"/>
        </w:rPr>
        <w:t>　　8.4 视频眼震电图仪销售渠道分析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视频眼震电图仪行业发展机遇及主要驱动因素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视频眼震电图仪行业发展面临的风险</w:t>
      </w:r>
      <w:r>
        <w:rPr>
          <w:rFonts w:hint="eastAsia"/>
        </w:rPr>
        <w:br/>
      </w:r>
      <w:r>
        <w:rPr>
          <w:rFonts w:hint="eastAsia"/>
        </w:rPr>
        <w:t>　　9.3 视频眼震电图仪行业政策分析</w:t>
      </w:r>
      <w:r>
        <w:rPr>
          <w:rFonts w:hint="eastAsia"/>
        </w:rPr>
        <w:br/>
      </w:r>
      <w:r>
        <w:rPr>
          <w:rFonts w:hint="eastAsia"/>
        </w:rPr>
        <w:t>　　9.4 视频眼震电图仪中国企业SWOT分析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中智.林.－附录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全球不同产品类型视频眼震电图仪销售额增长（CAGR）趋势2020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3： 视频眼震电图仪行业目前发展现状</w:t>
      </w:r>
      <w:r>
        <w:rPr>
          <w:rFonts w:hint="eastAsia"/>
        </w:rPr>
        <w:br/>
      </w:r>
      <w:r>
        <w:rPr>
          <w:rFonts w:hint="eastAsia"/>
        </w:rPr>
        <w:t>　　表 4： 视频眼震电图仪发展趋势</w:t>
      </w:r>
      <w:r>
        <w:rPr>
          <w:rFonts w:hint="eastAsia"/>
        </w:rPr>
        <w:br/>
      </w:r>
      <w:r>
        <w:rPr>
          <w:rFonts w:hint="eastAsia"/>
        </w:rPr>
        <w:t>　　表 5： 全球主要地区视频眼震电图仪产量增速（CAGR）：（2020 VS 2025 VS 2031）&amp;（台）</w:t>
      </w:r>
      <w:r>
        <w:rPr>
          <w:rFonts w:hint="eastAsia"/>
        </w:rPr>
        <w:br/>
      </w:r>
      <w:r>
        <w:rPr>
          <w:rFonts w:hint="eastAsia"/>
        </w:rPr>
        <w:t>　　表 6： 全球主要地区视频眼震电图仪产量（2020-2025）&amp;（台）</w:t>
      </w:r>
      <w:r>
        <w:rPr>
          <w:rFonts w:hint="eastAsia"/>
        </w:rPr>
        <w:br/>
      </w:r>
      <w:r>
        <w:rPr>
          <w:rFonts w:hint="eastAsia"/>
        </w:rPr>
        <w:t>　　表 7： 全球主要地区视频眼震电图仪产量（2025-2031）&amp;（台）</w:t>
      </w:r>
      <w:r>
        <w:rPr>
          <w:rFonts w:hint="eastAsia"/>
        </w:rPr>
        <w:br/>
      </w:r>
      <w:r>
        <w:rPr>
          <w:rFonts w:hint="eastAsia"/>
        </w:rPr>
        <w:t>　　表 8： 全球主要地区视频眼震电图仪产量市场份额（2020-2025）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全球主要地区视频眼震电图仪产量（2025-2031）&amp;（台）</w:t>
      </w:r>
      <w:r>
        <w:rPr>
          <w:rFonts w:hint="eastAsia"/>
        </w:rPr>
        <w:br/>
      </w:r>
      <w:r>
        <w:rPr>
          <w:rFonts w:hint="eastAsia"/>
        </w:rPr>
        <w:t>　　表 10： 全球市场主要厂商视频眼震电图仪产能（2024-2025）&amp;（台）</w:t>
      </w:r>
      <w:r>
        <w:rPr>
          <w:rFonts w:hint="eastAsia"/>
        </w:rPr>
        <w:br/>
      </w:r>
      <w:r>
        <w:rPr>
          <w:rFonts w:hint="eastAsia"/>
        </w:rPr>
        <w:t>　　表 11： 全球市场主要厂商视频眼震电图仪销量（2020-2025）&amp;（台）</w:t>
      </w:r>
      <w:r>
        <w:rPr>
          <w:rFonts w:hint="eastAsia"/>
        </w:rPr>
        <w:br/>
      </w:r>
      <w:r>
        <w:rPr>
          <w:rFonts w:hint="eastAsia"/>
        </w:rPr>
        <w:t>　　表 12： 全球市场主要厂商视频眼震电图仪销量市场份额（2020-2025）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全球市场主要厂商视频眼震电图仪销售收入（2020-2025）&amp;（百万美元）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全球市场主要厂商视频眼震电图仪销售收入市场份额（2020-2025）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15： 全球市场主要厂商视频眼震电图仪销售价格（2020-2025）&amp;（美元/台）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16： 2025年全球主要生产商视频眼震电图仪收入排名（百万美元）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中国市场主要厂商视频眼震电图仪销量（2020-2025）&amp;（台）</w:t>
      </w:r>
      <w:r>
        <w:rPr>
          <w:rFonts w:hint="eastAsia"/>
        </w:rPr>
        <w:br/>
      </w:r>
      <w:r>
        <w:rPr>
          <w:rFonts w:hint="eastAsia"/>
        </w:rPr>
        <w:t>　　表 18： 中国市场主要厂商视频眼震电图仪销量市场份额（2020-2025）</w:t>
      </w:r>
      <w:r>
        <w:rPr>
          <w:rFonts w:hint="eastAsia"/>
        </w:rPr>
        <w:br/>
      </w:r>
      <w:r>
        <w:rPr>
          <w:rFonts w:hint="eastAsia"/>
        </w:rPr>
        <w:t>　　表 19： 中国市场主要厂商视频眼震电图仪销售收入（2020-2025）&amp;（百万美元）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中国市场主要厂商视频眼震电图仪销售收入市场份额（2020-2025）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21： 2025年中国主要生产商视频眼震电图仪收入排名（百万美元）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中国市场主要厂商视频眼震电图仪销售价格（2020-2025）&amp;（美元/台）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23： 全球主要厂商视频眼震电图仪总部及产地分布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全球主要厂商成立时间及视频眼震电图仪商业化日期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全球主要厂商视频眼震电图仪产品类型及应用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2025年全球视频眼震电图仪主要厂商市场地位（第一梯队、第二梯队和第三梯队）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全球视频眼震电图仪市场投资、并购等现状分析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全球主要地区视频眼震电图仪销售收入增速：（2020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全球主要地区视频眼震电图仪销售收入（2020-2025）&amp;（百万美元）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全球主要地区视频眼震电图仪销售收入市场份额（2020-2025）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全球主要地区视频眼震电图仪收入（2025-2031）&amp;（百万美元）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全球主要地区视频眼震电图仪收入市场份额（2025-2031）</w:t>
      </w:r>
      <w:r>
        <w:rPr>
          <w:rFonts w:hint="eastAsia"/>
        </w:rPr>
        <w:br/>
      </w:r>
      <w:r>
        <w:rPr>
          <w:rFonts w:hint="eastAsia"/>
        </w:rPr>
        <w:t>　　表 33： 全球主要地区视频眼震电图仪销量（台）：2020 VS 2025 VS 2031</w:t>
      </w:r>
      <w:r>
        <w:rPr>
          <w:rFonts w:hint="eastAsia"/>
        </w:rPr>
        <w:br/>
      </w:r>
      <w:r>
        <w:rPr>
          <w:rFonts w:hint="eastAsia"/>
        </w:rPr>
        <w:t>　　表 34： 全球主要地区视频眼震电图仪销量（2020-2025）&amp;（台）</w:t>
      </w:r>
      <w:r>
        <w:rPr>
          <w:rFonts w:hint="eastAsia"/>
        </w:rPr>
        <w:br/>
      </w:r>
      <w:r>
        <w:rPr>
          <w:rFonts w:hint="eastAsia"/>
        </w:rPr>
        <w:t>　　表 35： 全球主要地区视频眼震电图仪销量市场份额（2020-2025）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全球主要地区视频眼震电图仪销量（2025-2031）&amp;（台）</w:t>
      </w:r>
      <w:r>
        <w:rPr>
          <w:rFonts w:hint="eastAsia"/>
        </w:rPr>
        <w:br/>
      </w:r>
      <w:r>
        <w:rPr>
          <w:rFonts w:hint="eastAsia"/>
        </w:rPr>
        <w:t>　　表 37： 全球主要地区视频眼震电图仪销量份额（2025-2031）</w:t>
      </w:r>
      <w:r>
        <w:rPr>
          <w:rFonts w:hint="eastAsia"/>
        </w:rPr>
        <w:br/>
      </w:r>
      <w:r>
        <w:rPr>
          <w:rFonts w:hint="eastAsia"/>
        </w:rPr>
        <w:t>　　表 38： 重点企业（1） 视频眼震电图仪生产基地、销售区域、竞争对手及市场地位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视频眼震电图仪产品规格、参数及市场应用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视频眼震电图仪销量（台）、收入（百万美元）、价格（美元/台）及毛利率（2020-2025）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视频眼震电图仪生产基地、销售区域、竞争对手及市场地位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视频眼震电图仪产品规格、参数及市场应用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视频眼震电图仪销量（台）、收入（百万美元）、价格（美元/台）及毛利率（2020-2025）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视频眼震电图仪生产基地、销售区域、竞争对手及市场地位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视频眼震电图仪产品规格、参数及市场应用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视频眼震电图仪销量（台）、收入（百万美元）、价格（美元/台）及毛利率（2020-2025）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视频眼震电图仪生产基地、销售区域、竞争对手及市场地位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视频眼震电图仪产品规格、参数及市场应用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视频眼震电图仪销量（台）、收入（百万美元）、价格（美元/台）及毛利率（2020-2025）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视频眼震电图仪生产基地、销售区域、竞争对手及市场地位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视频眼震电图仪产品规格、参数及市场应用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视频眼震电图仪销量（台）、收入（百万美元）、价格（美元/台）及毛利率（2020-2025）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视频眼震电图仪生产基地、销售区域、竞争对手及市场地位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视频眼震电图仪产品规格、参数及市场应用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视频眼震电图仪销量（台）、收入（百万美元）、价格（美元/台）及毛利率（2020-2025）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视频眼震电图仪生产基地、销售区域、竞争对手及市场地位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视频眼震电图仪产品规格、参数及市场应用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视频眼震电图仪销量（台）、收入（百万美元）、价格（美元/台）及毛利率（2020-2025）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视频眼震电图仪生产基地、销售区域、竞争对手及市场地位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视频眼震电图仪产品规格、参数及市场应用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视频眼震电图仪销量（台）、收入（百万美元）、价格（美元/台）及毛利率（2020-2025）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全球不同产品类型视频眼震电图仪销量（2020-2025年）&amp;（台）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79： 全球不同产品类型视频眼震电图仪销量市场份额（2020-2025）</w:t>
      </w:r>
      <w:r>
        <w:rPr>
          <w:rFonts w:hint="eastAsia"/>
        </w:rPr>
        <w:br/>
      </w:r>
      <w:r>
        <w:rPr>
          <w:rFonts w:hint="eastAsia"/>
        </w:rPr>
        <w:t>　　表 80： 全球不同产品类型视频眼震电图仪销量预测（2025-2031）&amp;（台）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 81： 全球市场不同产品类型视频眼震电图仪销量市场份额预测（2025-2031）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82： 全球不同产品类型视频眼震电图仪收入（2020-2025年）&amp;（百万美元）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83： 全球不同产品类型视频眼震电图仪收入市场份额（2020-2025）</w:t>
      </w:r>
      <w:r>
        <w:rPr>
          <w:rFonts w:hint="eastAsia"/>
        </w:rPr>
        <w:br/>
      </w:r>
      <w:r>
        <w:rPr>
          <w:rFonts w:hint="eastAsia"/>
        </w:rPr>
        <w:t>　　表 84： 全球不同产品类型视频眼震电图仪收入预测（2025-2031）&amp;（百万美元）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85： 全球不同产品类型视频眼震电图仪收入市场份额预测（2025-2031）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86： 全球不同应用视频眼震电图仪销量（2020-2025年）&amp;（台）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87： 全球不同应用视频眼震电图仪销量市场份额（2020-2025）</w:t>
      </w:r>
      <w:r>
        <w:rPr>
          <w:rFonts w:hint="eastAsia"/>
        </w:rPr>
        <w:br/>
      </w:r>
      <w:r>
        <w:rPr>
          <w:rFonts w:hint="eastAsia"/>
        </w:rPr>
        <w:t>　　表 88： 全球不同应用视频眼震电图仪销量预测（2025-2031）&amp;（台）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 89： 全球市场不同应用视频眼震电图仪销量市场份额预测（2025-2031）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90： 全球不同应用视频眼震电图仪收入（2020-2025年）&amp;（百万美元）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91： 全球不同应用视频眼震电图仪收入市场份额（2020-2025）</w:t>
      </w:r>
      <w:r>
        <w:rPr>
          <w:rFonts w:hint="eastAsia"/>
        </w:rPr>
        <w:br/>
      </w:r>
      <w:r>
        <w:rPr>
          <w:rFonts w:hint="eastAsia"/>
        </w:rPr>
        <w:t>　　表 92： 全球不同应用视频眼震电图仪收入预测（2025-2031）&amp;（百万美元）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93： 全球不同应用视频眼震电图仪收入市场份额预测（2025-2031）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94： 视频眼震电图仪上游原料供应商及联系方式列表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95： 视频眼震电图仪典型客户列表</w:t>
      </w:r>
      <w:r>
        <w:rPr>
          <w:rFonts w:hint="eastAsia"/>
        </w:rPr>
        <w:br/>
      </w:r>
      <w:r>
        <w:rPr>
          <w:rFonts w:hint="eastAsia"/>
        </w:rPr>
        <w:t>　　表 96： 视频眼震电图仪主要销售模式及销售渠道</w:t>
      </w:r>
      <w:r>
        <w:rPr>
          <w:rFonts w:hint="eastAsia"/>
        </w:rPr>
        <w:br/>
      </w:r>
      <w:r>
        <w:rPr>
          <w:rFonts w:hint="eastAsia"/>
        </w:rPr>
        <w:t>　　表 97： 视频眼震电图仪行业发展机遇及主要驱动因素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98： 视频眼震电图仪行业发展面临的风险</w:t>
      </w:r>
      <w:r>
        <w:rPr>
          <w:rFonts w:hint="eastAsia"/>
        </w:rPr>
        <w:br/>
      </w:r>
      <w:r>
        <w:rPr>
          <w:rFonts w:hint="eastAsia"/>
        </w:rPr>
        <w:t>　　表 99： 视频眼震电图仪行业政策分析</w:t>
      </w:r>
      <w:r>
        <w:rPr>
          <w:rFonts w:hint="eastAsia"/>
        </w:rPr>
        <w:br/>
      </w:r>
      <w:r>
        <w:rPr>
          <w:rFonts w:hint="eastAsia"/>
        </w:rPr>
        <w:t>　　表 100： 研究范围</w:t>
      </w:r>
      <w:r>
        <w:rPr>
          <w:rFonts w:hint="eastAsia"/>
        </w:rPr>
        <w:br/>
      </w:r>
      <w:r>
        <w:rPr>
          <w:rFonts w:hint="eastAsia"/>
        </w:rPr>
        <w:t>　　表 101：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视频眼震电图仪产品图片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全球不同产品类型视频眼震电图仪销售额2020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全球不同产品类型视频眼震电图仪市场份额2024 VS 2025</w:t>
      </w:r>
      <w:r>
        <w:rPr>
          <w:rFonts w:hint="eastAsia"/>
        </w:rPr>
        <w:br/>
      </w:r>
      <w:r>
        <w:rPr>
          <w:rFonts w:hint="eastAsia"/>
        </w:rPr>
        <w:t>　　图 4： 2D VOG产品图片</w:t>
      </w:r>
      <w:r>
        <w:rPr>
          <w:rFonts w:hint="eastAsia"/>
        </w:rPr>
        <w:br/>
      </w:r>
      <w:r>
        <w:rPr>
          <w:rFonts w:hint="eastAsia"/>
        </w:rPr>
        <w:t>　　图 5： 3D VOG产品图片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全球不同应用视频眼震电图仪市场份额2024 VS 2025</w:t>
      </w:r>
      <w:r>
        <w:rPr>
          <w:rFonts w:hint="eastAsia"/>
        </w:rPr>
        <w:br/>
      </w:r>
      <w:r>
        <w:rPr>
          <w:rFonts w:hint="eastAsia"/>
        </w:rPr>
        <w:t>　　图 8： 耳鼻喉科</w:t>
      </w:r>
      <w:r>
        <w:rPr>
          <w:rFonts w:hint="eastAsia"/>
        </w:rPr>
        <w:br/>
      </w:r>
      <w:r>
        <w:rPr>
          <w:rFonts w:hint="eastAsia"/>
        </w:rPr>
        <w:t>　　图 9： 神经内科</w:t>
      </w:r>
      <w:r>
        <w:rPr>
          <w:rFonts w:hint="eastAsia"/>
        </w:rPr>
        <w:br/>
      </w:r>
      <w:r>
        <w:rPr>
          <w:rFonts w:hint="eastAsia"/>
        </w:rPr>
        <w:t>　　图 10： 眼科</w:t>
      </w:r>
      <w:r>
        <w:rPr>
          <w:rFonts w:hint="eastAsia"/>
        </w:rPr>
        <w:br/>
      </w:r>
      <w:r>
        <w:rPr>
          <w:rFonts w:hint="eastAsia"/>
        </w:rPr>
        <w:t>　　图 11： 全球视频眼震电图仪产能、产量、产能利用率及发展趋势（2020-2031）&amp;（台）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12： 全球视频眼震电图仪产量、需求量及发展趋势（2020-2031）&amp;（台）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13： 全球主要地区视频眼震电图仪产量（2020 VS 2025 VS 2031）&amp;（台）</w:t>
      </w:r>
      <w:r>
        <w:rPr>
          <w:rFonts w:hint="eastAsia"/>
        </w:rPr>
        <w:br/>
      </w:r>
      <w:r>
        <w:rPr>
          <w:rFonts w:hint="eastAsia"/>
        </w:rPr>
        <w:t>　　图 14： 全球主要地区视频眼震电图仪产量市场份额（2020-2031）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中国视频眼震电图仪产能、产量、产能利用率及发展趋势（2020-2031）&amp;（台）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16： 中国视频眼震电图仪产量、市场需求量及发展趋势（2020-2031）&amp;（台）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17： 全球视频眼震电图仪市场销售额及增长率：（2020-2031）&amp;（百万美元）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18： 全球市场视频眼震电图仪市场规模：2020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19： 全球市场视频眼震电图仪销量及增长率（2020-2031）&amp;（台）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20： 全球市场视频眼震电图仪价格趋势（2020-2031）&amp;（美元/台）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21： 2025年全球市场主要厂商视频眼震电图仪销量市场份额</w:t>
      </w:r>
      <w:r>
        <w:rPr>
          <w:rFonts w:hint="eastAsia"/>
        </w:rPr>
        <w:br/>
      </w:r>
      <w:r>
        <w:rPr>
          <w:rFonts w:hint="eastAsia"/>
        </w:rPr>
        <w:t>　　图 22： 2025年全球市场主要厂商视频眼震电图仪收入市场份额</w:t>
      </w:r>
      <w:r>
        <w:rPr>
          <w:rFonts w:hint="eastAsia"/>
        </w:rPr>
        <w:br/>
      </w:r>
      <w:r>
        <w:rPr>
          <w:rFonts w:hint="eastAsia"/>
        </w:rPr>
        <w:t>　　图 23： 2025年中国市场主要厂商视频眼震电图仪销量市场份额</w:t>
      </w:r>
      <w:r>
        <w:rPr>
          <w:rFonts w:hint="eastAsia"/>
        </w:rPr>
        <w:br/>
      </w:r>
      <w:r>
        <w:rPr>
          <w:rFonts w:hint="eastAsia"/>
        </w:rPr>
        <w:t>　　图 24： 2025年中国市场主要厂商视频眼震电图仪收入市场份额</w:t>
      </w:r>
      <w:r>
        <w:rPr>
          <w:rFonts w:hint="eastAsia"/>
        </w:rPr>
        <w:br/>
      </w:r>
      <w:r>
        <w:rPr>
          <w:rFonts w:hint="eastAsia"/>
        </w:rPr>
        <w:t>　　图 25： 2025年全球前五大生产商视频眼震电图仪市场份额</w:t>
      </w:r>
      <w:r>
        <w:rPr>
          <w:rFonts w:hint="eastAsia"/>
        </w:rPr>
        <w:br/>
      </w:r>
      <w:r>
        <w:rPr>
          <w:rFonts w:hint="eastAsia"/>
        </w:rPr>
        <w:t>　　图 26： 2025年全球视频眼震电图仪第一梯队、第二梯队和第三梯队厂商及市场份额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27： 全球主要地区视频眼震电图仪销售收入（2020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 28： 全球主要地区视频眼震电图仪销售收入市场份额（2024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29： 北美市场视频眼震电图仪销量及增长率（2020-2031）&amp;（台）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30： 北美市场视频眼震电图仪收入及增长率（2020-2031）&amp;（百万美元）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欧洲市场视频眼震电图仪销量及增长率（2020-2031）&amp;（台）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32： 欧洲市场视频眼震电图仪收入及增长率（2020-2031）&amp;（百万美元）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中国市场视频眼震电图仪销量及增长率（2020-2031）&amp;（台）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34： 中国市场视频眼震电图仪收入及增长率（2020-2031）&amp;（百万美元）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日本市场视频眼震电图仪销量及增长率（2020-2031）&amp;（台）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36： 日本市场视频眼震电图仪收入及增长率（2020-2031）&amp;（百万美元）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东南亚市场视频眼震电图仪销量及增长率（2020-2031）&amp;（台）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38： 东南亚市场视频眼震电图仪收入及增长率（2020-2031）&amp;（百万美元）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39： 印度市场视频眼震电图仪销量及增长率（2020-2031）&amp;（台）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40： 印度市场视频眼震电图仪收入及增长率（2020-2031）&amp;（百万美元）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41： 全球不同产品类型视频眼震电图仪价格走势（2020-2031）&amp;（美元/台）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42： 全球不同应用视频眼震电图仪价格走势（2020-2031）&amp;（美元/台）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43： 视频眼震电图仪产业链</w:t>
      </w:r>
      <w:r>
        <w:rPr>
          <w:rFonts w:hint="eastAsia"/>
        </w:rPr>
        <w:br/>
      </w:r>
      <w:r>
        <w:rPr>
          <w:rFonts w:hint="eastAsia"/>
        </w:rPr>
        <w:t>　　图 44： 视频眼震电图仪中国企业SWOT分析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70001415e34298" w:history="1">
        <w:r>
          <w:rPr>
            <w:rStyle w:val="Hyperlink"/>
          </w:rPr>
          <w:t>2025-2031年全球与中国视频眼震电图仪发展现状分析及市场前景预测报告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3885665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870001415e34298" w:history="1">
        <w:r>
          <w:rPr>
            <w:rStyle w:val="Hyperlink"/>
          </w:rPr>
          <w:t>https://www.20087.com/5/66/ShiPinYanZhenDianTuYiDeQianJing.html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头晕为什么做眼震检查、视频眼震电图仪十大品牌、视神经受损恢复奇迹2例、视频眼震电图仪价格、眼震电图能查出耳石症吗、视频眼震电图仪属于医学影像设备吗、常见的四种视野缺损图、视频眼震电图仪v600、眼震电图仪哪个品牌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9c1db941680471d" w:history="1">
      <w:r>
        <w:rPr>
          <w:rStyle w:val="Hyperlink"/>
        </w:rPr>
        <w:t>2025-2031年全球与中国视频眼震电图仪发展现状分析及市场前景预测报告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6/ShiPinYanZhenDianTuYiDeQianJing.html" TargetMode="External" Id="R5870001415e342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6/ShiPinYanZhenDianTuYiDeQianJing.html" TargetMode="External" Id="R59c1db94168047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2025-04-28T02:36:00Z</dcterms:created>
  <dcterms:modified xsi:type="dcterms:W3CDTF">2025-04-28T03:36:00Z</dcterms:modified>
  <dc:subject>2025-2031年全球与中国视频眼震电图仪发展现状分析及市场前景预测报告</dc:subject>
  <dc:title>2025-2031年全球与中国视频眼震电图仪发展现状分析及市场前景预测报告</dc:title>
  <cp:keywords>2025-2031年全球与中国视频眼震电图仪发展现状分析及市场前景预测报告</cp:keywords>
  <dc:description>2025-2031年全球与中国视频眼震电图仪发展现状分析及市场前景预测报告</dc:description>
</cp:coreProperties>
</file>