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13813ff0144f4" w:history="1">
              <w:r>
                <w:rPr>
                  <w:rStyle w:val="Hyperlink"/>
                </w:rPr>
                <w:t>2025-2031年中国软性内窥镜行业发展调研及市场前景报告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13813ff0144f4" w:history="1">
              <w:r>
                <w:rPr>
                  <w:rStyle w:val="Hyperlink"/>
                </w:rPr>
                <w:t>2025-2031年中国软性内窥镜行业发展调研及市场前景报告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13813ff0144f4" w:history="1">
                <w:r>
                  <w:rPr>
                    <w:rStyle w:val="Hyperlink"/>
                  </w:rPr>
                  <w:t>https://www.20087.com/5/86/RuanXingNeiKuiJingHangYeQianJingQuShi.html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内窥镜是一种用于医学诊断和治疗的柔性管状设备，通常配备有摄像头和光源，可以进入人体的腔道进行检查和治疗。软性内窥镜在消化系统、呼吸系统和泌尿系统等领域有着广泛的应用。随着医疗成像技术的进步，软性内窥镜的分辨率和图像质量不断提高，操作也更加便捷。</w:t>
      </w:r>
      <w:r>
        <w:rPr>
          <w:rFonts w:hint="eastAsia"/>
        </w:rPr>
        <w:br/>
      </w:r>
      <w:r>
        <w:rPr>
          <w:rFonts w:hint="eastAsia"/>
        </w:rPr>
        <w:t>　　未来，软性内窥镜的发展将更加注重高清化和智能化。高清化方面，软性内窥镜将继续提升成像系统的分辨率和色彩还原能力，提供更清晰、更真实的图像。智能化方面，软性内窥镜可能会集成人工智能算法，实现自动病变检测和分析，提高诊断的准确性和效率。此外，随着机器人技术的发展，软性内窥镜可能会与微创手术机器人结合，实现更精细的操作和更高的治疗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13813ff0144f4" w:history="1">
        <w:r>
          <w:rPr>
            <w:rStyle w:val="Hyperlink"/>
          </w:rPr>
          <w:t>2025-2031年中国软性内窥镜行业发展调研及市场前景报告</w:t>
        </w:r>
      </w:hyperlink>
      <w:r>
        <w:rPr>
          <w:rFonts w:hint="eastAsia"/>
        </w:rPr>
        <w:t>》系统分析了软性内窥镜行业的市场需求、市场规模及价格动态，全面梳理了软性内窥镜产业链结构，并对软性内窥镜细分市场进行了深入探究。报告基于详实数据，科学预测了软性内窥镜市场前景与发展趋势，重点剖析了品牌竞争格局、市场集中度及重点企业的市场地位。通过SWOT分析，报告识别了行业面临的机遇与风险，并提出了针对性发展策略与建议，为软性内窥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中国软性内窥镜行业基本概况</w:t>
      </w:r>
      <w:r>
        <w:rPr>
          <w:rFonts w:hint="eastAsia"/>
        </w:rPr>
        <w:br/>
      </w:r>
      <w:r>
        <w:rPr>
          <w:rFonts w:hint="eastAsia"/>
        </w:rPr>
        <w:t>　　第一节 软性内窥镜发展历史</w:t>
      </w:r>
      <w:r>
        <w:rPr>
          <w:rFonts w:hint="eastAsia"/>
        </w:rPr>
        <w:br/>
      </w:r>
      <w:r>
        <w:rPr>
          <w:rFonts w:hint="eastAsia"/>
        </w:rPr>
        <w:t>　　第二节 软性内窥镜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四、应用前景</w:t>
      </w:r>
      <w:r>
        <w:rPr>
          <w:rFonts w:hint="eastAsia"/>
        </w:rPr>
        <w:br/>
      </w:r>
      <w:r>
        <w:rPr>
          <w:rFonts w:hint="eastAsia"/>
        </w:rPr>
        <w:t>　　第三节 软性内窥镜的分类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中国软性内窥镜行业市场发展环境分析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国内软性内窥镜经济环境分析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四、中国经济预测分析</w:t>
      </w:r>
      <w:r>
        <w:rPr>
          <w:rFonts w:hint="eastAsia"/>
        </w:rPr>
        <w:br/>
      </w:r>
      <w:r>
        <w:rPr>
          <w:rFonts w:hint="eastAsia"/>
        </w:rPr>
        <w:t>　　第二节 中国软性内窥镜行业政策环境分析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2020-2025年软性内窥镜市场总体规模分析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软性内窥镜市场需求规模分析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软性内窥镜产品细分市场调研</w:t>
      </w:r>
      <w:r>
        <w:rPr>
          <w:rFonts w:hint="eastAsia"/>
        </w:rPr>
        <w:br/>
      </w:r>
      <w:r>
        <w:rPr>
          <w:rFonts w:hint="eastAsia"/>
        </w:rPr>
        <w:t>　　第三节 软性内窥镜市场价格走势分析</w:t>
      </w:r>
      <w:r>
        <w:rPr>
          <w:rFonts w:hint="eastAsia"/>
        </w:rPr>
        <w:br/>
      </w:r>
      <w:r>
        <w:rPr>
          <w:rFonts w:hint="eastAsia"/>
        </w:rPr>
        <w:t>　　第四节 软性内窥镜所属行业进出口分析</w:t>
      </w:r>
      <w:r>
        <w:rPr>
          <w:rFonts w:hint="eastAsia"/>
        </w:rPr>
        <w:br/>
      </w:r>
      <w:r>
        <w:rPr>
          <w:rFonts w:hint="eastAsia"/>
        </w:rPr>
        <w:t>　　　　一、软性内窥镜所属行业进口分析</w:t>
      </w:r>
      <w:r>
        <w:rPr>
          <w:rFonts w:hint="eastAsia"/>
        </w:rPr>
        <w:br/>
      </w:r>
      <w:r>
        <w:rPr>
          <w:rFonts w:hint="eastAsia"/>
        </w:rPr>
        <w:t>　　　　二、软性内窥镜所属行业出口分析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2020-2025年中国软性内窥镜设备制造所属行业主要数据监测分析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2020-2025年软性内窥镜所属行业偿债能力分析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2020-2025年软性内窥镜所属行业盈利能力分析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2020-2025年软性内窥镜所属行业发展能力分析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2020-2025年软性内窥镜行业企业数量及变化趋势预测分析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中国软性内窥镜产业市场竞争格局分析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中国软性内窥镜市场竞争现状分析</w:t>
      </w:r>
      <w:r>
        <w:rPr>
          <w:rFonts w:hint="eastAsia"/>
        </w:rPr>
        <w:br/>
      </w:r>
      <w:r>
        <w:rPr>
          <w:rFonts w:hint="eastAsia"/>
        </w:rPr>
        <w:t>　　第二节 软性内窥镜产业集中度分析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一、国际软性内窥镜市场集中度分析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二、国内软性内窥镜区域集中度分析</w:t>
      </w:r>
      <w:r>
        <w:rPr>
          <w:rFonts w:hint="eastAsia"/>
        </w:rPr>
        <w:br/>
      </w:r>
      <w:r>
        <w:rPr>
          <w:rFonts w:hint="eastAsia"/>
        </w:rPr>
        <w:t>　　第三节 中国医用软性内窥镜企业提升竞争力策略分析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中国软性内窥镜行业竞争对手分析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安徽航天生物科技股份有限公司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江苏西铭医药有限公司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图治（上海）医疗器械有限公司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珠海市和维克医疗设备有限公司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上海瑞烁信息科技有限公司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2025-2031年中国软性内窥镜产业趋势预测分析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2025-2031年中国医疗器械产业趋势预测分析</w:t>
      </w:r>
      <w:r>
        <w:rPr>
          <w:rFonts w:hint="eastAsia"/>
        </w:rPr>
        <w:br/>
      </w:r>
      <w:r>
        <w:rPr>
          <w:rFonts w:hint="eastAsia"/>
        </w:rPr>
        <w:t>　　　　一、医疗器械市场仍旧具有巨大的发展空间</w:t>
      </w:r>
      <w:r>
        <w:rPr>
          <w:rFonts w:hint="eastAsia"/>
        </w:rPr>
        <w:br/>
      </w:r>
      <w:r>
        <w:rPr>
          <w:rFonts w:hint="eastAsia"/>
        </w:rPr>
        <w:t>　　　　二、我国医疗器械市场将继续保持快速增长</w:t>
      </w:r>
      <w:r>
        <w:rPr>
          <w:rFonts w:hint="eastAsia"/>
        </w:rPr>
        <w:br/>
      </w:r>
      <w:r>
        <w:rPr>
          <w:rFonts w:hint="eastAsia"/>
        </w:rPr>
        <w:t>　　　　三、医疗器械进口替代成为未来的趋势预测分析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2025-2031年中国软性内窥镜产业市场预测分析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一、人口老龄化趋势增加对软性内窥镜需求</w:t>
      </w:r>
      <w:r>
        <w:rPr>
          <w:rFonts w:hint="eastAsia"/>
        </w:rPr>
        <w:br/>
      </w:r>
      <w:r>
        <w:rPr>
          <w:rFonts w:hint="eastAsia"/>
        </w:rPr>
        <w:t>　　　　二、软性内窥镜微创手术创伤小，更受患者青睐</w:t>
      </w:r>
      <w:r>
        <w:rPr>
          <w:rFonts w:hint="eastAsia"/>
        </w:rPr>
        <w:br/>
      </w:r>
      <w:r>
        <w:rPr>
          <w:rFonts w:hint="eastAsia"/>
        </w:rPr>
        <w:t>　　　　三、软性内窥镜微出口欧美发达国家获得突破</w:t>
      </w:r>
      <w:r>
        <w:rPr>
          <w:rFonts w:hint="eastAsia"/>
        </w:rPr>
        <w:br/>
      </w:r>
      <w:r>
        <w:rPr>
          <w:rFonts w:hint="eastAsia"/>
        </w:rPr>
        <w:t>　　第三节 2025-2031年中国软性内窥镜产业市场盈利预测分析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2025-2031年中国软性内窥镜产业投资机会与风险分析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2025-2031年中国软性内窥镜产业投资环境分析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2025-2031年中国软性内窥镜产业投资机会分析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2025-2031年中国软性内窥镜产业投资前景预测</w:t>
      </w:r>
      <w:r>
        <w:rPr>
          <w:rFonts w:hint="eastAsia"/>
        </w:rPr>
        <w:br/>
      </w:r>
      <w:r>
        <w:rPr>
          <w:rFonts w:hint="eastAsia"/>
        </w:rPr>
        <w:t>　　第四节 中.智.林.：软性内窥镜产业风险分析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软性内窥镜行业历程</w:t>
      </w:r>
      <w:r>
        <w:rPr>
          <w:rFonts w:hint="eastAsia"/>
        </w:rPr>
        <w:br/>
      </w:r>
      <w:r>
        <w:rPr>
          <w:rFonts w:hint="eastAsia"/>
        </w:rPr>
        <w:t>　　图表 软性内窥镜行业生命周期</w:t>
      </w:r>
      <w:r>
        <w:rPr>
          <w:rFonts w:hint="eastAsia"/>
        </w:rPr>
        <w:br/>
      </w:r>
      <w:r>
        <w:rPr>
          <w:rFonts w:hint="eastAsia"/>
        </w:rPr>
        <w:t>　　图表 软性内窥镜行业产业链分析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2020-2025年中国软性内窥镜行业市场规模及增长情况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2020-2025年软性内窥镜行业市场容量分析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2020-2025年中国软性内窥镜行业产能统计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2020-2025年中国软性内窥镜行业产量及增长趋势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软性内窥镜行业动态</w:t>
      </w:r>
      <w:r>
        <w:rPr>
          <w:rFonts w:hint="eastAsia"/>
        </w:rPr>
        <w:br/>
      </w:r>
      <w:r>
        <w:rPr>
          <w:rFonts w:hint="eastAsia"/>
        </w:rPr>
        <w:t>　　图表 2020-2025年中国软性内窥镜市场需求量及增速统计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2025年中国软性内窥镜行业需求领域分布格局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2020-2025年中国软性内窥镜行业销售收入分析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2020-2025年中国软性内窥镜行业盈利情况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2020-2025年中国软性内窥镜行业利润总额统计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2020-2025年中国软性内窥镜进口数量分析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2020-2025年中国软性内窥镜进口金额分析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2020-2025年中国软性内窥镜出口数量分析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2020-2025年中国软性内窥镜出口金额分析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2025年中国软性内窥镜进口国家及地区分析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2025年中国软性内窥镜出口国家及地区分析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2020-2025年中国软性内窥镜行业企业数量情况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2020-2025年中国软性内窥镜行业企业平均规模情况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**地区软性内窥镜市场规模及增长情况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软性内窥镜重点企业（一）经营情况分析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软性内窥镜重点企业（一）主要经济指标情况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软性内窥镜重点企业（二）经营情况分析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软性内窥镜重点企业（二）主要经济指标情况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软性内窥镜重点企业（三）经营情况分析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软性内窥镜重点企业（三）主要经济指标情况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软性内窥镜重点企业（三）成长能力情况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2025-2031年中国软性内窥镜行业产量预测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2025-2031年中国软性内窥镜市场需求量预测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2025-2031年中国软性内窥镜行业供需平衡预测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2025-2031年中国软性内窥镜行业风险分析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2025-2031年中国软性内窥镜行业市场容量预测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2025-2031年中国软性内窥镜行业市场规模预测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2025-2031年中国软性内窥镜市场前景分析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2025-2031年中国软性内窥镜行业发展趋势预测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13813ff0144f4" w:history="1">
        <w:r>
          <w:rPr>
            <w:rStyle w:val="Hyperlink"/>
          </w:rPr>
          <w:t>2025-2031年中国软性内窥镜行业发展调研及市场前景报告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13813ff0144f4" w:history="1">
        <w:r>
          <w:rPr>
            <w:rStyle w:val="Hyperlink"/>
          </w:rPr>
          <w:t>https://www.20087.com/5/86/RuanXingNeiKuiJingHangYeQianJingQuShi.html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有哪些种类、软性内窥镜主机系统、内窥镜是一次性的吗、软性内窥镜有哪些、软性内窥镜的结构及工作原理、软性内窥镜内部线路防护、硬镜和软镜的哪一个好、软性内窥镜的生产工艺流程图、电子内窥镜和纤维内窥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a1cc850824a7b" w:history="1">
      <w:r>
        <w:rPr>
          <w:rStyle w:val="Hyperlink"/>
        </w:rPr>
        <w:t>2025-2031年中国软性内窥镜行业发展调研及市场前景报告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RuanXingNeiKuiJingHangYeQianJingQuShi.html" TargetMode="External" Id="Rb4913813ff0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RuanXingNeiKuiJingHangYeQianJingQuShi.html" TargetMode="External" Id="Rf06a1cc85082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2025-06-28T03:28:00Z</dcterms:created>
  <dcterms:modified xsi:type="dcterms:W3CDTF">2025-06-28T04:28:00Z</dcterms:modified>
  <dc:subject>2025-2031年中国软性内窥镜行业发展调研及市场前景报告</dc:subject>
  <dc:title>2025-2031年中国软性内窥镜行业发展调研及市场前景报告</dc:title>
  <cp:keywords>2025-2031年中国软性内窥镜行业发展调研及市场前景报告</cp:keywords>
  <dc:description>2025-2031年中国软性内窥镜行业发展调研及市场前景报告</dc:description>
</cp:coreProperties>
</file>