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ca1c01c1be4a41" w:history="1">
              <w:r>
                <w:rPr>
                  <w:rStyle w:val="Hyperlink"/>
                </w:rPr>
                <w:t>2025-2031年中国辐射安全产品市场研究与前景趋势报告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ca1c01c1be4a41" w:history="1">
              <w:r>
                <w:rPr>
                  <w:rStyle w:val="Hyperlink"/>
                </w:rPr>
                <w:t>2025-2031年中国辐射安全产品市场研究与前景趋势报告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ca1c01c1be4a41" w:history="1">
                <w:r>
                  <w:rPr>
                    <w:rStyle w:val="Hyperlink"/>
                  </w:rPr>
                  <w:t>https://www.20087.com/5/66/FuSheAnQuanChanPinHangYeXianZhuangJiQianJing.html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射安全产品是用于监测、防护、屏蔽电离辐射或电磁辐射的一系列设备与材料，主要包括辐射检测仪、铅衣铅帽、屏蔽板、防护玻璃、防辐射涂料等，广泛应用于核电站、医院放射科、科研实验室、机场安检等涉及辐射源的场所。目前，行业内技术水平不断提升，便携式核素识别仪、实时在线监测系统、多功能剂量报警装置等高科技产品逐步普及，提升了辐射安全管理的科学性与有效性。然而，仍存在高端设备依赖进口、基层单位配置不足、操作人员专业培训缺乏等问题，部分地区辐射事故应急能力薄弱，制约了行业整体发展水平。</w:t>
      </w:r>
      <w:r>
        <w:rPr>
          <w:rFonts w:hint="eastAsia"/>
        </w:rPr>
        <w:br/>
      </w:r>
      <w:r>
        <w:rPr>
          <w:rFonts w:hint="eastAsia"/>
        </w:rPr>
        <w:t>　　未来，辐射安全产品将朝着智能化、网络化与一体化方向发展。人工智能与大数据分析技术的融合，将使辐射监测设备具备自动识别、趋势预测与异常预警能力，提升数据处理效率与决策支持水平。无线通信与物联网技术的引入，使得辐射监测节点可联网运行，实现远程集中管理与动态调度。防护材料方面，新型柔性铅替代物、纳米屏蔽涂层、轻质复合材料的研发，将有效降低防护装备重量并提升穿戴舒适性。此外，随着国家对核能、医学影像等行业的安全监管趋严，辐射安全产品将加速渗透至中小型医疗机构、高校实验室等新兴市场，并逐步纳入国家安全应急物资储备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ca1c01c1be4a41" w:history="1">
        <w:r>
          <w:rPr>
            <w:rStyle w:val="Hyperlink"/>
          </w:rPr>
          <w:t>2025-2031年中国辐射安全产品市场研究与前景趋势报告</w:t>
        </w:r>
      </w:hyperlink>
      <w:r>
        <w:rPr>
          <w:rFonts w:hint="eastAsia"/>
        </w:rPr>
        <w:t>》通过对辐射安全产品行业的全面调研，系统分析了辐射安全产品市场规模、技术现状及未来发展方向，揭示了行业竞争格局的演变趋势与潜在问题。同时，报告评估了辐射安全产品行业投资价值与效益，识别了发展中的主要挑战与机遇，并结合SWOT分析为投资者和企业提供了科学的战略建议。此外，报告重点聚焦辐射安全产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辐射安全产品产业概述</w:t>
      </w:r>
      <w:r>
        <w:rPr>
          <w:rFonts w:hint="eastAsia"/>
        </w:rPr>
        <w:br/>
      </w:r>
      <w:r>
        <w:rPr>
          <w:rFonts w:hint="eastAsia"/>
        </w:rPr>
        <w:t>　　第一节 辐射安全产品定义与分类</w:t>
      </w:r>
      <w:r>
        <w:rPr>
          <w:rFonts w:hint="eastAsia"/>
        </w:rPr>
        <w:br/>
      </w:r>
      <w:r>
        <w:rPr>
          <w:rFonts w:hint="eastAsia"/>
        </w:rPr>
        <w:t>　　第二节 辐射安全产品产业链结构及关键环节剖析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辐射安全产品商业模式与盈利模式解析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辐射安全产品经济指标与行业评估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全球辐射安全产品市场发展综述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2019-2024年全球辐射安全产品市场规模及增长趋势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主要国家与地区辐射安全产品市场对比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2025-2031年全球辐射安全产品行业发展趋势与前景预测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国际辐射安全产品市场发展趋势及对我国启示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二、对我国辐射安全产品市场的借鉴意义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中国辐射安全产品行业市场规模分析与预测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辐射安全产品市场的总体规模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一、2019-2024年辐射安全产品市场规模变化及趋势分析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二、2025年辐射安全产品行业市场规模特点</w:t>
      </w:r>
      <w:r>
        <w:rPr>
          <w:rFonts w:hint="eastAsia"/>
        </w:rPr>
        <w:br/>
      </w:r>
      <w:r>
        <w:rPr>
          <w:rFonts w:hint="eastAsia"/>
        </w:rPr>
        <w:t>　　第二节 辐射安全产品市场规模的构成</w:t>
      </w:r>
      <w:r>
        <w:rPr>
          <w:rFonts w:hint="eastAsia"/>
        </w:rPr>
        <w:br/>
      </w:r>
      <w:r>
        <w:rPr>
          <w:rFonts w:hint="eastAsia"/>
        </w:rPr>
        <w:t>　　　　一、辐射安全产品客户群体特征与偏好分析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二、不同类型辐射安全产品市场规模分布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三、各地区辐射安全产品市场规模差异与特点</w:t>
      </w:r>
      <w:r>
        <w:rPr>
          <w:rFonts w:hint="eastAsia"/>
        </w:rPr>
        <w:br/>
      </w:r>
      <w:r>
        <w:rPr>
          <w:rFonts w:hint="eastAsia"/>
        </w:rPr>
        <w:t>　　第三节 辐射安全产品市场规模的预测与展望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一、未来几年辐射安全产品市场规模增长预测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2024-2025年辐射安全产品行业技术发展现状及趋势分析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辐射安全产品行业技术发展现状分析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国内外辐射安全产品行业技术差距分析及差距形成的主要原因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辐射安全产品行业技术发展方向、趋势预测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提升辐射安全产品行业技术能力策略建议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2019-2024年中国辐射安全产品行业总体发展与财务状况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2019-2024年辐射安全产品行业规模情况</w:t>
      </w:r>
      <w:r>
        <w:rPr>
          <w:rFonts w:hint="eastAsia"/>
        </w:rPr>
        <w:br/>
      </w:r>
      <w:r>
        <w:rPr>
          <w:rFonts w:hint="eastAsia"/>
        </w:rPr>
        <w:t>　　　　一、辐射安全产品行业企业数量规模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二、辐射安全产品行业从业人员规模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三、辐射安全产品行业市场敏感性分析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2019-2024年辐射安全产品行业财务能力分析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一、辐射安全产品行业盈利能力</w:t>
      </w:r>
      <w:r>
        <w:rPr>
          <w:rFonts w:hint="eastAsia"/>
        </w:rPr>
        <w:br/>
      </w:r>
      <w:r>
        <w:rPr>
          <w:rFonts w:hint="eastAsia"/>
        </w:rPr>
        <w:t>　　　　二、辐射安全产品行业偿债能力</w:t>
      </w:r>
      <w:r>
        <w:rPr>
          <w:rFonts w:hint="eastAsia"/>
        </w:rPr>
        <w:br/>
      </w:r>
      <w:r>
        <w:rPr>
          <w:rFonts w:hint="eastAsia"/>
        </w:rPr>
        <w:t>　　　　三、辐射安全产品行业营运能力</w:t>
      </w:r>
      <w:r>
        <w:rPr>
          <w:rFonts w:hint="eastAsia"/>
        </w:rPr>
        <w:br/>
      </w:r>
      <w:r>
        <w:rPr>
          <w:rFonts w:hint="eastAsia"/>
        </w:rPr>
        <w:t>　　　　四、辐射安全产品行业发展能力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中国辐射安全产品行业细分市场调研与机会挖掘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辐射安全产品细分市场（一）市场调研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辐射安全产品细分市场（二）市场调研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中国辐射安全产品行业区域市场调研分析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2019-2024年中国辐射安全产品行业重点区域调研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一、重点地区（一）辐射安全产品市场规模与特点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二、重点地区（二）辐射安全产品市场规模及特点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三、重点地区（三）辐射安全产品市场规模及特点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四、重点地区（四）辐射安全产品市场规模及特点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不同区域辐射安全产品市场的对比与启示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二、辐射安全产品市场拓展策略与建议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中国辐射安全产品行业的营销渠道与客户分析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辐射安全产品行业渠道分析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二、各类渠道对辐射安全产品行业的影响</w:t>
      </w:r>
      <w:r>
        <w:rPr>
          <w:rFonts w:hint="eastAsia"/>
        </w:rPr>
        <w:br/>
      </w:r>
      <w:r>
        <w:rPr>
          <w:rFonts w:hint="eastAsia"/>
        </w:rPr>
        <w:t>　　　　三、主要辐射安全产品企业渠道策略研究</w:t>
      </w:r>
      <w:r>
        <w:rPr>
          <w:rFonts w:hint="eastAsia"/>
        </w:rPr>
        <w:br/>
      </w:r>
      <w:r>
        <w:rPr>
          <w:rFonts w:hint="eastAsia"/>
        </w:rPr>
        <w:t>　　第二节 辐射安全产品行业客户分析与定位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中国辐射安全产品行业竞争格局及策略选择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辐射安全产品行业总体市场竞争状况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一、辐射安全产品行业竞争结构分析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二、辐射安全产品企业竞争格局与集中度评估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三、辐射安全产品行业SWOT分析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辐射安全产品行业重点企业调研分析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辐射安全产品企业发展策略分析</w:t>
      </w:r>
      <w:r>
        <w:rPr>
          <w:rFonts w:hint="eastAsia"/>
        </w:rPr>
        <w:br/>
      </w:r>
      <w:r>
        <w:rPr>
          <w:rFonts w:hint="eastAsia"/>
        </w:rPr>
        <w:t>　　第一节 辐射安全产品市场与销售策略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辐射安全产品品牌战略思考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中国辐射安全产品行业发展环境分析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二、辐射安全产品行业主管部门、监管体制及相关政策法规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3、辐射安全产品行业的主要法律、法规和政策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4、2025年辐射安全产品行业法律法规和政策对行业的影响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二、辐射安全产品消费者需求分析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一、辐射安全产品技术的应用与创新</w:t>
      </w:r>
      <w:r>
        <w:rPr>
          <w:rFonts w:hint="eastAsia"/>
        </w:rPr>
        <w:br/>
      </w:r>
      <w:r>
        <w:rPr>
          <w:rFonts w:hint="eastAsia"/>
        </w:rPr>
        <w:t>　　　　二、辐射安全产品行业发展的技术趋势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2025-2031年辐射安全产品行业展趋势预测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2025-2031年辐射安全产品市场发展前景分析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一、辐射安全产品市场发展潜力</w:t>
      </w:r>
      <w:r>
        <w:rPr>
          <w:rFonts w:hint="eastAsia"/>
        </w:rPr>
        <w:br/>
      </w:r>
      <w:r>
        <w:rPr>
          <w:rFonts w:hint="eastAsia"/>
        </w:rPr>
        <w:t>　　　　二、辐射安全产品市场前景分析</w:t>
      </w:r>
      <w:r>
        <w:rPr>
          <w:rFonts w:hint="eastAsia"/>
        </w:rPr>
        <w:br/>
      </w:r>
      <w:r>
        <w:rPr>
          <w:rFonts w:hint="eastAsia"/>
        </w:rPr>
        <w:t>　　　　三、辐射安全产品细分行业发展前景分析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2025-2031年辐射安全产品发展趋势预测</w:t>
      </w:r>
      <w:r>
        <w:rPr>
          <w:rFonts w:hint="eastAsia"/>
        </w:rPr>
        <w:br/>
      </w:r>
      <w:r>
        <w:rPr>
          <w:rFonts w:hint="eastAsia"/>
        </w:rPr>
        <w:t>　　　　一、辐射安全产品发展趋势预测</w:t>
      </w:r>
      <w:r>
        <w:rPr>
          <w:rFonts w:hint="eastAsia"/>
        </w:rPr>
        <w:br/>
      </w:r>
      <w:r>
        <w:rPr>
          <w:rFonts w:hint="eastAsia"/>
        </w:rPr>
        <w:t>　　　　二、辐射安全产品市场规模预测</w:t>
      </w:r>
      <w:r>
        <w:rPr>
          <w:rFonts w:hint="eastAsia"/>
        </w:rPr>
        <w:br/>
      </w:r>
      <w:r>
        <w:rPr>
          <w:rFonts w:hint="eastAsia"/>
        </w:rPr>
        <w:t>　　　　三、辐射安全产品细分市场发展趋势预测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未来辐射安全产品行业挑战与机遇探讨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一、辐射安全产品行业挑战</w:t>
      </w:r>
      <w:r>
        <w:rPr>
          <w:rFonts w:hint="eastAsia"/>
        </w:rPr>
        <w:br/>
      </w:r>
      <w:r>
        <w:rPr>
          <w:rFonts w:hint="eastAsia"/>
        </w:rPr>
        <w:t>　　　　二、辐射安全产品行业机遇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辐射安全产品行业研究结论及建议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对辐射安全产品行业发展的建议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中^智林^：对辐射安全产品企业和投资者的建议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辐射安全产品行业现状</w:t>
      </w:r>
      <w:r>
        <w:rPr>
          <w:rFonts w:hint="eastAsia"/>
        </w:rPr>
        <w:br/>
      </w:r>
      <w:r>
        <w:rPr>
          <w:rFonts w:hint="eastAsia"/>
        </w:rPr>
        <w:t>　　图表 辐射安全产品行业产业链调研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2019-2024年辐射安全产品行业市场容量统计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2019-2024年中国辐射安全产品行业市场规模情况</w:t>
      </w:r>
      <w:r>
        <w:rPr>
          <w:rFonts w:hint="eastAsia"/>
        </w:rPr>
        <w:br/>
      </w:r>
      <w:r>
        <w:rPr>
          <w:rFonts w:hint="eastAsia"/>
        </w:rPr>
        <w:t>　　图表 辐射安全产品行业动态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2019-2024年中国辐射安全产品行业销售收入统计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2019-2024年中国辐射安全产品行业盈利统计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2019-2024年中国辐射安全产品行业利润总额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2019-2024年中国辐射安全产品行业企业数量统计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2019-2024年中国辐射安全产品行业竞争力分析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2019-2024年中国辐射安全产品行业盈利能力分析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2019-2024年中国辐射安全产品行业运营能力分析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2019-2024年中国辐射安全产品行业偿债能力分析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2019-2024年中国辐射安全产品行业发展能力分析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2019-2024年中国辐射安全产品行业经营效益分析</w:t>
      </w:r>
      <w:r>
        <w:rPr>
          <w:rFonts w:hint="eastAsia"/>
        </w:rPr>
        <w:br/>
      </w:r>
      <w:r>
        <w:rPr>
          <w:rFonts w:hint="eastAsia"/>
        </w:rPr>
        <w:t>　　图表 辐射安全产品行业竞争对手分析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**地区辐射安全产品市场规模</w:t>
      </w:r>
      <w:r>
        <w:rPr>
          <w:rFonts w:hint="eastAsia"/>
        </w:rPr>
        <w:br/>
      </w:r>
      <w:r>
        <w:rPr>
          <w:rFonts w:hint="eastAsia"/>
        </w:rPr>
        <w:t>　　图表 **地区辐射安全产品行业市场需求</w:t>
      </w:r>
      <w:r>
        <w:rPr>
          <w:rFonts w:hint="eastAsia"/>
        </w:rPr>
        <w:br/>
      </w:r>
      <w:r>
        <w:rPr>
          <w:rFonts w:hint="eastAsia"/>
        </w:rPr>
        <w:t>　　图表 **地区辐射安全产品市场调研</w:t>
      </w:r>
      <w:r>
        <w:rPr>
          <w:rFonts w:hint="eastAsia"/>
        </w:rPr>
        <w:br/>
      </w:r>
      <w:r>
        <w:rPr>
          <w:rFonts w:hint="eastAsia"/>
        </w:rPr>
        <w:t>　　图表 **地区辐射安全产品行业市场需求分析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**地区辐射安全产品市场规模</w:t>
      </w:r>
      <w:r>
        <w:rPr>
          <w:rFonts w:hint="eastAsia"/>
        </w:rPr>
        <w:br/>
      </w:r>
      <w:r>
        <w:rPr>
          <w:rFonts w:hint="eastAsia"/>
        </w:rPr>
        <w:t>　　图表 **地区辐射安全产品行业市场需求</w:t>
      </w:r>
      <w:r>
        <w:rPr>
          <w:rFonts w:hint="eastAsia"/>
        </w:rPr>
        <w:br/>
      </w:r>
      <w:r>
        <w:rPr>
          <w:rFonts w:hint="eastAsia"/>
        </w:rPr>
        <w:t>　　图表 **地区辐射安全产品市场调研</w:t>
      </w:r>
      <w:r>
        <w:rPr>
          <w:rFonts w:hint="eastAsia"/>
        </w:rPr>
        <w:br/>
      </w:r>
      <w:r>
        <w:rPr>
          <w:rFonts w:hint="eastAsia"/>
        </w:rPr>
        <w:t>　　图表 **地区辐射安全产品行业市场需求分析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辐射安全产品重点企业（一）基本信息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辐射安全产品重点企业（一）经营情况分析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辐射安全产品重点企业（一）盈利能力情况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辐射安全产品重点企业（一）偿债能力情况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辐射安全产品重点企业（一）运营能力情况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辐射安全产品重点企业（一）成长能力情况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辐射安全产品重点企业（二）基本信息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辐射安全产品重点企业（二）经营情况分析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辐射安全产品重点企业（二）盈利能力情况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辐射安全产品重点企业（二）偿债能力情况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辐射安全产品重点企业（二）运营能力情况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辐射安全产品重点企业（二）成长能力情况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2025-2031年中国辐射安全产品行业信息化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2025-2031年中国辐射安全产品行业市场容量预测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2025-2031年中国辐射安全产品行业市场规模预测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2025-2031年中国辐射安全产品行业风险分析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2025-2031年中国辐射安全产品市场前景分析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2025-2031年中国辐射安全产品行业发展趋势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ca1c01c1be4a41" w:history="1">
        <w:r>
          <w:rPr>
            <w:rStyle w:val="Hyperlink"/>
          </w:rPr>
          <w:t>2025-2031年中国辐射安全产品市场研究与前景趋势报告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ca1c01c1be4a41" w:history="1">
        <w:r>
          <w:rPr>
            <w:rStyle w:val="Hyperlink"/>
          </w:rPr>
          <w:t>https://www.20087.com/5/66/FuSheAnQuanChanPinHangYeXianZhuangJiQianJing.html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热点：防辐射材料、辐射安全产品有哪些、辐射安全、辐射安全产品是什么、最好的防辐射材料、辐射产品主要有哪些、辐射防护用品有哪些、辐射安全理念是什么、夜光有辐射吗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f36f88ff8f41ab" w:history="1">
      <w:r>
        <w:rPr>
          <w:rStyle w:val="Hyperlink"/>
        </w:rPr>
        <w:t>2025-2031年中国辐射安全产品市场研究与前景趋势报告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FuSheAnQuanChanPinHangYeXianZhuangJiQianJing.html" TargetMode="External" Id="Reeca1c01c1be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FuSheAnQuanChanPinHangYeXianZhuangJiQianJing.html" TargetMode="External" Id="Raff36f88ff8f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2025-06-09T09:16:59Z</dcterms:created>
  <dcterms:modified xsi:type="dcterms:W3CDTF">2025-06-09T10:16:59Z</dcterms:modified>
  <dc:subject>2025-2031年中国辐射安全产品市场研究与前景趋势报告</dc:subject>
  <dc:title>2025-2031年中国辐射安全产品市场研究与前景趋势报告</dc:title>
  <cp:keywords>2025-2031年中国辐射安全产品市场研究与前景趋势报告</cp:keywords>
  <dc:description>2025-2031年中国辐射安全产品市场研究与前景趋势报告</dc:description>
</cp:coreProperties>
</file>