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48d5f58634cd5" w:history="1">
              <w:r>
                <w:rPr>
                  <w:rStyle w:val="Hyperlink"/>
                </w:rPr>
                <w:t>2024-2030年全球与中国金银花市场现状及前景趋势报告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48d5f58634cd5" w:history="1">
              <w:r>
                <w:rPr>
                  <w:rStyle w:val="Hyperlink"/>
                </w:rPr>
                <w:t>2024-2030年全球与中国金银花市场现状及前景趋势报告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48d5f58634cd5" w:history="1">
                <w:r>
                  <w:rPr>
                    <w:rStyle w:val="Hyperlink"/>
                  </w:rPr>
                  <w:t>https://www.20087.com/5/86/JinYinHuaDeFaZhanQianJing.html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是一种传统中药材，具有清热解毒、抗病毒的功效，近年来因全球对天然药物和健康生活方式的追求而受到广泛关注。在新冠疫情的影响下，金银花的药用价值再次被人们所认识，市场需求显著增加。同时，金银花的种植和加工技术不断进步，提高了产量和药材质量，促进了金银花产业的规模化发展。</w:t>
      </w:r>
      <w:r>
        <w:rPr>
          <w:rFonts w:hint="eastAsia"/>
        </w:rPr>
        <w:br/>
      </w:r>
      <w:r>
        <w:rPr>
          <w:rFonts w:hint="eastAsia"/>
        </w:rPr>
        <w:t>　　未来，金银花产业将更加注重科技赋能和品牌建设。随着生物科技的发展，金银花的有效成分提取和利用将更加精准，开发出更多高附加值的健康产品。同时，通过品牌化战略，金银花企业将提升产品知名度和市场竞争力，开拓国内外市场。此外，金银花产业将加强与现代医疗体系的融合，通过临床研究验证其药效，进一步拓展其在现代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48d5f58634cd5" w:history="1">
        <w:r>
          <w:rPr>
            <w:rStyle w:val="Hyperlink"/>
          </w:rPr>
          <w:t>2024-2030年全球与中国金银花市场现状及前景趋势报告</w:t>
        </w:r>
      </w:hyperlink>
      <w:r>
        <w:rPr>
          <w:rFonts w:hint="eastAsia"/>
        </w:rPr>
        <w:t>》基于深入的市场监测与调研，结合权威数据资源和一手资料，对金银花行业的产业链、市场规模与需求、价格体系进行了全面分析。金银花报告客观呈现了金银花行业现状，科学预测了金银花市场前景及发展趋势。同时，聚焦金银花重点企业，深入剖析了竞争格局、市场集中度及品牌影响力。此外，金银花报告还细分了市场领域，揭示了金银花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按照不同产品类型，金银花主要可以分为如下几个类别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全球不同产品类型金银花销售额增长趋势2019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从不同应用，金银花主要包括如下几个方面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全球不同应用金银花销售额增长趋势2019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金银花行业背景、发展历史、现状及趋势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金银花行业目前现状分析</w:t>
      </w:r>
      <w:r>
        <w:rPr>
          <w:rFonts w:hint="eastAsia"/>
        </w:rPr>
        <w:br/>
      </w:r>
      <w:r>
        <w:rPr>
          <w:rFonts w:hint="eastAsia"/>
        </w:rPr>
        <w:t>　　　　1.4.2 金银花发展趋势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全球金银花总体规模分析</w:t>
      </w:r>
      <w:r>
        <w:rPr>
          <w:rFonts w:hint="eastAsia"/>
        </w:rPr>
        <w:br/>
      </w:r>
      <w:r>
        <w:rPr>
          <w:rFonts w:hint="eastAsia"/>
        </w:rPr>
        <w:t>　　2.1 全球金银花供需现状及预测（2019-2030）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全球金银花产能、产量、产能利用率及发展趋势（2019-2030）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全球金银花产量、需求量及发展趋势（2019-2030）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全球主要地区金银花产量及发展趋势（2019-2030）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全球主要地区金银花产量（2019-2023）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全球主要地区金银花产量（2024-2030）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全球主要地区金银花产量市场份额（2019-2030）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中国金银花供需现状及预测（2019-2030）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中国金银花产能、产量、产能利用率及发展趋势（2019-2030）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中国金银花产量、市场需求量及发展趋势（2019-2030）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全球金银花销量及销售额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全球市场金银花销售额（2019-2030）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全球市场金银花销量（2019-2030）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全球市场金银花价格趋势（2019-2030）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全球市场主要厂家金银花产能市场份额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全球市场主要厂家金银花销量（2019-2023）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全球市场主要厂家金银花销量（2019-2023）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全球市场主要厂家金银花销售收入（2019-2023）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全球市场主要厂家金银花销售价格（2019-2023）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2023年全球主要厂家金银花收入排名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中国市场主要厂家金银花销量（2019-2023）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中国市场主要厂家金银花销量（2019-2023）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中国市场主要厂家金银花销售收入（2019-2023）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2023年中国主要厂家金银花收入排名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中国市场主要厂家金银花销售价格（2019-2023）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全球主要厂家金银花总部及产地分布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全球主要厂家成立时间及金银花商业化日期</w:t>
      </w:r>
      <w:r>
        <w:rPr>
          <w:rFonts w:hint="eastAsia"/>
        </w:rPr>
        <w:br/>
      </w:r>
      <w:r>
        <w:rPr>
          <w:rFonts w:hint="eastAsia"/>
        </w:rPr>
        <w:t>　　3.6 全球主要厂家金银花产品类型及应用</w:t>
      </w:r>
      <w:r>
        <w:rPr>
          <w:rFonts w:hint="eastAsia"/>
        </w:rPr>
        <w:br/>
      </w:r>
      <w:r>
        <w:rPr>
          <w:rFonts w:hint="eastAsia"/>
        </w:rPr>
        <w:t>　　3.7 金银花行业集中度、竞争程度分析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金银花行业集中度分析：2023年全球Top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全球金银花第一梯队、第二梯队和第三梯队厂家（品牌）及市场份额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全球金银花主要地区分析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全球主要地区金银花市场规模分析：2019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全球主要地区金银花销售收入及市场份额（2019-2023年）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全球主要地区金银花销售收入预测（2024-2030年）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全球主要地区金银花销量分析：2019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全球主要地区金银花销量及市场份额（2019-2023年）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全球主要地区金银花销量及市场份额预测（2024-2030）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北美市场金银花销量、收入及增长率（2019-2030）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欧洲市场金银花销量、收入及增长率（2019-2030）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中国市场金银花销量、收入及增长率（2019-2030）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日本市场金银花销量、收入及增长率（2019-2030）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韩国市场金银花销量、收入及增长率（2019-2030）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全球金银花主要厂家分析</w:t>
      </w:r>
      <w:r>
        <w:rPr>
          <w:rFonts w:hint="eastAsia"/>
        </w:rPr>
        <w:br/>
      </w:r>
      <w:r>
        <w:rPr>
          <w:rFonts w:hint="eastAsia"/>
        </w:rPr>
        <w:t>　　5.1 金银花厂家（一）</w:t>
      </w:r>
      <w:r>
        <w:rPr>
          <w:rFonts w:hint="eastAsia"/>
        </w:rPr>
        <w:br/>
      </w:r>
      <w:r>
        <w:rPr>
          <w:rFonts w:hint="eastAsia"/>
        </w:rPr>
        <w:t>　　　　5.1.1 金银花厂家（一）基本信息、金银花生产基地、销售区域、竞争对手及市场地位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金银花厂家（一） 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金银花厂家（一） 金银花销量、收入、价格及毛利率（2019-2023）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金银花厂家（一）公司简介及主要业务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金银花厂家（一）企业最新动态</w:t>
      </w:r>
      <w:r>
        <w:rPr>
          <w:rFonts w:hint="eastAsia"/>
        </w:rPr>
        <w:br/>
      </w:r>
      <w:r>
        <w:rPr>
          <w:rFonts w:hint="eastAsia"/>
        </w:rPr>
        <w:t>　　5.2 金银花厂家（二）</w:t>
      </w:r>
      <w:r>
        <w:rPr>
          <w:rFonts w:hint="eastAsia"/>
        </w:rPr>
        <w:br/>
      </w:r>
      <w:r>
        <w:rPr>
          <w:rFonts w:hint="eastAsia"/>
        </w:rPr>
        <w:t>　　　　5.2.1 金银花厂家（二）基本信息、金银花生产基地、销售区域、竞争对手及市场地位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金银花厂家（二） 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金银花厂家（二） 金银花销量、收入、价格及毛利率（2019-2023）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金银花厂家（二）公司简介及主要业务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金银花厂家（二）企业最新动态</w:t>
      </w:r>
      <w:r>
        <w:rPr>
          <w:rFonts w:hint="eastAsia"/>
        </w:rPr>
        <w:br/>
      </w:r>
      <w:r>
        <w:rPr>
          <w:rFonts w:hint="eastAsia"/>
        </w:rPr>
        <w:t>　　5.3 金银花厂家（三）</w:t>
      </w:r>
      <w:r>
        <w:rPr>
          <w:rFonts w:hint="eastAsia"/>
        </w:rPr>
        <w:br/>
      </w:r>
      <w:r>
        <w:rPr>
          <w:rFonts w:hint="eastAsia"/>
        </w:rPr>
        <w:t>　　　　5.3.1 金银花厂家（三）基本信息、金银花生产基地、销售区域、竞争对手及市场地位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金银花厂家（三） 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金银花厂家（三） 金银花销量、收入、价格及毛利率（2019-2023）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金银花厂家（三）公司简介及主要业务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金银花厂家（三）企业最新动态</w:t>
      </w:r>
      <w:r>
        <w:rPr>
          <w:rFonts w:hint="eastAsia"/>
        </w:rPr>
        <w:br/>
      </w:r>
      <w:r>
        <w:rPr>
          <w:rFonts w:hint="eastAsia"/>
        </w:rPr>
        <w:t>　　5.4 金银花厂家（四）</w:t>
      </w:r>
      <w:r>
        <w:rPr>
          <w:rFonts w:hint="eastAsia"/>
        </w:rPr>
        <w:br/>
      </w:r>
      <w:r>
        <w:rPr>
          <w:rFonts w:hint="eastAsia"/>
        </w:rPr>
        <w:t>　　　　5.4.1 金银花厂家（四）基本信息、金银花生产基地、销售区域、竞争对手及市场地位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金银花厂家（四） 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金银花厂家（四） 金银花销量、收入、价格及毛利率（2019-2023）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金银花厂家（四）公司简介及主要业务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金银花厂家（四）企业最新动态</w:t>
      </w:r>
      <w:r>
        <w:rPr>
          <w:rFonts w:hint="eastAsia"/>
        </w:rPr>
        <w:br/>
      </w:r>
      <w:r>
        <w:rPr>
          <w:rFonts w:hint="eastAsia"/>
        </w:rPr>
        <w:t>　　5.5 金银花厂家（五）</w:t>
      </w:r>
      <w:r>
        <w:rPr>
          <w:rFonts w:hint="eastAsia"/>
        </w:rPr>
        <w:br/>
      </w:r>
      <w:r>
        <w:rPr>
          <w:rFonts w:hint="eastAsia"/>
        </w:rPr>
        <w:t>　　　　5.5.1 金银花厂家（五）基本信息、金银花生产基地、销售区域、竞争对手及市场地位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金银花厂家（五） 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金银花厂家（五） 金银花销量、收入、价格及毛利率（2019-2023）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金银花厂家（五）公司简介及主要业务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金银花厂家（五）企业最新动态</w:t>
      </w:r>
      <w:r>
        <w:rPr>
          <w:rFonts w:hint="eastAsia"/>
        </w:rPr>
        <w:br/>
      </w:r>
      <w:r>
        <w:rPr>
          <w:rFonts w:hint="eastAsia"/>
        </w:rPr>
        <w:t>　　5.6 金银花厂家（六）</w:t>
      </w:r>
      <w:r>
        <w:rPr>
          <w:rFonts w:hint="eastAsia"/>
        </w:rPr>
        <w:br/>
      </w:r>
      <w:r>
        <w:rPr>
          <w:rFonts w:hint="eastAsia"/>
        </w:rPr>
        <w:t>　　　　5.6.1 金银花厂家（六）基本信息、金银花生产基地、销售区域、竞争对手及市场地位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金银花厂家（六） 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金银花厂家（六） 金银花销量、收入、价格及毛利率（2019-2023）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金银花厂家（六）公司简介及主要业务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金银花厂家（六）企业最新动态</w:t>
      </w:r>
      <w:r>
        <w:rPr>
          <w:rFonts w:hint="eastAsia"/>
        </w:rPr>
        <w:br/>
      </w:r>
      <w:r>
        <w:rPr>
          <w:rFonts w:hint="eastAsia"/>
        </w:rPr>
        <w:t>　　5.7 金银花厂家（七）</w:t>
      </w:r>
      <w:r>
        <w:rPr>
          <w:rFonts w:hint="eastAsia"/>
        </w:rPr>
        <w:br/>
      </w:r>
      <w:r>
        <w:rPr>
          <w:rFonts w:hint="eastAsia"/>
        </w:rPr>
        <w:t>　　　　5.7.1 金银花厂家（七）基本信息、金银花生产基地、销售区域、竞争对手及市场地位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金银花厂家（七） 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金银花厂家（七） 金银花销量、收入、价格及毛利率（2019-2023）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金银花厂家（七）公司简介及主要业务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金银花厂家（七）企业最新动态</w:t>
      </w:r>
      <w:r>
        <w:rPr>
          <w:rFonts w:hint="eastAsia"/>
        </w:rPr>
        <w:br/>
      </w:r>
      <w:r>
        <w:rPr>
          <w:rFonts w:hint="eastAsia"/>
        </w:rPr>
        <w:t>　　5.8 金银花厂家（八）</w:t>
      </w:r>
      <w:r>
        <w:rPr>
          <w:rFonts w:hint="eastAsia"/>
        </w:rPr>
        <w:br/>
      </w:r>
      <w:r>
        <w:rPr>
          <w:rFonts w:hint="eastAsia"/>
        </w:rPr>
        <w:t>　　　　5.8.1 金银花厂家（八）基本信息、金银花生产基地、销售区域、竞争对手及市场地位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金银花厂家（八） 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金银花厂家（八） 金银花销量、收入、价格及毛利率（2019-2023）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金银花厂家（八）公司简介及主要业务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金银花厂家（八）企业最新动态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不同产品类型金银花分析</w:t>
      </w:r>
      <w:r>
        <w:rPr>
          <w:rFonts w:hint="eastAsia"/>
        </w:rPr>
        <w:br/>
      </w:r>
      <w:r>
        <w:rPr>
          <w:rFonts w:hint="eastAsia"/>
        </w:rPr>
        <w:t>　　6.1 全球不同产品类型金银花销量（2019-2030）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全球不同产品类型金银花销量及市场份额（2019-2023）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全球不同产品类型金银花销量预测（2024-2030）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全球不同产品类型金银花收入（2019-2030）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全球不同产品类型金银花收入及市场份额（2019-2023）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全球不同产品类型金银花收入预测（2024-2030）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全球不同产品类型金银花价格走势（2019-2030）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不同应用金银花分析</w:t>
      </w:r>
      <w:r>
        <w:rPr>
          <w:rFonts w:hint="eastAsia"/>
        </w:rPr>
        <w:br/>
      </w:r>
      <w:r>
        <w:rPr>
          <w:rFonts w:hint="eastAsia"/>
        </w:rPr>
        <w:t>　　7.1 全球不同应用金银花销量（2019-2030）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全球不同应用金银花销量及市场份额（2019-2023）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全球不同应用金银花销量预测（2024-2030）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全球不同应用金银花收入（2019-2030）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全球不同应用金银花收入及市场份额（2019-2023）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全球不同应用金银花收入预测（2024-2030）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全球不同应用金银花价格走势（2019-2030）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金银花产业链分析</w:t>
      </w:r>
      <w:r>
        <w:rPr>
          <w:rFonts w:hint="eastAsia"/>
        </w:rPr>
        <w:br/>
      </w:r>
      <w:r>
        <w:rPr>
          <w:rFonts w:hint="eastAsia"/>
        </w:rPr>
        <w:t>　　8.2 金银花产业上游供应分析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金银花下游典型客户</w:t>
      </w:r>
      <w:r>
        <w:rPr>
          <w:rFonts w:hint="eastAsia"/>
        </w:rPr>
        <w:br/>
      </w:r>
      <w:r>
        <w:rPr>
          <w:rFonts w:hint="eastAsia"/>
        </w:rPr>
        <w:t>　　8.4 金银花销售渠道分析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金银花行业发展机遇及主要驱动因素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金银花行业发展面临的风险</w:t>
      </w:r>
      <w:r>
        <w:rPr>
          <w:rFonts w:hint="eastAsia"/>
        </w:rPr>
        <w:br/>
      </w:r>
      <w:r>
        <w:rPr>
          <w:rFonts w:hint="eastAsia"/>
        </w:rPr>
        <w:t>　　9.3 金银花行业政策分析</w:t>
      </w:r>
      <w:r>
        <w:rPr>
          <w:rFonts w:hint="eastAsia"/>
        </w:rPr>
        <w:br/>
      </w:r>
      <w:r>
        <w:rPr>
          <w:rFonts w:hint="eastAsia"/>
        </w:rPr>
        <w:t>　　9.4 金银花中国企业SWOT分析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金银花产品图片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全球不同产品类型金银花销售额2019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全球不同产品类型金银花市场份额2023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全球不同应用金银花销售额2019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全球不同应用金银花市场份额2023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2023年全球前五大品牌金银花市场份额</w:t>
      </w:r>
      <w:r>
        <w:rPr>
          <w:rFonts w:hint="eastAsia"/>
        </w:rPr>
        <w:br/>
      </w:r>
      <w:r>
        <w:rPr>
          <w:rFonts w:hint="eastAsia"/>
        </w:rPr>
        <w:t>　　图 2023年全球金银花第一梯队、第二梯队和第三梯队厂商及市场份额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全球金银花产能、产量、产能利用率及发展趋势（2019-2030）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全球金银花产量、需求量及发展趋势（2019-2030）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全球主要地区金银花产量市场份额（2019-2030）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中国金银花产能、产量、产能利用率及发展趋势（2019-2030）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中国金银花产量、市场需求量及发展趋势（2019-2030）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全球金银花市场销售额及增长率（2019-2030）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全球市场金银花市场规模：2019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全球市场金银花销量及增长率（2019-2030）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全球市场金银花价格趋势（2019-2030）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全球主要地区金银花销售收入（2019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全球主要地区金银花销售收入市场份额（2019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北美市场金银花销量及增长率（2019-2030）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北美市场金银花收入及增长率（2019-2030）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欧洲市场金银花销量及增长率（2019-2030）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欧洲市场金银花收入及增长率（2019-2030）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中国市场金银花销量及增长率（2019-2030）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中国市场金银花收入及增长率（2019-2030）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日本市场金银花销量及增长率（2019-2030）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日本市场金银花收入及增长率（2019-2030）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东南亚市场金银花销量及增长率（2019-2030）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东南亚市场金银花收入及增长率（2019-2030）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印度市场金银花销量及增长率（2019-2030）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印度市场金银花收入及增长率（2019-2030）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全球不同产品类型金银花价格走势（2019-2030）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全球不同应用金银花价格走势（2019-2030）</w:t>
      </w:r>
      <w:r>
        <w:rPr>
          <w:rFonts w:hint="eastAsia"/>
        </w:rPr>
        <w:br/>
      </w:r>
      <w:r>
        <w:rPr>
          <w:rFonts w:hint="eastAsia"/>
        </w:rPr>
        <w:t>　　图 中国金银花企业金银花优势、劣势、机会、威胁分析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金银花产业链</w:t>
      </w:r>
      <w:r>
        <w:rPr>
          <w:rFonts w:hint="eastAsia"/>
        </w:rPr>
        <w:br/>
      </w:r>
      <w:r>
        <w:rPr>
          <w:rFonts w:hint="eastAsia"/>
        </w:rPr>
        <w:t>　　图 金银花行业采购模式分析</w:t>
      </w:r>
      <w:r>
        <w:rPr>
          <w:rFonts w:hint="eastAsia"/>
        </w:rPr>
        <w:br/>
      </w:r>
      <w:r>
        <w:rPr>
          <w:rFonts w:hint="eastAsia"/>
        </w:rPr>
        <w:t>　　图 金银花行业生产模式分析</w:t>
      </w:r>
      <w:r>
        <w:rPr>
          <w:rFonts w:hint="eastAsia"/>
        </w:rPr>
        <w:br/>
      </w:r>
      <w:r>
        <w:rPr>
          <w:rFonts w:hint="eastAsia"/>
        </w:rPr>
        <w:t>　　图 金银花行业销售模式分析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按产品类型细分，全球金银花市场规模2019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按应用细分，全球金银花市场规模2019 VS 2023 VS 2030</w:t>
      </w:r>
      <w:r>
        <w:rPr>
          <w:rFonts w:hint="eastAsia"/>
        </w:rPr>
        <w:br/>
      </w:r>
      <w:r>
        <w:rPr>
          <w:rFonts w:hint="eastAsia"/>
        </w:rPr>
        <w:t>　　表 金银花行业发展主要特点</w:t>
      </w:r>
      <w:r>
        <w:rPr>
          <w:rFonts w:hint="eastAsia"/>
        </w:rPr>
        <w:br/>
      </w:r>
      <w:r>
        <w:rPr>
          <w:rFonts w:hint="eastAsia"/>
        </w:rPr>
        <w:t>　　表 金银花行业发展有利因素分析</w:t>
      </w:r>
      <w:r>
        <w:rPr>
          <w:rFonts w:hint="eastAsia"/>
        </w:rPr>
        <w:br/>
      </w:r>
      <w:r>
        <w:rPr>
          <w:rFonts w:hint="eastAsia"/>
        </w:rPr>
        <w:t>　　表 金银花行业发展不利因素分析</w:t>
      </w:r>
      <w:r>
        <w:rPr>
          <w:rFonts w:hint="eastAsia"/>
        </w:rPr>
        <w:br/>
      </w:r>
      <w:r>
        <w:rPr>
          <w:rFonts w:hint="eastAsia"/>
        </w:rPr>
        <w:t>　　表 金银花技术 标准</w:t>
      </w:r>
      <w:r>
        <w:rPr>
          <w:rFonts w:hint="eastAsia"/>
        </w:rPr>
        <w:br/>
      </w:r>
      <w:r>
        <w:rPr>
          <w:rFonts w:hint="eastAsia"/>
        </w:rPr>
        <w:t>　　表 进入金银花行业壁垒</w:t>
      </w:r>
      <w:r>
        <w:rPr>
          <w:rFonts w:hint="eastAsia"/>
        </w:rPr>
        <w:br/>
      </w:r>
      <w:r>
        <w:rPr>
          <w:rFonts w:hint="eastAsia"/>
        </w:rPr>
        <w:t>　　表 金银花主要企业在国际市场占有率（按销量，2019-2023）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2023年金银花主要企业在国际市场排名（按销量）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全球市场主要企业金银花销量（2019-2023）</w:t>
      </w:r>
      <w:r>
        <w:rPr>
          <w:rFonts w:hint="eastAsia"/>
        </w:rPr>
        <w:br/>
      </w:r>
      <w:r>
        <w:rPr>
          <w:rFonts w:hint="eastAsia"/>
        </w:rPr>
        <w:t>　　表 金银花主要企业在国际市场占有率（按收入，2019-2023）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2023年金银花主要企业在国际市场排名（按收入）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全球市场主要企业金银花销售收入（2019-2023）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全球市场主要企业金银花销售价格（2019-2023）</w:t>
      </w:r>
      <w:r>
        <w:rPr>
          <w:rFonts w:hint="eastAsia"/>
        </w:rPr>
        <w:br/>
      </w:r>
      <w:r>
        <w:rPr>
          <w:rFonts w:hint="eastAsia"/>
        </w:rPr>
        <w:t>　　表 金银花主要企业在中国市场占有率（按销量，2019-2023）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2023年金银花主要企业在中国市场排名（按销量）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中国市场主要企业金银花销量（2019-2023）</w:t>
      </w:r>
      <w:r>
        <w:rPr>
          <w:rFonts w:hint="eastAsia"/>
        </w:rPr>
        <w:br/>
      </w:r>
      <w:r>
        <w:rPr>
          <w:rFonts w:hint="eastAsia"/>
        </w:rPr>
        <w:t>　　表 金银花主要企业在中国市场占有率（按收入，2019-2023）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2023年金银花主要企业在中国市场排名（按收入）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中国市场主要企业金银花销售收入（2019-2023）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全球主要厂商金银花总部及产地分布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全球主要厂商成立时间及金银花商业化日期</w:t>
      </w:r>
      <w:r>
        <w:rPr>
          <w:rFonts w:hint="eastAsia"/>
        </w:rPr>
        <w:br/>
      </w:r>
      <w:r>
        <w:rPr>
          <w:rFonts w:hint="eastAsia"/>
        </w:rPr>
        <w:t>　　表 全球主要厂商金银花产品类型及应用</w:t>
      </w:r>
      <w:r>
        <w:rPr>
          <w:rFonts w:hint="eastAsia"/>
        </w:rPr>
        <w:br/>
      </w:r>
      <w:r>
        <w:rPr>
          <w:rFonts w:hint="eastAsia"/>
        </w:rPr>
        <w:t>　　表 2023年全球金银花主要厂商市场地位（第一梯队、第二梯队和第三梯队）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全球金银花市场投资、并购等现状分析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全球主要地区金银花产量增速（CAGR）（2019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全球主要地区金银花产量（2019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全球主要地区金银花产量（2019-2023）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全球主要地区金银花产量（2024-2030）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全球主要地区金银花产量市场份额（2019-2023）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全球主要地区金银花产量（2024-2030）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全球主要地区金银花销售收入增速（2019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全球主要地区金银花销售收入（2019-2023）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全球主要地区金银花销售收入市场份额（2019-2023）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全球主要地区金银花收入（2024-2030）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全球主要地区金银花收入市场份额（2024-2030）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全球主要地区金银花销量：2019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全球主要地区金银花销量（2019-2023）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全球主要地区金银花销量市场份额（2019-2023）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全球主要地区金银花销量（2024-2030）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全球主要地区金银花销量份额（2024-2030）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金银花销量、收入、价格及毛利率（2019-2023）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金银花销量、收入、价格及毛利率（2019-2023）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金银花销量、收入、价格及毛利率（2019-2023）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金银花销量、收入、价格及毛利率（2019-2023）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金银花销量、收入、价格及毛利率（2019-2023）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金银花销量、收入、价格及毛利率（2019-2023）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金银花销量、收入、价格及毛利率（2019-2023）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金银花销量、收入、价格及毛利率（2019-2023）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金银花生产基地、销售区域、竞争对手及市场地位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金银花产品规格、参数及市场应用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金银花销量、收入、价格及毛利率（2019-2023）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全球不同产品类型金银花销量（2019-2023年）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全球不同产品类型金银花销量市场份额（2019-2023）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全球不同产品类型金银花销量预测（2024-2030）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全球市场不同产品类型金银花销量市场份额预测（2024-2030）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全球不同产品类型金银花收入（2019-2023年）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全球不同产品类型金银花收入市场份额（2019-2023）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全球不同产品类型金银花收入预测（2024-2030）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全球不同产品类型金银花收入市场份额预测（2024-2030）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全球不同应用金银花销量（2019-2023年）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全球不同应用金银花销量市场份额（2019-2023）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全球不同应用金银花销量预测（2024-2030）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全球市场不同应用金银花销量市场份额预测（2024-2030）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全球不同应用金银花收入（2019-2023年）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全球不同应用金银花收入市场份额（2019-2023）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全球不同应用金银花收入预测（2024-2030）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全球不同应用金银花收入市场份额预测（2024-2030）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金银花行业发展趋势</w:t>
      </w:r>
      <w:r>
        <w:rPr>
          <w:rFonts w:hint="eastAsia"/>
        </w:rPr>
        <w:br/>
      </w:r>
      <w:r>
        <w:rPr>
          <w:rFonts w:hint="eastAsia"/>
        </w:rPr>
        <w:t>　　表 金银花市场前景</w:t>
      </w:r>
      <w:r>
        <w:rPr>
          <w:rFonts w:hint="eastAsia"/>
        </w:rPr>
        <w:br/>
      </w:r>
      <w:r>
        <w:rPr>
          <w:rFonts w:hint="eastAsia"/>
        </w:rPr>
        <w:t>　　表 金银花行业主要驱动因素</w:t>
      </w:r>
      <w:r>
        <w:rPr>
          <w:rFonts w:hint="eastAsia"/>
        </w:rPr>
        <w:br/>
      </w:r>
      <w:r>
        <w:rPr>
          <w:rFonts w:hint="eastAsia"/>
        </w:rPr>
        <w:t>　　表 金银花行业供应链分析</w:t>
      </w:r>
      <w:r>
        <w:rPr>
          <w:rFonts w:hint="eastAsia"/>
        </w:rPr>
        <w:br/>
      </w:r>
      <w:r>
        <w:rPr>
          <w:rFonts w:hint="eastAsia"/>
        </w:rPr>
        <w:t>　　表 金银花上游原料供应商</w:t>
      </w:r>
      <w:r>
        <w:rPr>
          <w:rFonts w:hint="eastAsia"/>
        </w:rPr>
        <w:br/>
      </w:r>
      <w:r>
        <w:rPr>
          <w:rFonts w:hint="eastAsia"/>
        </w:rPr>
        <w:t>　　表 金银花行业主要下游客户</w:t>
      </w:r>
      <w:r>
        <w:rPr>
          <w:rFonts w:hint="eastAsia"/>
        </w:rPr>
        <w:br/>
      </w:r>
      <w:r>
        <w:rPr>
          <w:rFonts w:hint="eastAsia"/>
        </w:rPr>
        <w:t>　　表 金银花行业典型经销商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48d5f58634cd5" w:history="1">
        <w:r>
          <w:rPr>
            <w:rStyle w:val="Hyperlink"/>
          </w:rPr>
          <w:t>2024-2030年全球与中国金银花市场现状及前景趋势报告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48d5f58634cd5" w:history="1">
        <w:r>
          <w:rPr>
            <w:rStyle w:val="Hyperlink"/>
          </w:rPr>
          <w:t>https://www.20087.com/5/86/JinYinHuaDeFaZhanQianJing.html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1ae0f352649e0" w:history="1">
      <w:r>
        <w:rPr>
          <w:rStyle w:val="Hyperlink"/>
        </w:rPr>
        <w:t>2024-2030年全球与中国金银花市场现状及前景趋势报告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nYinHuaDeFaZhanQianJing.html" TargetMode="External" Id="Rfa848d5f5863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nYinHuaDeFaZhanQianJing.html" TargetMode="External" Id="R51d1ae0f3526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2024-10-03T23:45:52Z</dcterms:created>
  <dcterms:modified xsi:type="dcterms:W3CDTF">2024-10-04T00:45:52Z</dcterms:modified>
  <dc:subject>2024-2030年全球与中国金银花市场现状及前景趋势报告</dc:subject>
  <dc:title>2024-2030年全球与中国金银花市场现状及前景趋势报告</dc:title>
  <cp:keywords>2024-2030年全球与中国金银花市场现状及前景趋势报告</cp:keywords>
  <dc:description>2024-2030年全球与中国金银花市场现状及前景趋势报告</dc:description>
</cp:coreProperties>
</file>