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44a3ee6e6487a" w:history="1">
              <w:r>
                <w:rPr>
                  <w:rStyle w:val="Hyperlink"/>
                </w:rPr>
                <w:t>2025-2031年中国银杏叶制剂行业发展现状调研与市场前景预测报告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44a3ee6e6487a" w:history="1">
              <w:r>
                <w:rPr>
                  <w:rStyle w:val="Hyperlink"/>
                </w:rPr>
                <w:t>2025-2031年中国银杏叶制剂行业发展现状调研与市场前景预测报告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44a3ee6e6487a" w:history="1">
                <w:r>
                  <w:rPr>
                    <w:rStyle w:val="Hyperlink"/>
                  </w:rPr>
                  <w:t>https://www.20087.com/5/96/YinXingYeZhiJiShiChangXuQiuFenXi.html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制剂是一种传统中药产品，在改善记忆力、预防心血管疾病等方面具有一定的疗效，受到消费者的欢迎。近年来，随着老龄化社会的到来和消费者对健康保健产品需求的增长，银杏叶制剂市场持续扩大。目前，银杏叶制剂的形式多样，包括胶囊、片剂、口服液等，以满足不同消费者的偏好。同时，随着科学研究的进步，银杏叶的有效成分及其作用机制也得到了更深入的了解。</w:t>
      </w:r>
      <w:r>
        <w:rPr>
          <w:rFonts w:hint="eastAsia"/>
        </w:rPr>
        <w:br/>
      </w:r>
      <w:r>
        <w:rPr>
          <w:rFonts w:hint="eastAsia"/>
        </w:rPr>
        <w:t>　　未来，银杏叶制剂市场将更加注重科学研究和产品创新。一方面，随着对银杏叶有效成分研究的深入，银杏叶制剂将更加注重提高产品的有效成分含量和吸收利用率，以提高疗效。另一方面，随着消费者对个性化健康产品的需求增加，银杏叶制剂将更加注重开发适合不同年龄层、不同健康状况的产品。此外，随着市场对高质量健康产品的需求增长，银杏叶制剂也将更加注重采用高标准的生产工艺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44a3ee6e6487a" w:history="1">
        <w:r>
          <w:rPr>
            <w:rStyle w:val="Hyperlink"/>
          </w:rPr>
          <w:t>2025-2031年中国银杏叶制剂行业发展现状调研与市场前景预测报告</w:t>
        </w:r>
      </w:hyperlink>
      <w:r>
        <w:rPr>
          <w:rFonts w:hint="eastAsia"/>
        </w:rPr>
        <w:t>》系统分析了银杏叶制剂行业的市场规模、需求动态及价格趋势，并深入探讨了银杏叶制剂产业链结构的变化与发展。报告详细解读了银杏叶制剂行业现状，科学预测了未来市场前景与发展趋势，同时对银杏叶制剂细分市场的竞争格局进行了全面评估，重点关注领先企业的竞争实力、市场集中度及品牌影响力。结合银杏叶制剂技术现状与未来方向，报告揭示了银杏叶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银杏叶制剂行业概述</w:t>
      </w:r>
      <w:r>
        <w:rPr>
          <w:rFonts w:hint="eastAsia"/>
        </w:rPr>
        <w:br/>
      </w:r>
      <w:r>
        <w:rPr>
          <w:rFonts w:hint="eastAsia"/>
        </w:rPr>
        <w:t>　　第一节 银杏叶制剂定义</w:t>
      </w:r>
      <w:r>
        <w:rPr>
          <w:rFonts w:hint="eastAsia"/>
        </w:rPr>
        <w:br/>
      </w:r>
      <w:r>
        <w:rPr>
          <w:rFonts w:hint="eastAsia"/>
        </w:rPr>
        <w:t>　　第二节 银杏叶制剂行业发展历程</w:t>
      </w:r>
      <w:r>
        <w:rPr>
          <w:rFonts w:hint="eastAsia"/>
        </w:rPr>
        <w:br/>
      </w:r>
      <w:r>
        <w:rPr>
          <w:rFonts w:hint="eastAsia"/>
        </w:rPr>
        <w:t>　　第三节 银杏叶制剂产业链分析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2025年中国银杏叶制剂行业发展环境分析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2025年中国银杏叶制剂行业发展政策环境分析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2025年中国银杏叶制剂行业发展社会环境分析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中国银杏叶制剂行业生产现状分析</w:t>
      </w:r>
      <w:r>
        <w:rPr>
          <w:rFonts w:hint="eastAsia"/>
        </w:rPr>
        <w:br/>
      </w:r>
      <w:r>
        <w:rPr>
          <w:rFonts w:hint="eastAsia"/>
        </w:rPr>
        <w:t>　　第一节 银杏叶制剂行业总体规模</w:t>
      </w:r>
      <w:r>
        <w:rPr>
          <w:rFonts w:hint="eastAsia"/>
        </w:rPr>
        <w:br/>
      </w:r>
      <w:r>
        <w:rPr>
          <w:rFonts w:hint="eastAsia"/>
        </w:rPr>
        <w:t>　　第二节 银杏叶制剂行业产能概况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一、2020-2025年银杏叶制剂行业产能分析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二、2025-2031年银杏叶制剂行业产能预测</w:t>
      </w:r>
      <w:r>
        <w:rPr>
          <w:rFonts w:hint="eastAsia"/>
        </w:rPr>
        <w:br/>
      </w:r>
      <w:r>
        <w:rPr>
          <w:rFonts w:hint="eastAsia"/>
        </w:rPr>
        <w:t>　　第三节 银杏叶制剂行业市场容量概况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一、2020-2025年银杏叶制剂行业市场容量分析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二、2025-2031年银杏叶制剂行业市场容量预测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中国银杏叶制剂行业产品市场价格走势及影响因素分析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中国银杏叶制剂行业产品当前市场价格及评述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2025-2031年中国银杏叶制剂行业产品未来价格走势预测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2020-2025年中国银杏叶制剂细分产品分析</w:t>
      </w:r>
      <w:r>
        <w:rPr>
          <w:rFonts w:hint="eastAsia"/>
        </w:rPr>
        <w:br/>
      </w:r>
      <w:r>
        <w:rPr>
          <w:rFonts w:hint="eastAsia"/>
        </w:rPr>
        <w:t>　　第一节 银杏达莫</w:t>
      </w:r>
      <w:r>
        <w:rPr>
          <w:rFonts w:hint="eastAsia"/>
        </w:rPr>
        <w:br/>
      </w:r>
      <w:r>
        <w:rPr>
          <w:rFonts w:hint="eastAsia"/>
        </w:rPr>
        <w:t>　　第二节 舒血宁注射液</w:t>
      </w:r>
      <w:r>
        <w:rPr>
          <w:rFonts w:hint="eastAsia"/>
        </w:rPr>
        <w:br/>
      </w:r>
      <w:r>
        <w:rPr>
          <w:rFonts w:hint="eastAsia"/>
        </w:rPr>
        <w:t>　　第三节 银杏酮酯及其制剂</w:t>
      </w:r>
      <w:r>
        <w:rPr>
          <w:rFonts w:hint="eastAsia"/>
        </w:rPr>
        <w:br/>
      </w:r>
      <w:r>
        <w:rPr>
          <w:rFonts w:hint="eastAsia"/>
        </w:rPr>
        <w:t>　　第四节 杏灵</w:t>
      </w:r>
      <w:r>
        <w:rPr>
          <w:rFonts w:hint="eastAsia"/>
        </w:rPr>
        <w:br/>
      </w:r>
      <w:r>
        <w:rPr>
          <w:rFonts w:hint="eastAsia"/>
        </w:rPr>
        <w:t>　　第五节 银杏叶提取物注射液</w:t>
      </w:r>
      <w:r>
        <w:rPr>
          <w:rFonts w:hint="eastAsia"/>
        </w:rPr>
        <w:br/>
      </w:r>
      <w:r>
        <w:rPr>
          <w:rFonts w:hint="eastAsia"/>
        </w:rPr>
        <w:t>　　第六节 杏芎氯化钠注射液</w:t>
      </w:r>
      <w:r>
        <w:rPr>
          <w:rFonts w:hint="eastAsia"/>
        </w:rPr>
        <w:br/>
      </w:r>
      <w:r>
        <w:rPr>
          <w:rFonts w:hint="eastAsia"/>
        </w:rPr>
        <w:t>　　第七节 银杏叶口服制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2020-2025年中国银杏叶制剂行业发展概况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2020-2025年中国银杏叶制剂行业市场供需分析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银杏叶制剂行业市场竞争策略分析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银杏叶制剂行业竞争结构分析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银杏叶制剂市场竞争策略分析</w:t>
      </w:r>
      <w:r>
        <w:rPr>
          <w:rFonts w:hint="eastAsia"/>
        </w:rPr>
        <w:br/>
      </w:r>
      <w:r>
        <w:rPr>
          <w:rFonts w:hint="eastAsia"/>
        </w:rPr>
        <w:t>　　第三节 银杏叶制剂行业企业竞争策略分析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银杏叶制剂行业投资与发展前景分析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2020-2025年银杏叶制剂行业投资情况分析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一、2020-2025年银杏叶制剂行业总体投资结构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银杏叶制剂行业投资机会分析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2025-2031年中国银杏叶制剂行业发展前景预测分析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2025-2031年中国银杏叶制剂行业发展预测分析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银杏叶制剂行业上下游行业分析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2025-2031年银杏叶制剂行业发展趋势及投资风险分析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当前银杏叶制剂行业存在的问题</w:t>
      </w:r>
      <w:r>
        <w:rPr>
          <w:rFonts w:hint="eastAsia"/>
        </w:rPr>
        <w:br/>
      </w:r>
      <w:r>
        <w:rPr>
          <w:rFonts w:hint="eastAsia"/>
        </w:rPr>
        <w:t>　　第二节 银杏叶制剂行业未来发展预测分析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银杏叶制剂行业重点企业发展分析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北京华润高科天然药物有限公司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悦康药业集团有限公司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四川成都百裕科技制药有限公司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吉林省的吉林长舜制药有限公司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中国银杏叶制剂行业重点地区销售分析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中国银杏叶制剂行业重点区域销售市场结构变化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银杏叶制剂行业“东北地区”销售分析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银杏叶制剂行业“华北地区”销售分析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银杏叶制剂行业“中南地区”销售分析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银杏叶制剂行业“华东地区”销售分析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银杏叶制剂行业“西部地区”销售分析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2025-2031年中国银杏叶制剂行业投资战略研究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2025-2031年中国银杏叶制剂行业投资策略分析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2025-2031年中国银杏叶制剂行业品牌建设策略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银杏叶制剂市场指标预测及行业项目投资建议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中国银杏叶制剂行业市场发展趋势预测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银杏叶制剂行业产品投资机会</w:t>
      </w:r>
      <w:r>
        <w:rPr>
          <w:rFonts w:hint="eastAsia"/>
        </w:rPr>
        <w:br/>
      </w:r>
      <w:r>
        <w:rPr>
          <w:rFonts w:hint="eastAsia"/>
        </w:rPr>
        <w:t>　　第三节 银杏叶制剂行业产品投资趋势分析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44a3ee6e6487a" w:history="1">
        <w:r>
          <w:rPr>
            <w:rStyle w:val="Hyperlink"/>
          </w:rPr>
          <w:t>2025-2031年中国银杏叶制剂行业发展现状调研与市场前景预测报告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44a3ee6e6487a" w:history="1">
        <w:r>
          <w:rPr>
            <w:rStyle w:val="Hyperlink"/>
          </w:rPr>
          <w:t>https://www.20087.com/5/96/YinXingYeZhiJiShiChangXuQiuFenXi.html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供血不足吃银杏叶片吃几天、银杏叶制剂有哪些、银杏叶不能与什么同服、银杏叶制剂的功效与作用及副作用、银杏叶片和阿托伐他汀、银杏叶制剂图片、银杏片对海绵体有好处吗、第四代银杏叶制剂、银杏叶片能否增加记忆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6daa2e76b44fe" w:history="1">
      <w:r>
        <w:rPr>
          <w:rStyle w:val="Hyperlink"/>
        </w:rPr>
        <w:t>2025-2031年中国银杏叶制剂行业发展现状调研与市场前景预测报告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inXingYeZhiJiShiChangXuQiuFenXi.html" TargetMode="External" Id="R49244a3ee6e6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inXingYeZhiJiShiChangXuQiuFenXi.html" TargetMode="External" Id="R8416daa2e76b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2025-06-06T06:22:00Z</dcterms:created>
  <dcterms:modified xsi:type="dcterms:W3CDTF">2025-06-06T07:22:00Z</dcterms:modified>
  <dc:subject>2025-2031年中国银杏叶制剂行业发展现状调研与市场前景预测报告</dc:subject>
  <dc:title>2025-2031年中国银杏叶制剂行业发展现状调研与市场前景预测报告</dc:title>
  <cp:keywords>2025-2031年中国银杏叶制剂行业发展现状调研与市场前景预测报告</cp:keywords>
  <dc:description>2025-2031年中国银杏叶制剂行业发展现状调研与市场前景预测报告</dc:description>
</cp:coreProperties>
</file>