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872730eb84ca2" w:history="1">
              <w:r>
                <w:rPr>
                  <w:rStyle w:val="Hyperlink"/>
                </w:rPr>
                <w:t>中国骨科器材行业市场调研与发展前景分析报告（2025-2031年）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872730eb84ca2" w:history="1">
              <w:r>
                <w:rPr>
                  <w:rStyle w:val="Hyperlink"/>
                </w:rPr>
                <w:t>中国骨科器材行业市场调研与发展前景分析报告（2025-2031年）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872730eb84ca2" w:history="1">
                <w:r>
                  <w:rPr>
                    <w:rStyle w:val="Hyperlink"/>
                  </w:rPr>
                  <w:t>https://www.20087.com/5/76/GuKeQiCaiFaZhanQianJing.html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材是用于诊断、治疗和康复各种骨骼系统疾病的医疗设备和工具，包括人工关节、骨折固定装置及康复训练器材等。随着人口老龄化的加剧以及交通事故频发等因素的影响，对高质量骨科器材的需求持续增长。现代骨科器材不仅注重材料的选择（如钛合金、生物可降解材料），还强调设计的人体工学原理，以提高患者的舒适度和治疗效果。然而，由于研发周期长、成本高，部分高端产品的价格较为昂贵，限制了其在基层医疗机构中的普及应用。</w:t>
      </w:r>
      <w:r>
        <w:rPr>
          <w:rFonts w:hint="eastAsia"/>
        </w:rPr>
        <w:br/>
      </w:r>
      <w:r>
        <w:rPr>
          <w:rFonts w:hint="eastAsia"/>
        </w:rPr>
        <w:t>　　未来，骨科器材将继续向个性化与智能化方向发展。一方面，借助3D打印技术和大数据分析，实现基于患者个体差异的精准制造，确保每个植入物都能完美贴合患者的解剖结构，提高手术成功率；另一方面，结合物联网(IoT)和人工智能(AI)技术，开发智能监测系统，实时跟踪术后恢复情况，提供个性化的康复指导方案，促进患者早日康复。此外，随着再生医学的发展，研究如何利用干细胞和生长因子促进骨骼再生，减少对外部植入物的依赖，也是未来发展的一个重要方向。同时，加强国际合作，共享临床数据和技术经验，共同应对全球性健康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872730eb84ca2" w:history="1">
        <w:r>
          <w:rPr>
            <w:rStyle w:val="Hyperlink"/>
          </w:rPr>
          <w:t>中国骨科器材行业市场调研与发展前景分析报告（2025-2031年）</w:t>
        </w:r>
      </w:hyperlink>
      <w:r>
        <w:rPr>
          <w:rFonts w:hint="eastAsia"/>
        </w:rPr>
        <w:t>》全面梳理了骨科器材行业的市场规模、技术现状及产业链结构，结合数据分析了骨科器材市场需求、价格动态与竞争格局，科学预测了骨科器材发展趋势与市场前景，解读了行业内重点企业的战略布局与品牌影响力，同时对市场竞争与集中度进行了评估。此外，报告还细分了市场领域，揭示了骨科器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骨科器材行业概述</w:t>
      </w:r>
      <w:r>
        <w:rPr>
          <w:rFonts w:hint="eastAsia"/>
        </w:rPr>
        <w:br/>
      </w:r>
      <w:r>
        <w:rPr>
          <w:rFonts w:hint="eastAsia"/>
        </w:rPr>
        <w:t>　　第一节 骨科器材定义与分类</w:t>
      </w:r>
      <w:r>
        <w:rPr>
          <w:rFonts w:hint="eastAsia"/>
        </w:rPr>
        <w:br/>
      </w:r>
      <w:r>
        <w:rPr>
          <w:rFonts w:hint="eastAsia"/>
        </w:rPr>
        <w:t>　　第二节 骨科器材应用领域</w:t>
      </w:r>
      <w:r>
        <w:rPr>
          <w:rFonts w:hint="eastAsia"/>
        </w:rPr>
        <w:br/>
      </w:r>
      <w:r>
        <w:rPr>
          <w:rFonts w:hint="eastAsia"/>
        </w:rPr>
        <w:t>　　第三节 骨科器材行业经济指标分析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骨科器材产业链及经营模式分析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2019-2024年全球骨科器材市场规模与趋势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主要国家与地区骨科器材市场分析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2025-2031年全球骨科器材行业发展趋势与前景预测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2024-2025年骨科器材产能与投资动态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一、国内骨科器材产能及利用情况</w:t>
      </w:r>
      <w:r>
        <w:rPr>
          <w:rFonts w:hint="eastAsia"/>
        </w:rPr>
        <w:br/>
      </w:r>
      <w:r>
        <w:rPr>
          <w:rFonts w:hint="eastAsia"/>
        </w:rPr>
        <w:t>　　　　二、骨科器材产能扩张与投资动态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2025-2031年骨科器材行业产量统计与趋势预测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一、2019-2024年骨科器材行业产量数据统计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1、2019-2024年骨科器材产量及增长趋势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2、2019-2024年骨科器材细分产品产量及份额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二、影响骨科器材产量的关键因素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三、2025-2031年骨科器材产量预测</w:t>
      </w:r>
      <w:r>
        <w:rPr>
          <w:rFonts w:hint="eastAsia"/>
        </w:rPr>
        <w:br/>
      </w:r>
      <w:r>
        <w:rPr>
          <w:rFonts w:hint="eastAsia"/>
        </w:rPr>
        <w:t>　　第三节 2025-2031年骨科器材市场需求与销售分析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一、2024-2025年骨科器材行业需求现状</w:t>
      </w:r>
      <w:r>
        <w:rPr>
          <w:rFonts w:hint="eastAsia"/>
        </w:rPr>
        <w:br/>
      </w:r>
      <w:r>
        <w:rPr>
          <w:rFonts w:hint="eastAsia"/>
        </w:rPr>
        <w:t>　　　　二、骨科器材客户群体与需求特点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三、2019-2024年骨科器材行业销售规模分析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四、2025-2031年骨科器材市场增长潜力与规模预测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骨科器材细分市场分析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一、2024-2025年骨科器材主要细分产品市场现状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骨科器材下游应用与客户群体分析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一、2024-2025年骨科器材各应用领域市场现状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2024-2025年骨科器材行业技术发展现状及趋势分析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一、2019-2024年骨科器材市场价格走势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骨科器材定价策略与方法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2025-2031年骨科器材价格竞争态势与趋势预测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2024-2025年重点区域骨科器材市场发展概况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二、2019-2024年骨科器材市场需求规模情况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三、2025-2031年骨科器材行业发展潜力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一、2019-2024年骨科器材进口规模及增长情况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一、2019-2024年骨科器材出口规模及增长情况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2019-2024年中国骨科器材行业规模情况</w:t>
      </w:r>
      <w:r>
        <w:rPr>
          <w:rFonts w:hint="eastAsia"/>
        </w:rPr>
        <w:br/>
      </w:r>
      <w:r>
        <w:rPr>
          <w:rFonts w:hint="eastAsia"/>
        </w:rPr>
        <w:t>　　　　一、骨科器材行业企业数量规模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二、骨科器材行业从业人员规模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三、骨科器材行业市场敏感性分析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2019-2024年中国骨科器材行业财务能力分析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一、骨科器材行业盈利能力</w:t>
      </w:r>
      <w:r>
        <w:rPr>
          <w:rFonts w:hint="eastAsia"/>
        </w:rPr>
        <w:br/>
      </w:r>
      <w:r>
        <w:rPr>
          <w:rFonts w:hint="eastAsia"/>
        </w:rPr>
        <w:t>　　　　二、骨科器材行业偿债能力</w:t>
      </w:r>
      <w:r>
        <w:rPr>
          <w:rFonts w:hint="eastAsia"/>
        </w:rPr>
        <w:br/>
      </w:r>
      <w:r>
        <w:rPr>
          <w:rFonts w:hint="eastAsia"/>
        </w:rPr>
        <w:t>　　　　三、骨科器材行业营运能力</w:t>
      </w:r>
      <w:r>
        <w:rPr>
          <w:rFonts w:hint="eastAsia"/>
        </w:rPr>
        <w:br/>
      </w:r>
      <w:r>
        <w:rPr>
          <w:rFonts w:hint="eastAsia"/>
        </w:rPr>
        <w:t>　　　　四、骨科器材行业发展能力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中国骨科器材行业竞争格局分析</w:t>
      </w:r>
      <w:r>
        <w:rPr>
          <w:rFonts w:hint="eastAsia"/>
        </w:rPr>
        <w:br/>
      </w:r>
      <w:r>
        <w:rPr>
          <w:rFonts w:hint="eastAsia"/>
        </w:rPr>
        <w:t>　　第一节 骨科器材行业竞争格局总览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2024-2025年骨科器材行业竞争力分析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2019-2024年骨科器材行业企业并购活动分析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2024-2025年骨科器材行业会展与招投标活动分析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2025年中国骨科器材企业发展企业发展策略与建议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骨科器材销售模式与渠道策略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骨科器材品牌与市场推广策略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骨科器材研发投入与技术创新能力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骨科器材合作联盟与资源整合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中国骨科器材行业风险与对策</w:t>
      </w:r>
      <w:r>
        <w:rPr>
          <w:rFonts w:hint="eastAsia"/>
        </w:rPr>
        <w:br/>
      </w:r>
      <w:r>
        <w:rPr>
          <w:rFonts w:hint="eastAsia"/>
        </w:rPr>
        <w:t>　　第一节 骨科器材行业SWOT分析</w:t>
      </w:r>
      <w:r>
        <w:rPr>
          <w:rFonts w:hint="eastAsia"/>
        </w:rPr>
        <w:br/>
      </w:r>
      <w:r>
        <w:rPr>
          <w:rFonts w:hint="eastAsia"/>
        </w:rPr>
        <w:t>　　　　一、骨科器材行业优势</w:t>
      </w:r>
      <w:r>
        <w:rPr>
          <w:rFonts w:hint="eastAsia"/>
        </w:rPr>
        <w:br/>
      </w:r>
      <w:r>
        <w:rPr>
          <w:rFonts w:hint="eastAsia"/>
        </w:rPr>
        <w:t>　　　　二、骨科器材行业劣势</w:t>
      </w:r>
      <w:r>
        <w:rPr>
          <w:rFonts w:hint="eastAsia"/>
        </w:rPr>
        <w:br/>
      </w:r>
      <w:r>
        <w:rPr>
          <w:rFonts w:hint="eastAsia"/>
        </w:rPr>
        <w:t>　　　　三、骨科器材市场机会</w:t>
      </w:r>
      <w:r>
        <w:rPr>
          <w:rFonts w:hint="eastAsia"/>
        </w:rPr>
        <w:br/>
      </w:r>
      <w:r>
        <w:rPr>
          <w:rFonts w:hint="eastAsia"/>
        </w:rPr>
        <w:t>　　　　四、骨科器材市场威胁</w:t>
      </w:r>
      <w:r>
        <w:rPr>
          <w:rFonts w:hint="eastAsia"/>
        </w:rPr>
        <w:br/>
      </w:r>
      <w:r>
        <w:rPr>
          <w:rFonts w:hint="eastAsia"/>
        </w:rPr>
        <w:t>　　第二节 骨科器材行业风险及对策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2025-2031年中国骨科器材行业前景与发展趋势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2024-2025年骨科器材行业发展环境分析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一、骨科器材行业主管部门与监管体制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二、骨科器材行业主要法律法规及政策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三、骨科器材行业标准与质量监管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2025-2031年骨科器材行业发展趋势与方向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2025-2031年骨科器材行业发展潜力与机遇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中智林:：骨科器材行业发展建议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骨科器材行业类别</w:t>
      </w:r>
      <w:r>
        <w:rPr>
          <w:rFonts w:hint="eastAsia"/>
        </w:rPr>
        <w:br/>
      </w:r>
      <w:r>
        <w:rPr>
          <w:rFonts w:hint="eastAsia"/>
        </w:rPr>
        <w:t>　　图表 骨科器材行业产业链调研</w:t>
      </w:r>
      <w:r>
        <w:rPr>
          <w:rFonts w:hint="eastAsia"/>
        </w:rPr>
        <w:br/>
      </w:r>
      <w:r>
        <w:rPr>
          <w:rFonts w:hint="eastAsia"/>
        </w:rPr>
        <w:t>　　图表 骨科器材行业现状</w:t>
      </w:r>
      <w:r>
        <w:rPr>
          <w:rFonts w:hint="eastAsia"/>
        </w:rPr>
        <w:br/>
      </w:r>
      <w:r>
        <w:rPr>
          <w:rFonts w:hint="eastAsia"/>
        </w:rPr>
        <w:t>　　图表 骨科器材行业标准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2025年中国骨科器材行业产能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2019-2024年中国骨科器材行业产量统计</w:t>
      </w:r>
      <w:r>
        <w:rPr>
          <w:rFonts w:hint="eastAsia"/>
        </w:rPr>
        <w:br/>
      </w:r>
      <w:r>
        <w:rPr>
          <w:rFonts w:hint="eastAsia"/>
        </w:rPr>
        <w:t>　　图表 骨科器材行业动态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2019-2024年中国骨科器材市场需求量</w:t>
      </w:r>
      <w:r>
        <w:rPr>
          <w:rFonts w:hint="eastAsia"/>
        </w:rPr>
        <w:br/>
      </w:r>
      <w:r>
        <w:rPr>
          <w:rFonts w:hint="eastAsia"/>
        </w:rPr>
        <w:t>　　图表 2025年中国骨科器材行业需求区域调研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2019-2024年中国骨科器材行情</w:t>
      </w:r>
      <w:r>
        <w:rPr>
          <w:rFonts w:hint="eastAsia"/>
        </w:rPr>
        <w:br/>
      </w:r>
      <w:r>
        <w:rPr>
          <w:rFonts w:hint="eastAsia"/>
        </w:rPr>
        <w:t>　　图表 2019-2024年中国骨科器材价格走势图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2019-2024年中国骨科器材行业销售收入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2019-2024年中国骨科器材行业盈利情况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2019-2024年中国骨科器材行业利润总额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2019-2024年中国骨科器材出口统计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**地区骨科器材市场规模</w:t>
      </w:r>
      <w:r>
        <w:rPr>
          <w:rFonts w:hint="eastAsia"/>
        </w:rPr>
        <w:br/>
      </w:r>
      <w:r>
        <w:rPr>
          <w:rFonts w:hint="eastAsia"/>
        </w:rPr>
        <w:t>　　图表 **地区骨科器材行业市场需求</w:t>
      </w:r>
      <w:r>
        <w:rPr>
          <w:rFonts w:hint="eastAsia"/>
        </w:rPr>
        <w:br/>
      </w:r>
      <w:r>
        <w:rPr>
          <w:rFonts w:hint="eastAsia"/>
        </w:rPr>
        <w:t>　　图表 **地区骨科器材市场调研</w:t>
      </w:r>
      <w:r>
        <w:rPr>
          <w:rFonts w:hint="eastAsia"/>
        </w:rPr>
        <w:br/>
      </w:r>
      <w:r>
        <w:rPr>
          <w:rFonts w:hint="eastAsia"/>
        </w:rPr>
        <w:t>　　图表 **地区骨科器材行业市场需求分析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**地区骨科器材市场规模</w:t>
      </w:r>
      <w:r>
        <w:rPr>
          <w:rFonts w:hint="eastAsia"/>
        </w:rPr>
        <w:br/>
      </w:r>
      <w:r>
        <w:rPr>
          <w:rFonts w:hint="eastAsia"/>
        </w:rPr>
        <w:t>　　图表 **地区骨科器材行业市场需求</w:t>
      </w:r>
      <w:r>
        <w:rPr>
          <w:rFonts w:hint="eastAsia"/>
        </w:rPr>
        <w:br/>
      </w:r>
      <w:r>
        <w:rPr>
          <w:rFonts w:hint="eastAsia"/>
        </w:rPr>
        <w:t>　　图表 **地区骨科器材市场调研</w:t>
      </w:r>
      <w:r>
        <w:rPr>
          <w:rFonts w:hint="eastAsia"/>
        </w:rPr>
        <w:br/>
      </w:r>
      <w:r>
        <w:rPr>
          <w:rFonts w:hint="eastAsia"/>
        </w:rPr>
        <w:t>　　图表 **地区骨科器材行业市场需求分析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骨科器材行业竞争对手分析</w:t>
      </w:r>
      <w:r>
        <w:rPr>
          <w:rFonts w:hint="eastAsia"/>
        </w:rPr>
        <w:br/>
      </w:r>
      <w:r>
        <w:rPr>
          <w:rFonts w:hint="eastAsia"/>
        </w:rPr>
        <w:t>　　图表 骨科器材重点企业（一）基本信息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2025-2031年中国骨科器材行业市场规模预测</w:t>
      </w:r>
      <w:r>
        <w:rPr>
          <w:rFonts w:hint="eastAsia"/>
        </w:rPr>
        <w:br/>
      </w:r>
      <w:r>
        <w:rPr>
          <w:rFonts w:hint="eastAsia"/>
        </w:rPr>
        <w:t>　　图表 骨科器材行业准入条件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2025年中国骨科器材市场前景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2025-2031年中国骨科器材行业信息化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872730eb84ca2" w:history="1">
        <w:r>
          <w:rPr>
            <w:rStyle w:val="Hyperlink"/>
          </w:rPr>
          <w:t>中国骨科器材行业市场调研与发展前景分析报告（2025-2031年）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872730eb84ca2" w:history="1">
        <w:r>
          <w:rPr>
            <w:rStyle w:val="Hyperlink"/>
          </w:rPr>
          <w:t>https://www.20087.com/5/76/GuKeQiCaiFaZhanQianJing.html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热点：医疗器械骨科耗材、骨科器材有哪些、骨科器械图片及名称、骨科器材集采、骨科治疗仪器有哪些、骨科器材降价对医生收入的影响、骨科器材有哪些、骨科器材品牌、中国十大骨科耗材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8a30df3bd47b7" w:history="1">
      <w:r>
        <w:rPr>
          <w:rStyle w:val="Hyperlink"/>
        </w:rPr>
        <w:t>中国骨科器材行业市场调研与发展前景分析报告（2025-2031年）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uKeQiCaiFaZhanQianJing.html" TargetMode="External" Id="Rbd4872730eb8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uKeQiCaiFaZhanQianJing.html" TargetMode="External" Id="Rd338a30df3bd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2025-04-20T04:36:00Z</dcterms:created>
  <dcterms:modified xsi:type="dcterms:W3CDTF">2025-04-20T05:36:00Z</dcterms:modified>
  <dc:subject>中国骨科器材行业市场调研与发展前景分析报告（2025-2031年）</dc:subject>
  <dc:title>中国骨科器材行业市场调研与发展前景分析报告（2025-2031年）</dc:title>
  <cp:keywords>中国骨科器材行业市场调研与发展前景分析报告（2025-2031年）</cp:keywords>
  <dc:description>中国骨科器材行业市场调研与发展前景分析报告（2025-2031年）</dc:description>
</cp:coreProperties>
</file>