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be9be76b244f3" w:history="1">
              <w:r>
                <w:rPr>
                  <w:rStyle w:val="Hyperlink"/>
                </w:rPr>
                <w:t>2023-2029年中国鱼精蛋白行业市场调研与行业前景分析报告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be9be76b244f3" w:history="1">
              <w:r>
                <w:rPr>
                  <w:rStyle w:val="Hyperlink"/>
                </w:rPr>
                <w:t>2023-2029年中国鱼精蛋白行业市场调研与行业前景分析报告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be9be76b244f3" w:history="1">
                <w:r>
                  <w:rPr>
                    <w:rStyle w:val="Hyperlink"/>
                  </w:rPr>
                  <w:t>https://www.20087.com/5/86/YuJingDanBaiHangYeFaZhanQianJing.html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精蛋白是一种从鱼类精子中提取的蛋白质，主要用于血液凝固的抑制作用，尤其是在心脏手术和血管手术中作为抗凝血剂使用。近年来，随着生物医学技术的进步和对天然来源药物的需求增加，鱼精蛋白在制药领域的应用越来越广泛。当前市场上，鱼精蛋白不仅在纯度、稳定性方面有所提升，还在生产过程中的质量和安全控制方面取得了重要进展。随着技术的进步，鱼精蛋白的提取效率得到了提高，同时降低了潜在的副作用。</w:t>
      </w:r>
      <w:r>
        <w:rPr>
          <w:rFonts w:hint="eastAsia"/>
        </w:rPr>
        <w:br/>
      </w:r>
      <w:r>
        <w:rPr>
          <w:rFonts w:hint="eastAsia"/>
        </w:rPr>
        <w:t>　　未来，鱼精蛋白的发展将更加侧重于技术创新和应用领域的拓展。一方面，随着新材料和新技术的应用，鱼精蛋白将朝着更高效、更安全的方向发展，例如通过采用更先进的提取技术提高纯度，同时减少副产品的产生。另一方面，随着对生物制药和个性化医疗需求的增长，鱼精蛋白将更加注重提供定制化的解决方案，以适应不同类型的医疗需求。此外，随着对替代来源的研究，鱼精蛋白还将探索更多新的应用场景，如在生物材料和组织工程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4be9be76b244f3" w:history="1">
        <w:r>
          <w:rPr>
            <w:rStyle w:val="Hyperlink"/>
          </w:rPr>
          <w:t>2023-2029年中国鱼精蛋白行业市场调研与行业前景分析报告</w:t>
        </w:r>
      </w:hyperlink>
      <w:r>
        <w:rPr>
          <w:rFonts w:hint="eastAsia"/>
        </w:rPr>
        <w:t>全面剖析了鱼精蛋白行业的市场规模、需求及价格动态。报告通过对鱼精蛋白产业链的深入挖掘，详细分析了行业现状，并对鱼精蛋白市场前景及发展趋势进行了科学预测。鱼精蛋白报告还深入探索了各细分市场的特点，突出关注鱼精蛋白重点企业的经营状况，全面揭示了鱼精蛋白行业竞争格局、品牌影响力和市场集中度。鱼精蛋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鱼精蛋白市场概述</w:t>
      </w:r>
      <w:r>
        <w:rPr>
          <w:rFonts w:hint="eastAsia"/>
        </w:rPr>
        <w:br/>
      </w:r>
      <w:r>
        <w:rPr>
          <w:rFonts w:hint="eastAsia"/>
        </w:rPr>
        <w:t>　　第一节 鱼精蛋白产品定义及统计范围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按照不同产品类型，鱼精蛋白主要可以分为如下几个类别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一、不同产品类型鱼精蛋白增长趋势2022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从不同应用，鱼精蛋白主要包括如下几个方面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全球与中国鱼精蛋白发展现状对比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一、2018-2029年全球鱼精蛋白发展现状及未来趋势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二、2018-2029年中国鱼精蛋白生产发展现状及未来趋势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2018-2029年全球鱼精蛋白供需现状及预测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一、2018-2029年全球鱼精蛋白产能、产量、产能利用率及发展趋势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二、2018-2029年全球鱼精蛋白产量、表观消费量及发展趋势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2018-2029年中国鱼精蛋白供需现状及预测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一、2018-2029年中国鱼精蛋白产能、产量、产能利用率及发展趋势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二、2018-2029年中国鱼精蛋白产量、表观消费量及发展趋势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三、2018-2029年中国鱼精蛋白产量、市场需求量及发展趋势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新冠肺炎（COVID-19）对鱼精蛋白行业影响分析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一、COVID-19对鱼精蛋白行业主要的影响分析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二、COVID-19对鱼精蛋白行业2022年增长评估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三、COVID-19疫情下，鱼精蛋白潜在市场机会、挑战及风险分析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2018-2022年全球鱼精蛋白主要厂商列表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一、2018-2022年全球鱼精蛋白主要厂商产量列表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二、2018-2022年全球鱼精蛋白主要厂商产值列表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三、2022年全球主要生产商鱼精蛋白收入排名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四、2018-2022年全球鱼精蛋白主要厂商产品价格列表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Covid-19影响：中国市场鱼精蛋白主要厂商分析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一、2018-2022年中国鱼精蛋白主要厂商产量列表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二、2018-2022年中国鱼精蛋白主要厂商产值列表</w:t>
      </w:r>
      <w:r>
        <w:rPr>
          <w:rFonts w:hint="eastAsia"/>
        </w:rPr>
        <w:br/>
      </w:r>
      <w:r>
        <w:rPr>
          <w:rFonts w:hint="eastAsia"/>
        </w:rPr>
        <w:t>　　第三节 鱼精蛋白厂商产地分布及商业化日期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鱼精蛋白行业集中度、竞争程度分析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一、鱼精蛋白行业集中度分析：全球Top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二、全球鱼精蛋白第一梯队、第二梯队和第三梯队生产商（品牌）及市场份额（2019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鱼精蛋白全球领先企业SWOT分析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全球主要鱼精蛋白企业采访及观点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Covid-19对全球鱼精蛋白主要生产地区影响分析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全球主要地区鱼精蛋白市场规模分析：2018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一、2018-2029年全球主要地区鱼精蛋白产量及市场份额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二、2018-2029年全球主要地区鱼精蛋白产量及市场份额预测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三、2018-2029年全球主要地区鱼精蛋白产值及市场份额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四、2018-2029年全球主要地区鱼精蛋白产值及市场份额预测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2018-2029年北美市场鱼精蛋白产量、产值及增长率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2018-2029年欧洲市场鱼精蛋白产量、产值及增长率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2018-2029年中国市场鱼精蛋白产量、产值及增长率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2018-2029年日本市场鱼精蛋白产量、产值及增长率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2018-2029年东南亚市场鱼精蛋白产量、产值及增长率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2018-2029年印度市场鱼精蛋白产量、产值及增长率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Covid-19对全球鱼精蛋白消费主要地区影响分析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全球主要地区鱼精蛋白消费展望2018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2018-2022年全球主要地区鱼精蛋白消费量及增长率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2023-2029年全球主要地区鱼精蛋白消费量预测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全球鱼精蛋白重点厂商概况分析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一、重点企业（一）基本信息、鱼精蛋白生产基地、销售区域、竞争对手及市场地位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一、重点企业（二）基本信息、鱼精蛋白生产基地、销售区域、竞争对手及市场地位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一、重点企业（三）基本信息、鱼精蛋白生产基地、销售区域、竞争对手及市场地位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一、重点企业（四）基本信息、鱼精蛋白生产基地、销售区域、竞争对手及市场地位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一、重点企业（五）基本信息、鱼精蛋白生产基地、销售区域、竞争对手及市场地位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一、重点企业（六）基本信息、鱼精蛋白生产基地、销售区域、竞争对手及市场地位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一、重点企业（七）基本信息、鱼精蛋白生产基地、销售区域、竞争对手及市场地位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一、重点企业（八）基本信息、鱼精蛋白生产基地、销售区域、竞争对手及市场地位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三、2018-2022年重点企业（八）鱼精蛋白产能、产量、产值、价格及毛利率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Covid-19对不同类型鱼精蛋白产品的影响分析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2018-2029年全球不同类型鱼精蛋白产量</w:t>
      </w:r>
      <w:r>
        <w:rPr>
          <w:rFonts w:hint="eastAsia"/>
        </w:rPr>
        <w:br/>
      </w:r>
      <w:r>
        <w:rPr>
          <w:rFonts w:hint="eastAsia"/>
        </w:rPr>
        <w:t>　　　　一、2018-2022年全球鱼精蛋白不同类型鱼精蛋白产量及市场份额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二、2023-2029年全球不同类型鱼精蛋白产量预测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2018-2029年全球不同类型鱼精蛋白产值</w:t>
      </w:r>
      <w:r>
        <w:rPr>
          <w:rFonts w:hint="eastAsia"/>
        </w:rPr>
        <w:br/>
      </w:r>
      <w:r>
        <w:rPr>
          <w:rFonts w:hint="eastAsia"/>
        </w:rPr>
        <w:t>　　　　一、2018-2022年全球鱼精蛋白不同类型鱼精蛋白产值及市场份额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二、2023-2029年全球不同类型鱼精蛋白产值预测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2018-2029年全球不同类型鱼精蛋白价格走势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2018-2022年不同价格区间鱼精蛋白市场份额对比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2018-2029年中国不同类型鱼精蛋白产量</w:t>
      </w:r>
      <w:r>
        <w:rPr>
          <w:rFonts w:hint="eastAsia"/>
        </w:rPr>
        <w:br/>
      </w:r>
      <w:r>
        <w:rPr>
          <w:rFonts w:hint="eastAsia"/>
        </w:rPr>
        <w:t>　　　　一、2018-2022年中国鱼精蛋白不同类型鱼精蛋白产量及市场份额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二、2023-2029年中国不同类型鱼精蛋白产量预测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2018-2029年中国不同类型鱼精蛋白产值</w:t>
      </w:r>
      <w:r>
        <w:rPr>
          <w:rFonts w:hint="eastAsia"/>
        </w:rPr>
        <w:br/>
      </w:r>
      <w:r>
        <w:rPr>
          <w:rFonts w:hint="eastAsia"/>
        </w:rPr>
        <w:t>　　　　一、2018-2022年中国鱼精蛋白不同类型鱼精蛋白产值及市场份额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二、2023-2029年中国不同类型鱼精蛋白产值预测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Covid-19对鱼精蛋白上游原料及下游主要应用影响分析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鱼精蛋白产业链分析</w:t>
      </w:r>
      <w:r>
        <w:rPr>
          <w:rFonts w:hint="eastAsia"/>
        </w:rPr>
        <w:br/>
      </w:r>
      <w:r>
        <w:rPr>
          <w:rFonts w:hint="eastAsia"/>
        </w:rPr>
        <w:t>　　第二节 鱼精蛋白产业上游供应分析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2018-2029年全球不同应用鱼精蛋白消费量、市场份额及增长率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一、2018-2022年全球不同应用鱼精蛋白消费量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二、2023-2029年全球不同应用鱼精蛋白消费量预测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2018-2029年中国不同应用鱼精蛋白消费量、市场份额及增长率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一、2018-2022年中国不同应用鱼精蛋白消费量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二、2023-2029年中国不同应用鱼精蛋白消费量预测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Covid-19对中国鱼精蛋白产量、消费量、进出口分析及未来趋势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2018-2029年中国鱼精蛋白产量、消费量、进出口分析及未来趋势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中国鱼精蛋白进出口贸易趋势</w:t>
      </w:r>
      <w:r>
        <w:rPr>
          <w:rFonts w:hint="eastAsia"/>
        </w:rPr>
        <w:br/>
      </w:r>
      <w:r>
        <w:rPr>
          <w:rFonts w:hint="eastAsia"/>
        </w:rPr>
        <w:t>　　第三节 中国鱼精蛋白主要进口来源</w:t>
      </w:r>
      <w:r>
        <w:rPr>
          <w:rFonts w:hint="eastAsia"/>
        </w:rPr>
        <w:br/>
      </w:r>
      <w:r>
        <w:rPr>
          <w:rFonts w:hint="eastAsia"/>
        </w:rPr>
        <w:t>　　第四节 中国鱼精蛋白主要出口目的地</w:t>
      </w:r>
      <w:r>
        <w:rPr>
          <w:rFonts w:hint="eastAsia"/>
        </w:rPr>
        <w:br/>
      </w:r>
      <w:r>
        <w:rPr>
          <w:rFonts w:hint="eastAsia"/>
        </w:rPr>
        <w:t>　　第五节 中国鱼精蛋白行业未来发展的有利因素、不利因素分析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中国鱼精蛋白主要地区分布</w:t>
      </w:r>
      <w:r>
        <w:rPr>
          <w:rFonts w:hint="eastAsia"/>
        </w:rPr>
        <w:br/>
      </w:r>
      <w:r>
        <w:rPr>
          <w:rFonts w:hint="eastAsia"/>
        </w:rPr>
        <w:t>　　第一节 中国鱼精蛋白生产地区分布</w:t>
      </w:r>
      <w:r>
        <w:rPr>
          <w:rFonts w:hint="eastAsia"/>
        </w:rPr>
        <w:br/>
      </w:r>
      <w:r>
        <w:rPr>
          <w:rFonts w:hint="eastAsia"/>
        </w:rPr>
        <w:t>　　第二节 中国鱼精蛋白消费地区分布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鱼精蛋白技术及相关行业技术发展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未来鱼精蛋白行业、产品及技术发展趋势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鱼精蛋白行业及市场环境发展趋势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鱼精蛋白产品及技术发展趋势</w:t>
      </w:r>
      <w:r>
        <w:rPr>
          <w:rFonts w:hint="eastAsia"/>
        </w:rPr>
        <w:br/>
      </w:r>
      <w:r>
        <w:rPr>
          <w:rFonts w:hint="eastAsia"/>
        </w:rPr>
        <w:t>　　第三节 鱼精蛋白产品价格走势</w:t>
      </w:r>
      <w:r>
        <w:rPr>
          <w:rFonts w:hint="eastAsia"/>
        </w:rPr>
        <w:br/>
      </w:r>
      <w:r>
        <w:rPr>
          <w:rFonts w:hint="eastAsia"/>
        </w:rPr>
        <w:t>　　第四节 未来鱼精蛋白市场消费形态、消费者偏好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鱼精蛋白销售渠道分析及建议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国内市场鱼精蛋白销售渠道</w:t>
      </w:r>
      <w:r>
        <w:rPr>
          <w:rFonts w:hint="eastAsia"/>
        </w:rPr>
        <w:br/>
      </w:r>
      <w:r>
        <w:rPr>
          <w:rFonts w:hint="eastAsia"/>
        </w:rPr>
        <w:t>　　第二节 企业海外鱼精蛋白销售渠道</w:t>
      </w:r>
      <w:r>
        <w:rPr>
          <w:rFonts w:hint="eastAsia"/>
        </w:rPr>
        <w:br/>
      </w:r>
      <w:r>
        <w:rPr>
          <w:rFonts w:hint="eastAsia"/>
        </w:rPr>
        <w:t>　　第三节 鱼精蛋白销售/营销策略建议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鱼精蛋白行业研究成果及结论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按照不同产品类型，鱼精蛋白主要可以分为如下几个类别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不同种类鱼精蛋白增长趋势2022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从不同应用，鱼精蛋白主要包括如下几个方面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不同应用鱼精蛋白消费量（千件）增长趋势2022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鱼精蛋白中国及欧美日等地区政策分析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COVID-19对鱼精蛋白行业主要的影响方面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两种情景下，COVID-19对鱼精蛋白行业2022年增速评估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COVID-19疫情下，鱼精蛋白潜在市场机会、挑战及风险分析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2018-2022年全球鱼精蛋白主要厂商产量列表（千件）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2018-2022年全球鱼精蛋白主要厂商产量市场份额列表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2018-2022年全球鱼精蛋白主要厂商产值列表</w:t>
      </w:r>
      <w:r>
        <w:rPr>
          <w:rFonts w:hint="eastAsia"/>
        </w:rPr>
        <w:br/>
      </w:r>
      <w:r>
        <w:rPr>
          <w:rFonts w:hint="eastAsia"/>
        </w:rPr>
        <w:t>　　表 全球鱼精蛋白主要厂商产值市场份额列表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2022年全球主要生产商鱼精蛋白收入排名</w:t>
      </w:r>
      <w:r>
        <w:rPr>
          <w:rFonts w:hint="eastAsia"/>
        </w:rPr>
        <w:br/>
      </w:r>
      <w:r>
        <w:rPr>
          <w:rFonts w:hint="eastAsia"/>
        </w:rPr>
        <w:t>　　表 2018-2022年全球鱼精蛋白主要厂商产品价格列表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2018-2022年中国市场鱼精蛋白主要厂商产品产量列表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2018-2022年中国鱼精蛋白主要厂商产量市场份额列表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2018-2022年中国鱼精蛋白主要厂商产值列表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2018-2022年中国鱼精蛋白主要厂商产值市场份额列表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全球主要厂商鱼精蛋白厂商产地分布及商业化日期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全球主要鱼精蛋白企业采访及观点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全球主要地区鱼精蛋白产值：2018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2018-2022年全球主要地区鱼精蛋白产量市场份额列表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2023-2029年全球主要地区鱼精蛋白产量列表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2023-2029年全球主要地区鱼精蛋白产量份额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2018-2022年全球主要地区鱼精蛋白产值列表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2018-2022年全球主要地区鱼精蛋白产值份额列表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2018-2022年全球主要地区鱼精蛋白消费量列表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2018-2022年全球主要地区鱼精蛋白消费量市场份额列表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2018-2022年重点企业（一）鱼精蛋白产能（千件）、产量（千件）、产值、价格及毛利率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重点企业（一）鱼精蛋白产品规格及价格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2018-2022年重点企业（二）鱼精蛋白产能（千件）、产量（千件）、产值、价格及毛利率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重点企业（二）鱼精蛋白产品规格及价格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2018-2022年重点企业（三）鱼精蛋白产能（千件）、产量（千件）、产值、价格及毛利率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重点企业（三）鱼精蛋白产品规格及价格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2018-2022年重点企业（四）鱼精蛋白产能（千件）、产量（千件）、产值、价格及毛利率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重点企业（四）鱼精蛋白产品规格及价格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2018-2022年重点企业（五）鱼精蛋白产能（千件）、产量（千件）、产值、价格及毛利率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重点企业（五）鱼精蛋白产品规格及价格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2018-2022年重点企业（六）鱼精蛋白产能（千件）、产量（千件）、产值、价格及毛利率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重点企业（六）鱼精蛋白产品规格及价格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2018-2022年重点企业（七）鱼精蛋白产能（千件）、产量（千件）、产值、价格及毛利率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重点企业（七）鱼精蛋白产品规格及价格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重点企业（八）鱼精蛋白产品规格、参数及市场应用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2018-2022年重点企业（八）鱼精蛋白产能（千件）、产量（千件）、产值、价格及毛利率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重点企业（八）鱼精蛋白产品规格及价格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2018-2022年全球不同产品类型鱼精蛋白产量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2018-2022年全球不同产品类型鱼精蛋白产量市场份额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全球不同产品类型鱼精蛋白产量预测（2023-2029）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2018-2022年全球不同产品类型鱼精蛋白产量市场份额预测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2018-2022年全球不同类型鱼精蛋白产值</w:t>
      </w:r>
      <w:r>
        <w:rPr>
          <w:rFonts w:hint="eastAsia"/>
        </w:rPr>
        <w:br/>
      </w:r>
      <w:r>
        <w:rPr>
          <w:rFonts w:hint="eastAsia"/>
        </w:rPr>
        <w:t>　　表 2018-2022年全球不同类型鱼精蛋白产值市场份额</w:t>
      </w:r>
      <w:r>
        <w:rPr>
          <w:rFonts w:hint="eastAsia"/>
        </w:rPr>
        <w:br/>
      </w:r>
      <w:r>
        <w:rPr>
          <w:rFonts w:hint="eastAsia"/>
        </w:rPr>
        <w:t>　　表 全球不同类型鱼精蛋白产值预测（2023-2029）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全球不同类型鱼精蛋白产值市场预测份额（2023-2029）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2018-2022年全球不同价格区间鱼精蛋白市场份额对比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2018-2022年中国不同产品类型鱼精蛋白产量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2018-2022年中国不同产品类型鱼精蛋白产量市场份额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中国不同产品类型鱼精蛋白产量预测（2023-2029）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中国不同产品类型鱼精蛋白产量市场份额预测（2023-2029）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2018-2022年中国不同产品类型鱼精蛋白产值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2018-2022年中国不同产品类型鱼精蛋白产值市场份额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中国不同产品类型鱼精蛋白产值预测（2023-2029）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中国不同产品类型鱼精蛋白产值市场份额预测（2023-2029）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鱼精蛋白上游原料供应商及联系方式列表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2018-2022年全球不同应用鱼精蛋白消费量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2018-2022年全球不同应用鱼精蛋白消费量市场份额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全球不同应用鱼精蛋白消费量预测（2023-2029）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全球不同应用鱼精蛋白消费量市场份额预测（2023-2029）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2018-2022年中国不同应用鱼精蛋白消费量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2018-2022年中国不同应用鱼精蛋白消费量市场份额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中国不同应用鱼精蛋白消费量预测（2023-2029）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中国不同应用鱼精蛋白消费量市场份额预测（2023-2029）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2018-2022年中国鱼精蛋白产量、消费量、进出口</w:t>
      </w:r>
      <w:r>
        <w:rPr>
          <w:rFonts w:hint="eastAsia"/>
        </w:rPr>
        <w:br/>
      </w:r>
      <w:r>
        <w:rPr>
          <w:rFonts w:hint="eastAsia"/>
        </w:rPr>
        <w:t>　　表 中国鱼精蛋白产量、消费量、进出口预测（2023-2029）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中国市场鱼精蛋白进出口贸易趋势</w:t>
      </w:r>
      <w:r>
        <w:rPr>
          <w:rFonts w:hint="eastAsia"/>
        </w:rPr>
        <w:br/>
      </w:r>
      <w:r>
        <w:rPr>
          <w:rFonts w:hint="eastAsia"/>
        </w:rPr>
        <w:t>　　表 中国市场鱼精蛋白主要进口来源</w:t>
      </w:r>
      <w:r>
        <w:rPr>
          <w:rFonts w:hint="eastAsia"/>
        </w:rPr>
        <w:br/>
      </w:r>
      <w:r>
        <w:rPr>
          <w:rFonts w:hint="eastAsia"/>
        </w:rPr>
        <w:t>　　表 中国市场鱼精蛋白主要出口目的地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中国鱼精蛋白生产地区分布</w:t>
      </w:r>
      <w:r>
        <w:rPr>
          <w:rFonts w:hint="eastAsia"/>
        </w:rPr>
        <w:br/>
      </w:r>
      <w:r>
        <w:rPr>
          <w:rFonts w:hint="eastAsia"/>
        </w:rPr>
        <w:t>　　表 中国鱼精蛋白消费地区分布</w:t>
      </w:r>
      <w:r>
        <w:rPr>
          <w:rFonts w:hint="eastAsia"/>
        </w:rPr>
        <w:br/>
      </w:r>
      <w:r>
        <w:rPr>
          <w:rFonts w:hint="eastAsia"/>
        </w:rPr>
        <w:t>　　表 鱼精蛋白行业及市场环境发展趋势</w:t>
      </w:r>
      <w:r>
        <w:rPr>
          <w:rFonts w:hint="eastAsia"/>
        </w:rPr>
        <w:br/>
      </w:r>
      <w:r>
        <w:rPr>
          <w:rFonts w:hint="eastAsia"/>
        </w:rPr>
        <w:t>　　表 鱼精蛋白产品及技术发展趋势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国内当前及未来鱼精蛋白主要销售模式及销售渠道趋势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欧美日等地区当前及未来鱼精蛋白主要销售模式及销售渠道趋势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鱼精蛋白产品市场定位及目标消费者分析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鱼精蛋白产品图片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2022年全球不同产品类型鱼精蛋白产量市场份额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全球产品类型鱼精蛋白消费量市场份额2022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2018-2029年全球鱼精蛋白产量及增长率</w:t>
      </w:r>
      <w:r>
        <w:rPr>
          <w:rFonts w:hint="eastAsia"/>
        </w:rPr>
        <w:br/>
      </w:r>
      <w:r>
        <w:rPr>
          <w:rFonts w:hint="eastAsia"/>
        </w:rPr>
        <w:t>　　图 2018-2029年全球鱼精蛋白产值及增长率</w:t>
      </w:r>
      <w:r>
        <w:rPr>
          <w:rFonts w:hint="eastAsia"/>
        </w:rPr>
        <w:br/>
      </w:r>
      <w:r>
        <w:rPr>
          <w:rFonts w:hint="eastAsia"/>
        </w:rPr>
        <w:t>　　图 2018-2029年中国鱼精蛋白产量及发展趋势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2018-2029年中国鱼精蛋白产值及未来发展趋势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2018-2029年全球鱼精蛋白产能、产量、产能利用率及发展趋势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2018-2029年全球鱼精蛋白产量、市场需求量及发展趋势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2018-2029年中国鱼精蛋白产能、产量、产能利用率及发展趋势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2018-2029年中国鱼精蛋白产量、市场需求量及发展趋势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全球鱼精蛋白主要厂商2022年产量市场份额列表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全球鱼精蛋白主要厂商2022年产值市场份额列表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2018-2022年中国市场鱼精蛋白主要厂商2022年产量市场份额列表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中国鱼精蛋白主要厂商2022年产量市场份额列表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中国鱼精蛋白主要厂商2022年产值市场份额列表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2022年全球前五及前十大生产商鱼精蛋白市场份额</w:t>
      </w:r>
      <w:r>
        <w:rPr>
          <w:rFonts w:hint="eastAsia"/>
        </w:rPr>
        <w:br/>
      </w:r>
      <w:r>
        <w:rPr>
          <w:rFonts w:hint="eastAsia"/>
        </w:rPr>
        <w:t>　　图 全球鱼精蛋白第一梯队、第二梯队和第三梯队生产商（品牌）及市场份额（2019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鱼精蛋白全球领先企业SWOT分析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全球主要地区鱼精蛋白消费量市场份额（2018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2018-2029年北美市场鱼精蛋白产量及增长率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2018-2029年北美市场鱼精蛋白产值及增长率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2018-2029年欧洲市场鱼精蛋白产量及增长率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2018-2029年欧洲市场鱼精蛋白产值及增长率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2018-2029年中国市场鱼精蛋白产量及增长率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2018-2029年中国市场鱼精蛋白产值及增长率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2018-2029年日本市场鱼精蛋白产量及增长率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2018-2029年日本市场鱼精蛋白产值及增长率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2018-2029年东南亚市场鱼精蛋白产量及增长率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2018-2029年东南亚市场鱼精蛋白产值及增长率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2018-2029年印度市场鱼精蛋白产量及增长率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2018-2029年印度市场鱼精蛋白产值及增长率</w:t>
      </w:r>
      <w:r>
        <w:rPr>
          <w:rFonts w:hint="eastAsia"/>
        </w:rPr>
        <w:br/>
      </w:r>
      <w:r>
        <w:rPr>
          <w:rFonts w:hint="eastAsia"/>
        </w:rPr>
        <w:t>　　图 全球主要地区鱼精蛋白消费量市场份额（2018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全球主要地区鱼精蛋白消费量市场份额（2022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2018-2029年印度市场鱼精蛋白消费量、增长率及发展预测</w:t>
      </w:r>
      <w:r>
        <w:rPr>
          <w:rFonts w:hint="eastAsia"/>
        </w:rPr>
        <w:br/>
      </w:r>
      <w:r>
        <w:rPr>
          <w:rFonts w:hint="eastAsia"/>
        </w:rPr>
        <w:t>　　图 鱼精蛋白产业链图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鱼精蛋白产品价格走势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be9be76b244f3" w:history="1">
        <w:r>
          <w:rPr>
            <w:rStyle w:val="Hyperlink"/>
          </w:rPr>
          <w:t>2023-2029年中国鱼精蛋白行业市场调研与行业前景分析报告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be9be76b244f3" w:history="1">
        <w:r>
          <w:rPr>
            <w:rStyle w:val="Hyperlink"/>
          </w:rPr>
          <w:t>https://www.20087.com/5/86/YuJingDanBaiHangYeFaZhanQianJing.html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d8f80d5894523" w:history="1">
      <w:r>
        <w:rPr>
          <w:rStyle w:val="Hyperlink"/>
        </w:rPr>
        <w:t>2023-2029年中国鱼精蛋白行业市场调研与行业前景分析报告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uJingDanBaiHangYeFaZhanQianJing.html" TargetMode="External" Id="R7e4be9be76b2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uJingDanBaiHangYeFaZhanQianJing.html" TargetMode="External" Id="R2e1d8f80d589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2023-04-07T04:43:00Z</dcterms:created>
  <dcterms:modified xsi:type="dcterms:W3CDTF">2023-04-07T05:43:00Z</dcterms:modified>
  <dc:subject>2023-2029年中国鱼精蛋白行业市场调研与行业前景分析报告</dc:subject>
  <dc:title>2023-2029年中国鱼精蛋白行业市场调研与行业前景分析报告</dc:title>
  <cp:keywords>2023-2029年中国鱼精蛋白行业市场调研与行业前景分析报告</cp:keywords>
  <dc:description>2023-2029年中国鱼精蛋白行业市场调研与行业前景分析报告</dc:description>
</cp:coreProperties>
</file>