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122c41c884bac" w:history="1">
              <w:r>
                <w:rPr>
                  <w:rStyle w:val="Hyperlink"/>
                </w:rPr>
                <w:t>2026-2032年全球与中国2-氨基-3-苄氧基吡啶行业研究分析及前景趋势报告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122c41c884bac" w:history="1">
              <w:r>
                <w:rPr>
                  <w:rStyle w:val="Hyperlink"/>
                </w:rPr>
                <w:t>2026-2032年全球与中国2-氨基-3-苄氧基吡啶行业研究分析及前景趋势报告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122c41c884bac" w:history="1">
                <w:r>
                  <w:rPr>
                    <w:rStyle w:val="Hyperlink"/>
                  </w:rPr>
                  <w:t>https://www.20087.com/5/86/2-AnJi-3-BianYangJiBiDingHangYeQianJingFenXi.html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苄氧基吡啶是一种多官能团吡啶衍生物，兼具芳香胺、苄醚与杂环结构，是合成BTK抑制剂、EGFR-TKI等靶向抗癌药物的关键中间体。目前，高端产品需满足高光学纯度（若为手性）、低基因毒性杂质及严格水分控制，以符合FDA/EMA注册要求。在小分子激酶抑制剂全球研发竞赛中，该中间体的结构独特性使其成为不可替代的合成节点。然而，传统合成涉及多步保护-脱保护操作，如2-氨基-3-羟基吡啶苄基化后纯化，步骤繁琐、收率低；苄基引入需使用苄溴等烷基化试剂，产生卤代废物。</w:t>
      </w:r>
      <w:r>
        <w:rPr>
          <w:rFonts w:hint="eastAsia"/>
        </w:rPr>
        <w:br/>
      </w:r>
      <w:r>
        <w:rPr>
          <w:rFonts w:hint="eastAsia"/>
        </w:rPr>
        <w:t>　　未来，2-氨基-3-苄氧基吡啶将向一锅法合成、酶法苄基化与连续制造演进。市场调研网指出，过渡金属催化C–O偶联可实现直接苄氧基化；固定化脂肪酶可在水相中高效构建苄醚键。在数字合成平台中，该中间体将纳入自动化反应库，支持快速药物筛选。此外，可降解苄基保护基策略将简化后续脱保护步骤。长远看，2-氨基-3-苄氧基吡啶将从“专用医药中间体”升级为“靶向药物智能合成枢纽”，在精准医疗与高效合成融合中，加速创新药从实验室到临床的转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2122c41c884bac" w:history="1">
        <w:r>
          <w:rPr>
            <w:rStyle w:val="Hyperlink"/>
          </w:rPr>
          <w:t>2026-2032年全球与中国2-氨基-3-苄氧基吡啶行业研究分析及前景趋势报告</w:t>
        </w:r>
      </w:hyperlink>
      <w:r>
        <w:rPr>
          <w:rFonts w:hint="eastAsia"/>
        </w:rPr>
        <w:t>》，2025年2-氨基-3-苄氧基吡啶行业市场规模达 亿元，预计2032年市场规模将达 亿元，期间年均复合增长率（CAGR）达 %。报告基于权威机构和相关协会的详实数据资料，系统分析了2-氨基-3-苄氧基吡啶行业的市场规模、竞争格局及技术发展现状，并对2-氨基-3-苄氧基吡啶未来趋势作出科学预测。报告梳理了2-氨基-3-苄氧基吡啶产业链结构、消费需求变化和价格波动情况，重点评估了2-氨基-3-苄氧基吡啶重点企业的市场表现与竞争态势，同时客观分析了2-氨基-3-苄氧基吡啶技术创新方向、市场机遇及潜在风险。通过翔实的数据支持和直观的图表展示，为相关企业及投资者提供了可靠的决策参考，帮助把握2-氨基-3-苄氧基吡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按产品类型细分，全球2-氨基-3-苄氧基吡啶市场规模2021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高纯级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按物理形态细分，全球2-氨基-3-苄氧基吡啶市场规模2021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晶体</w:t>
      </w:r>
      <w:r>
        <w:rPr>
          <w:rFonts w:hint="eastAsia"/>
        </w:rPr>
        <w:br/>
      </w:r>
      <w:r>
        <w:rPr>
          <w:rFonts w:hint="eastAsia"/>
        </w:rPr>
        <w:t>　　　　1.4.4 颗粒</w:t>
      </w:r>
      <w:r>
        <w:rPr>
          <w:rFonts w:hint="eastAsia"/>
        </w:rPr>
        <w:br/>
      </w:r>
      <w:r>
        <w:rPr>
          <w:rFonts w:hint="eastAsia"/>
        </w:rPr>
        <w:t>　　1.5 产品分类，按纯度</w:t>
      </w:r>
      <w:r>
        <w:rPr>
          <w:rFonts w:hint="eastAsia"/>
        </w:rPr>
        <w:br/>
      </w:r>
      <w:r>
        <w:rPr>
          <w:rFonts w:hint="eastAsia"/>
        </w:rPr>
        <w:t>　　　　1.5.1 按纯度细分，全球2-氨基-3-苄氧基吡啶市场规模2021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98%纯度</w:t>
      </w:r>
      <w:r>
        <w:rPr>
          <w:rFonts w:hint="eastAsia"/>
        </w:rPr>
        <w:br/>
      </w:r>
      <w:r>
        <w:rPr>
          <w:rFonts w:hint="eastAsia"/>
        </w:rPr>
        <w:t>　　　　1.5.3 99%纯度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按应用细分，全球2-氨基-3-苄氧基吡啶市场规模2021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医药中间体</w:t>
      </w:r>
      <w:r>
        <w:rPr>
          <w:rFonts w:hint="eastAsia"/>
        </w:rPr>
        <w:br/>
      </w:r>
      <w:r>
        <w:rPr>
          <w:rFonts w:hint="eastAsia"/>
        </w:rPr>
        <w:t>　　　　1.6.3 帕利哌酮中间体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2-氨基-3-苄氧基吡啶行业发展总体概况</w:t>
      </w:r>
      <w:r>
        <w:rPr>
          <w:rFonts w:hint="eastAsia"/>
        </w:rPr>
        <w:br/>
      </w:r>
      <w:r>
        <w:rPr>
          <w:rFonts w:hint="eastAsia"/>
        </w:rPr>
        <w:t>　　　　1.7.2 2-氨基-3-苄氧基吡啶行业发展主要特点</w:t>
      </w:r>
      <w:r>
        <w:rPr>
          <w:rFonts w:hint="eastAsia"/>
        </w:rPr>
        <w:br/>
      </w:r>
      <w:r>
        <w:rPr>
          <w:rFonts w:hint="eastAsia"/>
        </w:rPr>
        <w:t>　　　　1.7.3 2-氨基-3-苄氧基吡啶行业发展影响因素</w:t>
      </w:r>
      <w:r>
        <w:rPr>
          <w:rFonts w:hint="eastAsia"/>
        </w:rPr>
        <w:br/>
      </w:r>
      <w:r>
        <w:rPr>
          <w:rFonts w:hint="eastAsia"/>
        </w:rPr>
        <w:t>　　　　1.7.3 .1 2-氨基-3-苄氧基吡啶有利因素</w:t>
      </w:r>
      <w:r>
        <w:rPr>
          <w:rFonts w:hint="eastAsia"/>
        </w:rPr>
        <w:br/>
      </w:r>
      <w:r>
        <w:rPr>
          <w:rFonts w:hint="eastAsia"/>
        </w:rPr>
        <w:t>　　　　1.7.3 .2 2-氨基-3-苄氧基吡啶不利因素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全球市场，近三年2-氨基-3-苄氧基吡啶主要企业占有率及排名（按销量）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2-氨基-3-苄氧基吡啶主要企业在国际市场占有率（按销量，2023-2026）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2025年2-氨基-3-苄氧基吡啶主要企业在国际市场排名（按销量）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全球市场主要企业2-氨基-3-苄氧基吡啶销量（2023-2026）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全球市场，近三年2-氨基-3-苄氧基吡啶主要企业占有率及排名（按收入）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2-氨基-3-苄氧基吡啶主要企业在国际市场占有率（按收入，2023-2026）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2025年2-氨基-3-苄氧基吡啶主要企业在国际市场排名（按收入）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全球市场主要企业2-氨基-3-苄氧基吡啶销售收入（2023-2026）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全球市场主要企业2-氨基-3-苄氧基吡啶销售价格（2023-2026）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中国市场，近三年2-氨基-3-苄氧基吡啶主要企业占有率及排名（按销量）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2-氨基-3-苄氧基吡啶主要企业在中国市场占有率（按销量，2023-2026）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2025年2-氨基-3-苄氧基吡啶主要企业在中国市场排名（按销量）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中国市场主要企业2-氨基-3-苄氧基吡啶销量（2023-2026）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中国市场，近三年2-氨基-3-苄氧基吡啶主要企业占有率及排名（按收入）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2-氨基-3-苄氧基吡啶主要企业在中国市场占有率（按收入，2023-2026）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2025年2-氨基-3-苄氧基吡啶主要企业在中国市场排名（按收入）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中国市场主要企业2-氨基-3-苄氧基吡啶销售收入（2023-2026）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全球主要厂商2-氨基-3-苄氧基吡啶总部及产地分布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全球主要厂商成立时间及2-氨基-3-苄氧基吡啶商业化日期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全球主要厂商2-氨基-3-苄氧基吡啶产品类型及应用</w:t>
      </w:r>
      <w:r>
        <w:rPr>
          <w:rFonts w:hint="eastAsia"/>
        </w:rPr>
        <w:br/>
      </w:r>
      <w:r>
        <w:rPr>
          <w:rFonts w:hint="eastAsia"/>
        </w:rPr>
        <w:t>　　2.9 2-氨基-3-苄氧基吡啶行业集中度、竞争程度分析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2-氨基-3-苄氧基吡啶行业集中度分析：2025年全球Top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全球2-氨基-3-苄氧基吡啶第一梯队、第二梯队和第三梯队生产商（品牌）及市场份额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全球2-氨基-3-苄氧基吡啶总体规模分析</w:t>
      </w:r>
      <w:r>
        <w:rPr>
          <w:rFonts w:hint="eastAsia"/>
        </w:rPr>
        <w:br/>
      </w:r>
      <w:r>
        <w:rPr>
          <w:rFonts w:hint="eastAsia"/>
        </w:rPr>
        <w:t>　　3.1 全球2-氨基-3-苄氧基吡啶供需现状及预测（2021-2032）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全球2-氨基-3-苄氧基吡啶产能、产量、产能利用率及发展趋势（2021-2032）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全球2-氨基-3-苄氧基吡啶产量、需求量及发展趋势（2021-2032）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全球主要地区2-氨基-3-苄氧基吡啶产量及发展趋势（2021-2032）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全球主要地区2-氨基-3-苄氧基吡啶产量（2021-2026）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全球主要地区2-氨基-3-苄氧基吡啶产量（2027-2032）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全球主要地区2-氨基-3-苄氧基吡啶产量市场份额（2021-2032）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中国2-氨基-3-苄氧基吡啶供需现状及预测（2021-2032）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中国2-氨基-3-苄氧基吡啶产能、产量、产能利用率及发展趋势（2021-2032）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中国2-氨基-3-苄氧基吡啶产量、市场需求量及发展趋势（2021-2032）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中国市场2-氨基-3-苄氧基吡啶进出口（2021-2032）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全球2-氨基-3-苄氧基吡啶销量及销售额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全球市场2-氨基-3-苄氧基吡啶销售额（2021-2032）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全球市场2-氨基-3-苄氧基吡啶价格趋势（2021-2032）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全球2-氨基-3-苄氧基吡啶主要地区分析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全球主要地区2-氨基-3-苄氧基吡啶市场规模分析：2021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全球主要地区2-氨基-3-苄氧基吡啶销售收入及市场份额（2021-2026）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全球主要地区2-氨基-3-苄氧基吡啶销售收入预测（2027-2032）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全球主要地区2-氨基-3-苄氧基吡啶销量分析：2021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全球主要地区2-氨基-3-苄氧基吡啶销量及市场份额预测（2027-2032）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中东市场2-氨基-3-苄氧基吡啶销量、收入及增长率（2021-2032）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2-氨基-3-苄氧基吡啶销量、收入、价格及毛利率（2021-2026）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不同产品类型2-氨基-3-苄氧基吡啶分析</w:t>
      </w:r>
      <w:r>
        <w:rPr>
          <w:rFonts w:hint="eastAsia"/>
        </w:rPr>
        <w:br/>
      </w:r>
      <w:r>
        <w:rPr>
          <w:rFonts w:hint="eastAsia"/>
        </w:rPr>
        <w:t>　　6.1 全球不同产品类型2-氨基-3-苄氧基吡啶销量（2021-2032）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全球不同产品类型2-氨基-3-苄氧基吡啶收入（2021-2032）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全球不同产品类型2-氨基-3-苄氧基吡啶收入及市场份额（2021-2026）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全球不同产品类型2-氨基-3-苄氧基吡啶收入预测（2027-2032）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全球不同产品类型2-氨基-3-苄氧基吡啶价格走势（2021-2032）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中国不同产品类型2-氨基-3-苄氧基吡啶收入（2021-2032）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中国不同产品类型2-氨基-3-苄氧基吡啶收入及市场份额（2021-2026）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中国不同产品类型2-氨基-3-苄氧基吡啶收入预测（2027-2032）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不同应用2-氨基-3-苄氧基吡啶分析</w:t>
      </w:r>
      <w:r>
        <w:rPr>
          <w:rFonts w:hint="eastAsia"/>
        </w:rPr>
        <w:br/>
      </w:r>
      <w:r>
        <w:rPr>
          <w:rFonts w:hint="eastAsia"/>
        </w:rPr>
        <w:t>　　7.1 全球不同应用2-氨基-3-苄氧基吡啶销量（2021-2032）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全球不同应用2-氨基-3-苄氧基吡啶收入（2021-2032）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全球不同应用2-氨基-3-苄氧基吡啶收入及市场份额（2021-2026）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全球不同应用2-氨基-3-苄氧基吡啶收入预测（2027-2032）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全球不同应用2-氨基-3-苄氧基吡啶价格走势（2021-2032）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中国不同应用2-氨基-3-苄氧基吡啶销量（2021-2032）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中国不同应用2-氨基-3-苄氧基吡啶销量及市场份额（2021-2026）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中国不同应用2-氨基-3-苄氧基吡啶销量预测（2027-2032）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中国不同应用2-氨基-3-苄氧基吡啶收入（2021-2032）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中国不同应用2-氨基-3-苄氧基吡啶收入及市场份额（2021-2026）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中国不同应用2-氨基-3-苄氧基吡啶收入预测（2027-2032）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2-氨基-3-苄氧基吡啶行业发展趋势</w:t>
      </w:r>
      <w:r>
        <w:rPr>
          <w:rFonts w:hint="eastAsia"/>
        </w:rPr>
        <w:br/>
      </w:r>
      <w:r>
        <w:rPr>
          <w:rFonts w:hint="eastAsia"/>
        </w:rPr>
        <w:t>　　8.2 2-氨基-3-苄氧基吡啶行业主要驱动因素</w:t>
      </w:r>
      <w:r>
        <w:rPr>
          <w:rFonts w:hint="eastAsia"/>
        </w:rPr>
        <w:br/>
      </w:r>
      <w:r>
        <w:rPr>
          <w:rFonts w:hint="eastAsia"/>
        </w:rPr>
        <w:t>　　8.3 2-氨基-3-苄氧基吡啶中国企业SWOT分析</w:t>
      </w:r>
      <w:r>
        <w:rPr>
          <w:rFonts w:hint="eastAsia"/>
        </w:rPr>
        <w:br/>
      </w:r>
      <w:r>
        <w:rPr>
          <w:rFonts w:hint="eastAsia"/>
        </w:rPr>
        <w:t>　　8.4 中国2-氨基-3-苄氧基吡啶行业政策环境分析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2-氨基-3-苄氧基吡啶行业产业链简介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2-氨基-3-苄氧基吡啶行业供应链分析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2-氨基-3-苄氧基吡啶主要原料及供应情况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2-氨基-3-苄氧基吡啶行业采购模式</w:t>
      </w:r>
      <w:r>
        <w:rPr>
          <w:rFonts w:hint="eastAsia"/>
        </w:rPr>
        <w:br/>
      </w:r>
      <w:r>
        <w:rPr>
          <w:rFonts w:hint="eastAsia"/>
        </w:rPr>
        <w:t>　　9.3 2-氨基-3-苄氧基吡啶行业生产模式</w:t>
      </w:r>
      <w:r>
        <w:rPr>
          <w:rFonts w:hint="eastAsia"/>
        </w:rPr>
        <w:br/>
      </w:r>
      <w:r>
        <w:rPr>
          <w:rFonts w:hint="eastAsia"/>
        </w:rPr>
        <w:t>　　9.4 2-氨基-3-苄氧基吡啶行业销售模式及销售渠道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按纯度细分，全球2-氨基-3-苄氧基吡啶市场规模2021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按应用细分，全球2-氨基-3-苄氧基吡啶市场规模（CAGR）2021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2-氨基-3-苄氧基吡啶行业发展主要特点</w:t>
      </w:r>
      <w:r>
        <w:rPr>
          <w:rFonts w:hint="eastAsia"/>
        </w:rPr>
        <w:br/>
      </w:r>
      <w:r>
        <w:rPr>
          <w:rFonts w:hint="eastAsia"/>
        </w:rPr>
        <w:t>　　表 6： 2-氨基-3-苄氧基吡啶行业发展有利因素分析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7： 2-氨基-3-苄氧基吡啶行业发展不利因素分析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进入2-氨基-3-苄氧基吡啶行业壁垒</w:t>
      </w:r>
      <w:r>
        <w:rPr>
          <w:rFonts w:hint="eastAsia"/>
        </w:rPr>
        <w:br/>
      </w:r>
      <w:r>
        <w:rPr>
          <w:rFonts w:hint="eastAsia"/>
        </w:rPr>
        <w:t>　　表 9： 2-氨基-3-苄氧基吡啶主要企业在国际市场占有率（按销量，2023-2026）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2025年2-氨基-3-苄氧基吡啶主要企业在国际市场排名（按销量）&amp;（吨）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全球市场主要企业2-氨基-3-苄氧基吡啶销量（2023-2026）&amp;（吨）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2-氨基-3-苄氧基吡啶主要企业在国际市场占有率（按收入，2023-2026）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2025年2-氨基-3-苄氧基吡啶主要企业在国际市场排名（按收入）&amp;（万元）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全球市场主要企业2-氨基-3-苄氧基吡啶销售收入（2023-2026）&amp;（万元）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全球市场主要企业2-氨基-3-苄氧基吡啶销售价格（2023-2026）&amp;（元/千克）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2-氨基-3-苄氧基吡啶主要企业在中国市场占有率（按销量，2023-2026）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2025年2-氨基-3-苄氧基吡啶主要企业在中国市场排名（按销量）&amp;（吨）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中国市场主要企业2-氨基-3-苄氧基吡啶销量（2023-2026）&amp;（吨）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2-氨基-3-苄氧基吡啶主要企业在中国市场占有率（按收入，2023-2026）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2025年2-氨基-3-苄氧基吡啶主要企业在中国市场排名（按收入）&amp;（万元）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中国市场主要企业2-氨基-3-苄氧基吡啶销售收入（2023-2026）&amp;（万元）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全球主要厂商2-氨基-3-苄氧基吡啶总部及产地分布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全球主要厂商成立时间及2-氨基-3-苄氧基吡啶商业化日期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全球主要厂商2-氨基-3-苄氧基吡啶产品类型及应用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2025年全球2-氨基-3-苄氧基吡啶主要厂商市场地位（第一梯队、第二梯队和第三梯队）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全球2-氨基-3-苄氧基吡啶市场投资、并购等现状分析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全球主要地区2-氨基-3-苄氧基吡啶产量增速（CAGR）：（2021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全球主要地区2-氨基-3-苄氧基吡啶产量（2021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全球主要地区2-氨基-3-苄氧基吡啶产量（2021-2026）&amp;（吨）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全球主要地区2-氨基-3-苄氧基吡啶产量（2027-2032）&amp;（吨）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全球主要地区2-氨基-3-苄氧基吡啶产量市场份额（2021-2026）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全球主要地区2-氨基-3-苄氧基吡啶产量市场份额（2027-2032）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中国市场2-氨基-3-苄氧基吡啶产量、销量、进出口（2021-2026）&amp;（吨）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中国市场2-氨基-3-苄氧基吡啶产量、销量、进出口预测（2027-2032）&amp;（吨）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全球主要地区2-氨基-3-苄氧基吡啶销售收入增速：（2021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全球主要地区2-氨基-3-苄氧基吡啶销售收入（2021-2026）&amp;（万元）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全球主要地区2-氨基-3-苄氧基吡啶销售收入市场份额（2021-2026）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全球主要地区2-氨基-3-苄氧基吡啶收入（2027-2032）&amp;（万元）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全球主要地区2-氨基-3-苄氧基吡啶收入市场份额（2027-2032）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全球主要地区2-氨基-3-苄氧基吡啶销量（吨）：2021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全球主要地区2-氨基-3-苄氧基吡啶销量（2027-2032）&amp;（吨）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全球主要地区2-氨基-3-苄氧基吡啶销量份额（2027-2032）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2-氨基-3-苄氧基吡啶生产基地、销售区域、竞争对手及市场地位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2-氨基-3-苄氧基吡啶产品规格、参数及市场应用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2-氨基-3-苄氧基吡啶销量（吨）、收入（万元）、价格（元/千克）及毛利率（2021-2026）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全球不同产品类型2-氨基-3-苄氧基吡啶销量（2021-2026）&amp;（吨）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71： 全球不同产品类型2-氨基-3-苄氧基吡啶销量市场份额（2021-2026）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72： 全球不同产品类型2-氨基-3-苄氧基吡啶销量预测（2027-2032）&amp;（吨）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73： 全球市场不同产品类型2-氨基-3-苄氧基吡啶销量市场份额预测（2027-2032）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全球不同产品类型2-氨基-3-苄氧基吡啶收入（2021-2026）&amp;（万元）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全球不同产品类型2-氨基-3-苄氧基吡啶收入预测（2027-2032）&amp;（万元）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全球不同产品类型2-氨基-3-苄氧基吡啶收入市场份额预测（2027-2032）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中国不同产品类型2-氨基-3-苄氧基吡啶销量（2021-2026）&amp;（吨）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中国不同产品类型2-氨基-3-苄氧基吡啶销量市场份额（2021-2026）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中国不同产品类型2-氨基-3-苄氧基吡啶收入（2021-2026）&amp;（万元）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中国不同产品类型2-氨基-3-苄氧基吡啶收入预测（2027-2032）&amp;（万元）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中国不同产品类型2-氨基-3-苄氧基吡啶收入市场份额预测（2027-2032）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全球不同应用2-氨基-3-苄氧基吡啶销量（2021-2026）&amp;（吨）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全球不同应用2-氨基-3-苄氧基吡啶销量预测（2027-2032）&amp;（吨）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全球不同应用2-氨基-3-苄氧基吡啶收入（2021-2026）&amp;（万元）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全球不同应用2-氨基-3-苄氧基吡啶收入预测（2027-2032）&amp;（万元）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全球不同应用2-氨基-3-苄氧基吡啶收入市场份额预测（2027-2032）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中国不同应用2-氨基-3-苄氧基吡啶销量（2021-2026）&amp;（吨）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中国不同应用2-氨基-3-苄氧基吡啶销量市场份额（2021-2026）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中国不同应用2-氨基-3-苄氧基吡啶销量预测（2027-2032）&amp;（吨）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中国市场不同应用2-氨基-3-苄氧基吡啶销量市场份额预测（2027-2032）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中国不同应用2-氨基-3-苄氧基吡啶收入（2021-2026）&amp;（万元）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中国不同应用2-氨基-3-苄氧基吡啶收入市场份额（2021-2026）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中国不同应用2-氨基-3-苄氧基吡啶收入预测（2027-2032）&amp;（万元）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中国不同应用2-氨基-3-苄氧基吡啶收入市场份额预测（2027-2032）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2-氨基-3-苄氧基吡啶行业发展趋势</w:t>
      </w:r>
      <w:r>
        <w:rPr>
          <w:rFonts w:hint="eastAsia"/>
        </w:rPr>
        <w:br/>
      </w:r>
      <w:r>
        <w:rPr>
          <w:rFonts w:hint="eastAsia"/>
        </w:rPr>
        <w:t>　　表 103： 2-氨基-3-苄氧基吡啶行业主要驱动因素</w:t>
      </w:r>
      <w:r>
        <w:rPr>
          <w:rFonts w:hint="eastAsia"/>
        </w:rPr>
        <w:br/>
      </w:r>
      <w:r>
        <w:rPr>
          <w:rFonts w:hint="eastAsia"/>
        </w:rPr>
        <w:t>　　表 104： 2-氨基-3-苄氧基吡啶行业供应链分析</w:t>
      </w:r>
      <w:r>
        <w:rPr>
          <w:rFonts w:hint="eastAsia"/>
        </w:rPr>
        <w:br/>
      </w:r>
      <w:r>
        <w:rPr>
          <w:rFonts w:hint="eastAsia"/>
        </w:rPr>
        <w:t>　　表 105： 2-氨基-3-苄氧基吡啶上游原料供应商</w:t>
      </w:r>
      <w:r>
        <w:rPr>
          <w:rFonts w:hint="eastAsia"/>
        </w:rPr>
        <w:br/>
      </w:r>
      <w:r>
        <w:rPr>
          <w:rFonts w:hint="eastAsia"/>
        </w:rPr>
        <w:t>　　表 106： 2-氨基-3-苄氧基吡啶主要地区不同应用客户分析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107： 2-氨基-3-苄氧基吡啶典型经销商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2-氨基-3-苄氧基吡啶产品图片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全球不同产品类型2-氨基-3-苄氧基吡啶销售额2021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全球不同物理形态2-氨基-3-苄氧基吡啶销售额2021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粉末产品图片</w:t>
      </w:r>
      <w:r>
        <w:rPr>
          <w:rFonts w:hint="eastAsia"/>
        </w:rPr>
        <w:br/>
      </w:r>
      <w:r>
        <w:rPr>
          <w:rFonts w:hint="eastAsia"/>
        </w:rPr>
        <w:t>　　图 9： 晶体产品图片</w:t>
      </w:r>
      <w:r>
        <w:rPr>
          <w:rFonts w:hint="eastAsia"/>
        </w:rPr>
        <w:br/>
      </w:r>
      <w:r>
        <w:rPr>
          <w:rFonts w:hint="eastAsia"/>
        </w:rPr>
        <w:t>　　图 10： 颗粒产品图片</w:t>
      </w:r>
      <w:r>
        <w:rPr>
          <w:rFonts w:hint="eastAsia"/>
        </w:rPr>
        <w:br/>
      </w:r>
      <w:r>
        <w:rPr>
          <w:rFonts w:hint="eastAsia"/>
        </w:rPr>
        <w:t>　　图 11： 全球不同纯度2-氨基-3-苄氧基吡啶销售额2021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全球不同纯度2-氨基-3-苄氧基吡啶市场份额2025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13： 98%纯度产品图片</w:t>
      </w:r>
      <w:r>
        <w:rPr>
          <w:rFonts w:hint="eastAsia"/>
        </w:rPr>
        <w:br/>
      </w:r>
      <w:r>
        <w:rPr>
          <w:rFonts w:hint="eastAsia"/>
        </w:rPr>
        <w:t>　　图 14： 99%纯度产品图片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全球不同应用2-氨基-3-苄氧基吡啶市场份额2025 &amp; 2032</w:t>
      </w:r>
      <w:r>
        <w:rPr>
          <w:rFonts w:hint="eastAsia"/>
        </w:rPr>
        <w:br/>
      </w:r>
      <w:r>
        <w:rPr>
          <w:rFonts w:hint="eastAsia"/>
        </w:rPr>
        <w:t>　　图 17： 医药中间体</w:t>
      </w:r>
      <w:r>
        <w:rPr>
          <w:rFonts w:hint="eastAsia"/>
        </w:rPr>
        <w:br/>
      </w:r>
      <w:r>
        <w:rPr>
          <w:rFonts w:hint="eastAsia"/>
        </w:rPr>
        <w:t>　　图 18： 帕利哌酮中间体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2025年全球前五大生产商2-氨基-3-苄氧基吡啶市场份额</w:t>
      </w:r>
      <w:r>
        <w:rPr>
          <w:rFonts w:hint="eastAsia"/>
        </w:rPr>
        <w:br/>
      </w:r>
      <w:r>
        <w:rPr>
          <w:rFonts w:hint="eastAsia"/>
        </w:rPr>
        <w:t>　　图 21： 2025年全球2-氨基-3-苄氧基吡啶第一梯队、第二梯队和第三梯队厂商及市场份额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全球2-氨基-3-苄氧基吡啶产能、产量、产能利用率及发展趋势（2021-2032）&amp;（吨）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全球2-氨基-3-苄氧基吡啶产量、需求量及发展趋势（2021-2032）&amp;（吨）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全球主要地区2-氨基-3-苄氧基吡啶产量市场份额（2021-2032）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中国2-氨基-3-苄氧基吡啶产能、产量、产能利用率及发展趋势（2021-2032）&amp;（吨）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中国2-氨基-3-苄氧基吡啶产量、市场需求量及发展趋势（2021-2032）&amp;（吨）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全球2-氨基-3-苄氧基吡啶市场销售额及增长率：（2021-2032）&amp;（万元）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全球市场2-氨基-3-苄氧基吡啶市场规模：2021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全球市场2-氨基-3-苄氧基吡啶价格趋势（2021-2032）&amp;（元/千克）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31： 全球主要地区2-氨基-3-苄氧基吡啶销售收入（2021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全球主要地区2-氨基-3-苄氧基吡啶销售收入市场份额（2021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中东市场2-氨基-3-苄氧基吡啶销量及增长率（2021-2032）&amp;（吨）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中东市场2-氨基-3-苄氧基吡啶收入及增长率（2021-2032）&amp;（万元）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全球不同产品类型2-氨基-3-苄氧基吡啶价格走势（2021-2032）&amp;（元/千克）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50： 全球不同应用2-氨基-3-苄氧基吡啶价格走势（2021-2032）&amp;（元/千克）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51： 2-氨基-3-苄氧基吡啶中国企业SWOT分析</w:t>
      </w:r>
      <w:r>
        <w:rPr>
          <w:rFonts w:hint="eastAsia"/>
        </w:rPr>
        <w:br/>
      </w:r>
      <w:r>
        <w:rPr>
          <w:rFonts w:hint="eastAsia"/>
        </w:rPr>
        <w:t>　　图 52： 2-氨基-3-苄氧基吡啶产业链</w:t>
      </w:r>
      <w:r>
        <w:rPr>
          <w:rFonts w:hint="eastAsia"/>
        </w:rPr>
        <w:br/>
      </w:r>
      <w:r>
        <w:rPr>
          <w:rFonts w:hint="eastAsia"/>
        </w:rPr>
        <w:t>　　图 53： 2-氨基-3-苄氧基吡啶行业采购模式分析</w:t>
      </w:r>
      <w:r>
        <w:rPr>
          <w:rFonts w:hint="eastAsia"/>
        </w:rPr>
        <w:br/>
      </w:r>
      <w:r>
        <w:rPr>
          <w:rFonts w:hint="eastAsia"/>
        </w:rPr>
        <w:t>　　图 54： 2-氨基-3-苄氧基吡啶行业生产模式</w:t>
      </w:r>
      <w:r>
        <w:rPr>
          <w:rFonts w:hint="eastAsia"/>
        </w:rPr>
        <w:br/>
      </w:r>
      <w:r>
        <w:rPr>
          <w:rFonts w:hint="eastAsia"/>
        </w:rPr>
        <w:t>　　图 55： 2-氨基-3-苄氧基吡啶行业销售模式分析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122c41c884bac" w:history="1">
        <w:r>
          <w:rPr>
            <w:rStyle w:val="Hyperlink"/>
          </w:rPr>
          <w:t>2026-2032年全球与中国2-氨基-3-苄氧基吡啶行业研究分析及前景趋势报告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122c41c884bac" w:history="1">
        <w:r>
          <w:rPr>
            <w:rStyle w:val="Hyperlink"/>
          </w:rPr>
          <w:t>https://www.20087.com/5/86/2-AnJi-3-BianYangJiBiDingHangYeQianJingFenXi.html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5e7990e944a9a" w:history="1">
      <w:r>
        <w:rPr>
          <w:rStyle w:val="Hyperlink"/>
        </w:rPr>
        <w:t>2026-2032年全球与中国2-氨基-3-苄氧基吡啶行业研究分析及前景趋势报告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2-AnJi-3-BianYangJiBiDingHangYeQianJingFenXi.html" TargetMode="External" Id="Rb02122c41c8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2-AnJi-3-BianYangJiBiDingHangYeQianJingFenXi.html" TargetMode="External" Id="R5885e7990e94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2026-02-27T05:40:32Z</dcterms:created>
  <dcterms:modified xsi:type="dcterms:W3CDTF">2026-02-27T06:40:32Z</dcterms:modified>
  <dc:subject>2026-2032年全球与中国2-氨基-3-苄氧基吡啶行业研究分析及前景趋势报告</dc:subject>
  <dc:title>2026-2032年全球与中国2-氨基-3-苄氧基吡啶行业研究分析及前景趋势报告</dc:title>
  <cp:keywords>2026-2032年全球与中国2-氨基-3-苄氧基吡啶行业研究分析及前景趋势报告</cp:keywords>
  <dc:description>2026-2032年全球与中国2-氨基-3-苄氧基吡啶行业研究分析及前景趋势报告</dc:description>
</cp:coreProperties>
</file>