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047a2a3364f63" w:history="1">
              <w:r>
                <w:rPr>
                  <w:rStyle w:val="Hyperlink"/>
                </w:rPr>
                <w:t>2024-2030年中国2-苯基异丁酸行业发展现状调研及未来走势预测报告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047a2a3364f63" w:history="1">
              <w:r>
                <w:rPr>
                  <w:rStyle w:val="Hyperlink"/>
                </w:rPr>
                <w:t>2024-2030年中国2-苯基异丁酸行业发展现状调研及未来走势预测报告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047a2a3364f63" w:history="1">
                <w:r>
                  <w:rPr>
                    <w:rStyle w:val="Hyperlink"/>
                  </w:rPr>
                  <w:t>https://www.20087.com/5/A6/2-BenJiYiDingSuanHangYeYanJiuBaoGao.html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苯基异丁酸是一种有机化合物，广泛应用于医药、香料、农药等领域。近年来，随着下游应用领域的快速发展和技术的进步，2-苯基异丁酸市场呈现出稳定增长的趋势。随着材料科学和化学合成技术的进步，现代2-苯基异丁酸的生产效率和纯度都有所提高，增强了产品的稳定性和应用范围。此外，随着可持续发展理念的普及，对于采用环保材料和可持续生产方式的2-苯基异丁酸的需求也在增加。</w:t>
      </w:r>
      <w:r>
        <w:rPr>
          <w:rFonts w:hint="eastAsia"/>
        </w:rPr>
        <w:br/>
      </w:r>
      <w:r>
        <w:rPr>
          <w:rFonts w:hint="eastAsia"/>
        </w:rPr>
        <w:t>　　未来，2-苯基异丁酸市场将继续受益于技术创新和可持续发展的推动。随着新材料和新技术的应用，未来的2-苯基异丁酸将更加环保，减少对环境的影响。此外，随着消费者对健康和环保的关注度提高，对于能够提供生态友好和高质量的2-苯基异丁酸产品的需求将持续增长。例如，通过引入更高效的合成路线和催化剂来提高产量和降低能耗，以及通过优化回收和再利用流程来减少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047a2a3364f63" w:history="1">
        <w:r>
          <w:rPr>
            <w:rStyle w:val="Hyperlink"/>
          </w:rPr>
          <w:t>2024-2030年中国2-苯基异丁酸行业发展现状调研及未来走势预测报告</w:t>
        </w:r>
      </w:hyperlink>
      <w:r>
        <w:rPr>
          <w:rFonts w:hint="eastAsia"/>
        </w:rPr>
        <w:t>》对2-苯基异丁酸行业相关因素进行具体调查、研究、分析，洞察2-苯基异丁酸行业今后的发展方向、2-苯基异丁酸行业竞争格局的演变趋势以及2-苯基异丁酸技术标准、2-苯基异丁酸市场规模、2-苯基异丁酸行业潜在问题与2-苯基异丁酸行业发展的症结所在，评估2-苯基异丁酸行业投资价值、2-苯基异丁酸效果效益程度，提出建设性意见建议，为2-苯基异丁酸行业投资决策者和2-苯基异丁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2-苯基异丁酸产业概述</w:t>
      </w:r>
      <w:r>
        <w:rPr>
          <w:rFonts w:hint="eastAsia"/>
        </w:rPr>
        <w:br/>
      </w:r>
      <w:r>
        <w:rPr>
          <w:rFonts w:hint="eastAsia"/>
        </w:rPr>
        <w:t>　　第一节 2-苯基异丁酸产业定义</w:t>
      </w:r>
      <w:r>
        <w:rPr>
          <w:rFonts w:hint="eastAsia"/>
        </w:rPr>
        <w:br/>
      </w:r>
      <w:r>
        <w:rPr>
          <w:rFonts w:hint="eastAsia"/>
        </w:rPr>
        <w:t>　　第二节 2-苯基异丁酸产业发展历程</w:t>
      </w:r>
      <w:r>
        <w:rPr>
          <w:rFonts w:hint="eastAsia"/>
        </w:rPr>
        <w:br/>
      </w:r>
      <w:r>
        <w:rPr>
          <w:rFonts w:hint="eastAsia"/>
        </w:rPr>
        <w:t>　　第三节 2-苯基异丁酸分类情况</w:t>
      </w:r>
      <w:r>
        <w:rPr>
          <w:rFonts w:hint="eastAsia"/>
        </w:rPr>
        <w:br/>
      </w:r>
      <w:r>
        <w:rPr>
          <w:rFonts w:hint="eastAsia"/>
        </w:rPr>
        <w:t>　　第四节 2-苯基异丁酸产业链分析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2023-2024年中国2-苯基异丁酸行业发展环境分析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2023-2024年中国2-苯基异丁酸行业经济环境分析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2023-2024年中国2-苯基异丁酸行业社会环境分析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2023-2024年中国2-苯基异丁酸行业政策环境分析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2023-2024年2-苯基异丁酸行业技术发展现状及趋势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当前我国2-苯基异丁酸技术发展现状</w:t>
      </w:r>
      <w:r>
        <w:rPr>
          <w:rFonts w:hint="eastAsia"/>
        </w:rPr>
        <w:br/>
      </w:r>
      <w:r>
        <w:rPr>
          <w:rFonts w:hint="eastAsia"/>
        </w:rPr>
        <w:t>　　第二节 中外2-苯基异丁酸技术差距及产生差距的主要原因分析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提高我国2-苯基异丁酸技术的对策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2023-2024年全球2-苯基异丁酸行业发展状况及趋势分析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全球2-苯基异丁酸行业发展概况</w:t>
      </w:r>
      <w:r>
        <w:rPr>
          <w:rFonts w:hint="eastAsia"/>
        </w:rPr>
        <w:br/>
      </w:r>
      <w:r>
        <w:rPr>
          <w:rFonts w:hint="eastAsia"/>
        </w:rPr>
        <w:t>　　第二节 全球2-苯基异丁酸行业发展现状及趋势分析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一、全球2-苯基异丁酸行业市场分布情况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二、全球2-苯基异丁酸行业发展趋势分析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全球2-苯基异丁酸行业重点区域发展分析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中国2-苯基异丁酸行业运行状况分析</w:t>
      </w:r>
      <w:r>
        <w:rPr>
          <w:rFonts w:hint="eastAsia"/>
        </w:rPr>
        <w:br/>
      </w:r>
      <w:r>
        <w:rPr>
          <w:rFonts w:hint="eastAsia"/>
        </w:rPr>
        <w:t>　　第一节 2-苯基异丁酸行业市场规模分析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一、2019-2024年2-苯基异丁酸行业市场规模分析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二、2023-2024年2-苯基异丁酸行业市场规模现状分析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二、2024-2030年2-苯基异丁酸行业市场规模况预测</w:t>
      </w:r>
      <w:r>
        <w:rPr>
          <w:rFonts w:hint="eastAsia"/>
        </w:rPr>
        <w:br/>
      </w:r>
      <w:r>
        <w:rPr>
          <w:rFonts w:hint="eastAsia"/>
        </w:rPr>
        <w:t>　　第二节 2-苯基异丁酸行业市场供给分析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一、2019-2024年2-苯基异丁酸行业市场供给情况分析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二、2023-2024年2-苯基异丁酸行业市场供给现状分析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二、2024-2030年2-苯基异丁酸行业市场供给情况预测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2-苯基异丁酸行业市场需求分析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一、2019-2024年2-苯基异丁酸行业市场需求情况分析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二、2023-2024年2-苯基异丁酸行业市场需求现状分析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二、2024-2030年2-苯基异丁酸行业市场需求情况预测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2023-2024年中国2-苯基异丁酸行业集中度分析</w:t>
      </w:r>
      <w:r>
        <w:rPr>
          <w:rFonts w:hint="eastAsia"/>
        </w:rPr>
        <w:br/>
      </w:r>
      <w:r>
        <w:rPr>
          <w:rFonts w:hint="eastAsia"/>
        </w:rPr>
        <w:t>　　　　一、2-苯基异丁酸行业市场集中度情况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二、2-苯基异丁酸行业企业集中度分析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中国2-苯基异丁酸行业市场区域结构分析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中国2-苯基异丁酸行业市场需求结构分析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2-苯基异丁酸行业重点区域（一）需求分析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2-苯基异丁酸行业重点区域（二）需求分析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2-苯基异丁酸行业重点区域（三）需求分析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2-苯基异丁酸产品市场价格行情分析预测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2019-2024年2-苯基异丁酸产品市场价格回顾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2023-2024年2-苯基异丁酸产品市场价格现状分析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影响2-苯基异丁酸产品市场价格因素分析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2024-2030年2-苯基异丁酸产品市场价格走势预测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2-苯基异丁酸行业标杆企业竞争力分析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2-苯基异丁酸重点企业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三、2-苯基异丁酸企业经营情况分析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2-苯基异丁酸重点企业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三、2-苯基异丁酸企业经营情况分析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2-苯基异丁酸重点企业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三、2-苯基异丁酸企业经营情况分析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2-苯基异丁酸重点企业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三、2-苯基异丁酸企业经营情况分析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2-苯基异丁酸重点企业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三、2-苯基异丁酸企业经营情况分析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2-苯基异丁酸重点企业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三、2-苯基异丁酸企业经营情况分析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2-苯基异丁酸重点企业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三、2-苯基异丁酸企业经营情况分析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2-苯基异丁酸重点企业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三、2-苯基异丁酸企业经营情况分析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2023-2024年2-苯基异丁酸行业企业经营策略研究分析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2-苯基异丁酸企业多样化经营策略分析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一、2-苯基异丁酸企业多样化经营情况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二、现行2-苯基异丁酸行业多样化经营的方向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大型2-苯基异丁酸企业集团未来发展策略分析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对中小2-苯基异丁酸企业生产经营的建议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2023-2024年中国2-苯基异丁酸市场营销策略竞争分析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2-苯基异丁酸市场产品策略</w:t>
      </w:r>
      <w:r>
        <w:rPr>
          <w:rFonts w:hint="eastAsia"/>
        </w:rPr>
        <w:br/>
      </w:r>
      <w:r>
        <w:rPr>
          <w:rFonts w:hint="eastAsia"/>
        </w:rPr>
        <w:t>　　第二节 2-苯基异丁酸市场渠道策略</w:t>
      </w:r>
      <w:r>
        <w:rPr>
          <w:rFonts w:hint="eastAsia"/>
        </w:rPr>
        <w:br/>
      </w:r>
      <w:r>
        <w:rPr>
          <w:rFonts w:hint="eastAsia"/>
        </w:rPr>
        <w:t>　　第三节 2-苯基异丁酸市场价格策略</w:t>
      </w:r>
      <w:r>
        <w:rPr>
          <w:rFonts w:hint="eastAsia"/>
        </w:rPr>
        <w:br/>
      </w:r>
      <w:r>
        <w:rPr>
          <w:rFonts w:hint="eastAsia"/>
        </w:rPr>
        <w:t>　　第四节 2-苯基异丁酸广告媒体策略</w:t>
      </w:r>
      <w:r>
        <w:rPr>
          <w:rFonts w:hint="eastAsia"/>
        </w:rPr>
        <w:br/>
      </w:r>
      <w:r>
        <w:rPr>
          <w:rFonts w:hint="eastAsia"/>
        </w:rPr>
        <w:t>　　第五节 2-苯基异丁酸客户服务策略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2-苯基异丁酸行业发展因素与投资风险分析预测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影响2-苯基异丁酸行业发展主要因素分析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一、2023-2024年影响2-苯基异丁酸行业发展的不利因素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二、2023-2024年影响2-苯基异丁酸行业发展的稳定因素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三、2023-2024年影响2-苯基异丁酸行业发展的有利因素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四、2023-2024年我国2-苯基异丁酸行业发展面临的机遇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五、2023-2024年我国2-苯基异丁酸行业发展面临的挑战</w:t>
      </w:r>
      <w:r>
        <w:rPr>
          <w:rFonts w:hint="eastAsia"/>
        </w:rPr>
        <w:br/>
      </w:r>
      <w:r>
        <w:rPr>
          <w:rFonts w:hint="eastAsia"/>
        </w:rPr>
        <w:t>　　第二节 (中^智^林)2-苯基异丁酸行业投资风险分析预测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一、2024-2030年2-苯基异丁酸行业市场风险分析预测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二、2024-2030年2-苯基异丁酸行业政策风险分析预测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三、2024-2030年2-苯基异丁酸行业技术风险分析预测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四、2024-2030年2-苯基异丁酸行业竞争风险分析预测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五、2024-2030年2-苯基异丁酸行业管理风险分析预测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六、2024-2030年2-苯基异丁酸行业其他风险分析预测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2-苯基异丁酸产业链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2019-2024年中国2-苯基异丁酸行业市场规模及增长情况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2019-2024年中国2-苯基异丁酸行业产量及增长趋势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2019-2024年中国2-苯基异丁酸市场需求量及增速统计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2019-2024年中国2-苯基异丁酸行业盈利情况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2019-2024年中国2-苯基异丁酸行业企业数量情况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2019-2024年中国2-苯基异丁酸行业企业平均规模情况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2019-2024年中国2-苯基异丁酸行业市场规模及增长情况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**地区2-苯基异丁酸市场规模及增长情况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**地区2-苯基异丁酸行业市场需求情况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2-苯基异丁酸重点企业（一）基本信息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2-苯基异丁酸重点企业（一）经营情况分析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2-苯基异丁酸重点企业（一）主要经济指标情况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2-苯基异丁酸重点企业（一）盈利能力情况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2-苯基异丁酸重点企业（一）偿债能力情况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2-苯基异丁酸重点企业（一）运营能力情况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2-苯基异丁酸重点企业（一）成长能力情况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2-苯基异丁酸重点企业（二）基本信息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2-苯基异丁酸重点企业（二）经营情况分析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2-苯基异丁酸重点企业（二）主要经济指标情况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2-苯基异丁酸重点企业（二）盈利能力情况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2-苯基异丁酸重点企业（二）偿债能力情况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2-苯基异丁酸重点企业（二）运营能力情况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2-苯基异丁酸重点企业（二）成长能力情况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2024-2030年中国2-苯基异丁酸行业产量预测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2024-2030年中国2-苯基异丁酸市场需求量预测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2024-2030年中国2-苯基异丁酸行业市场规模预测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2024-2030年中国2-苯基异丁酸市场前景分析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2024-2030年中国2-苯基异丁酸行业发展趋势预测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047a2a3364f63" w:history="1">
        <w:r>
          <w:rPr>
            <w:rStyle w:val="Hyperlink"/>
          </w:rPr>
          <w:t>2024-2030年中国2-苯基异丁酸行业发展现状调研及未来走势预测报告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047a2a3364f63" w:history="1">
        <w:r>
          <w:rPr>
            <w:rStyle w:val="Hyperlink"/>
          </w:rPr>
          <w:t>https://www.20087.com/5/A6/2-BenJiYiDingSuanHangYeYanJiuBaoGao.html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c5e16aa0e4809" w:history="1">
      <w:r>
        <w:rPr>
          <w:rStyle w:val="Hyperlink"/>
        </w:rPr>
        <w:t>2024-2030年中国2-苯基异丁酸行业发展现状调研及未来走势预测报告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2-BenJiYiDingSuanHangYeYanJiuBaoGao.html" TargetMode="External" Id="R7d9047a2a336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2-BenJiYiDingSuanHangYeYanJiuBaoGao.html" TargetMode="External" Id="R654c5e16aa0e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2023-11-29T04:03:00Z</dcterms:created>
  <dcterms:modified xsi:type="dcterms:W3CDTF">2023-11-29T05:03:00Z</dcterms:modified>
  <dc:subject>2024-2030年中国2-苯基异丁酸行业发展现状调研及未来走势预测报告</dc:subject>
  <dc:title>2024-2030年中国2-苯基异丁酸行业发展现状调研及未来走势预测报告</dc:title>
  <cp:keywords>2024-2030年中国2-苯基异丁酸行业发展现状调研及未来走势预测报告</cp:keywords>
  <dc:description>2024-2030年中国2-苯基异丁酸行业发展现状调研及未来走势预测报告</dc:description>
</cp:coreProperties>
</file>