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56d1cf97e4f60" w:history="1">
              <w:r>
                <w:rPr>
                  <w:rStyle w:val="Hyperlink"/>
                </w:rPr>
                <w:t>2024-2030年GPDA试剂行业深度调研及未来趋势预测报告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56d1cf97e4f60" w:history="1">
              <w:r>
                <w:rPr>
                  <w:rStyle w:val="Hyperlink"/>
                </w:rPr>
                <w:t>2024-2030年GPDA试剂行业深度调研及未来趋势预测报告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0719A65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656d1cf97e4f60" w:history="1">
                <w:r>
                  <w:rPr>
                    <w:rStyle w:val="Hyperlink"/>
                  </w:rPr>
                  <w:t>https://www.20087.com/5/A6/GPDAShiJiShiChangQianJing.html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GPDA试剂是一种用于检测某些物质的化学试剂，因其高灵敏度和准确性而被广泛应用于科学研究和工业检测。随着化学分析技术和市场需求的变化，GPDA试剂的设计和技术也在不断进步。目前，GPDA试剂不仅在检测精度上有了显著提升，通过采用高纯度原材料和先进的合成工艺，提高了试剂的稳定性和重现性；同时，在使用便捷性上也进行了改进，如通过优化包装和存储条件，延长了试剂的有效期。此外，为了适应不同应用场景的需求，市场上出现了多种类型的GPDA试剂，如快速检测试剂盒、高灵敏度型等，增强了产品的适用性。</w:t>
      </w:r>
      <w:r>
        <w:rPr>
          <w:rFonts w:hint="eastAsia"/>
        </w:rPr>
        <w:br/>
      </w:r>
      <w:r>
        <w:rPr>
          <w:rFonts w:hint="eastAsia"/>
        </w:rPr>
        <w:t>　　未来，GPDA试剂的发展将更加注重高效化与多功能化。一方面，通过引入新型材料和创新合成路线，未来的GPDA试剂将能够在保持高灵敏度的基础上，进一步提高其检测效率和选择性；另一方面，随着分子识别技术的发展，未来的GPDA试剂将更加注重与生物传感器的结合，提供更加便捷和准确的现场检测工具。此外，随着新材料技术的应用，未来的GPDA试剂将采用更多高性能材料，提高其在复杂环境下的使用性能，如增强化学稳定性和抗干扰能力。此外，随着环境友好型试剂的需求增长，未来的GPDA试剂将更加注重环保设计，采用更多绿色合成方法和可降解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56d1cf97e4f60" w:history="1">
        <w:r>
          <w:rPr>
            <w:rStyle w:val="Hyperlink"/>
          </w:rPr>
          <w:t>2024-2030年GPDA试剂行业深度调研及未来趋势预测报告</w:t>
        </w:r>
      </w:hyperlink>
      <w:r>
        <w:rPr>
          <w:rFonts w:hint="eastAsia"/>
        </w:rPr>
        <w:t>》主要依据国家统计局、发改委、国务院发展研究中心、国家信息中心、GPDA试剂相关协会的基础信息以及GPDA试剂科研单位等提供的大量详实资料，对GPDA试剂行业发展环境、GPDA试剂产业链、GPDA试剂市场供需、GPDA试剂市场价格、GPDA试剂重点企业等现状进行深入研究，并重点预测了GPDA试剂行业市场前景及GPDA试剂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56d1cf97e4f60" w:history="1">
        <w:r>
          <w:rPr>
            <w:rStyle w:val="Hyperlink"/>
          </w:rPr>
          <w:t>2024-2030年GPDA试剂行业深度调研及未来趋势预测报告</w:t>
        </w:r>
      </w:hyperlink>
      <w:r>
        <w:rPr>
          <w:rFonts w:hint="eastAsia"/>
        </w:rPr>
        <w:t>》揭示了GPDA试剂市场潜在需求与机会，为战略投资者选择恰当的GPDA试剂投资时机和公司领导层做GPDA试剂战略规划提供准确的GPDA试剂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GPDA试剂市场发展现状</w:t>
      </w:r>
      <w:r>
        <w:rPr>
          <w:rFonts w:hint="eastAsia"/>
        </w:rPr>
        <w:br/>
      </w:r>
      <w:r>
        <w:rPr>
          <w:rFonts w:hint="eastAsia"/>
        </w:rPr>
        <w:t>第一章 全球GPDA试剂行业发展分析</w:t>
      </w:r>
      <w:r>
        <w:rPr>
          <w:rFonts w:hint="eastAsia"/>
        </w:rPr>
        <w:br/>
      </w:r>
      <w:r>
        <w:rPr>
          <w:rFonts w:hint="eastAsia"/>
        </w:rPr>
        <w:t>　　第一节 全球GPDA试剂行业发展轨迹综述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一、全球GPDA试剂行业发展历程</w:t>
      </w:r>
      <w:r>
        <w:rPr>
          <w:rFonts w:hint="eastAsia"/>
        </w:rPr>
        <w:br/>
      </w:r>
      <w:r>
        <w:rPr>
          <w:rFonts w:hint="eastAsia"/>
        </w:rPr>
        <w:t>　　　　二、全球GPDA试剂行业发展面临的问题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三、全球GPDA试剂行业技术发展现状及趋势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全球GPDA试剂行业市场情况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部分国家地区GPDA试剂行业发展状况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一、2019-2024年美国GPDA试剂行业发展分析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二、2019-2024年欧洲GPDA试剂行业发展分析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三、2019-2024年日本GPDA试剂行业发展分析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四、2019-2024年韩国GPDA试剂行业发展分析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2019-2024年中国GPDA试剂行业发展形势</w:t>
      </w:r>
      <w:r>
        <w:rPr>
          <w:rFonts w:hint="eastAsia"/>
        </w:rPr>
        <w:br/>
      </w:r>
      <w:r>
        <w:rPr>
          <w:rFonts w:hint="eastAsia"/>
        </w:rPr>
        <w:t>　　第一节 GPDA试剂行业发展概况</w:t>
      </w:r>
      <w:r>
        <w:rPr>
          <w:rFonts w:hint="eastAsia"/>
        </w:rPr>
        <w:br/>
      </w:r>
      <w:r>
        <w:rPr>
          <w:rFonts w:hint="eastAsia"/>
        </w:rPr>
        <w:t>　　　　一、GPDA试剂行业发展特点分析</w:t>
      </w:r>
      <w:r>
        <w:rPr>
          <w:rFonts w:hint="eastAsia"/>
        </w:rPr>
        <w:br/>
      </w:r>
      <w:r>
        <w:rPr>
          <w:rFonts w:hint="eastAsia"/>
        </w:rPr>
        <w:t>　　　　二、GPDA试剂行业投资现状分析</w:t>
      </w:r>
      <w:r>
        <w:rPr>
          <w:rFonts w:hint="eastAsia"/>
        </w:rPr>
        <w:br/>
      </w:r>
      <w:r>
        <w:rPr>
          <w:rFonts w:hint="eastAsia"/>
        </w:rPr>
        <w:t>　　　　三、GPDA试剂行业总产值分析</w:t>
      </w:r>
      <w:r>
        <w:rPr>
          <w:rFonts w:hint="eastAsia"/>
        </w:rPr>
        <w:br/>
      </w:r>
      <w:r>
        <w:rPr>
          <w:rFonts w:hint="eastAsia"/>
        </w:rPr>
        <w:t>　　　　四、GPDA试剂行业技术发展分析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2019-2024年GPDA试剂行业市场情况分析</w:t>
      </w:r>
      <w:r>
        <w:rPr>
          <w:rFonts w:hint="eastAsia"/>
        </w:rPr>
        <w:br/>
      </w:r>
      <w:r>
        <w:rPr>
          <w:rFonts w:hint="eastAsia"/>
        </w:rPr>
        <w:t>　　　　一、GPDA试剂行业市场发展分析</w:t>
      </w:r>
      <w:r>
        <w:rPr>
          <w:rFonts w:hint="eastAsia"/>
        </w:rPr>
        <w:br/>
      </w:r>
      <w:r>
        <w:rPr>
          <w:rFonts w:hint="eastAsia"/>
        </w:rPr>
        <w:t>　　　　二、GPDA试剂市场存在的问题</w:t>
      </w:r>
      <w:r>
        <w:rPr>
          <w:rFonts w:hint="eastAsia"/>
        </w:rPr>
        <w:br/>
      </w:r>
      <w:r>
        <w:rPr>
          <w:rFonts w:hint="eastAsia"/>
        </w:rPr>
        <w:t>　　　　三、GPDA试剂市场规模分析</w:t>
      </w:r>
      <w:r>
        <w:rPr>
          <w:rFonts w:hint="eastAsia"/>
        </w:rPr>
        <w:br/>
      </w:r>
      <w:r>
        <w:rPr>
          <w:rFonts w:hint="eastAsia"/>
        </w:rPr>
        <w:t>　　第三节 2019-2024年GPDA试剂产销状况分析</w:t>
      </w:r>
      <w:r>
        <w:rPr>
          <w:rFonts w:hint="eastAsia"/>
        </w:rPr>
        <w:br/>
      </w:r>
      <w:r>
        <w:rPr>
          <w:rFonts w:hint="eastAsia"/>
        </w:rPr>
        <w:t>　　　　一、GPDA试剂产量分析</w:t>
      </w:r>
      <w:r>
        <w:rPr>
          <w:rFonts w:hint="eastAsia"/>
        </w:rPr>
        <w:br/>
      </w:r>
      <w:r>
        <w:rPr>
          <w:rFonts w:hint="eastAsia"/>
        </w:rPr>
        <w:t>　　　　二、GPDA试剂产能分析</w:t>
      </w:r>
      <w:r>
        <w:rPr>
          <w:rFonts w:hint="eastAsia"/>
        </w:rPr>
        <w:br/>
      </w:r>
      <w:r>
        <w:rPr>
          <w:rFonts w:hint="eastAsia"/>
        </w:rPr>
        <w:t>　　　　三、GPDA试剂市场需求状况分析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中国GPDA试剂行业区域市场分析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2024年华北地区GPDA试剂行业分析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2024年东北地区GPDA试剂行业分析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2024年华东地区GPDA试剂行业分析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2024年华南地区GPDA试剂行业分析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2024年华中地区GPDA试剂行业分析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2024年西南地区GPDA试剂行业分析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2024年西北地区GPDA试剂行业分析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GPDA试剂行业投资与发展前景分析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2024年GPDA试剂行业投资情况分析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GPDA试剂行业投资机会分析</w:t>
      </w:r>
      <w:r>
        <w:rPr>
          <w:rFonts w:hint="eastAsia"/>
        </w:rPr>
        <w:br/>
      </w:r>
      <w:r>
        <w:rPr>
          <w:rFonts w:hint="eastAsia"/>
        </w:rPr>
        <w:t>　　　　一、GPDA试剂投资项目分析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二、可以投资的GPDA试剂模式</w:t>
      </w:r>
      <w:r>
        <w:rPr>
          <w:rFonts w:hint="eastAsia"/>
        </w:rPr>
        <w:br/>
      </w:r>
      <w:r>
        <w:rPr>
          <w:rFonts w:hint="eastAsia"/>
        </w:rPr>
        <w:t>　　　　三、2024年GPDA试剂投资机会</w:t>
      </w:r>
      <w:r>
        <w:rPr>
          <w:rFonts w:hint="eastAsia"/>
        </w:rPr>
        <w:br/>
      </w:r>
      <w:r>
        <w:rPr>
          <w:rFonts w:hint="eastAsia"/>
        </w:rPr>
        <w:t>　　　　四、2024年GPDA试剂投资新方向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一、新冠疫情下GPDA试剂市场的发展前景</w:t>
      </w:r>
      <w:r>
        <w:rPr>
          <w:rFonts w:hint="eastAsia"/>
        </w:rPr>
        <w:br/>
      </w:r>
      <w:r>
        <w:rPr>
          <w:rFonts w:hint="eastAsia"/>
        </w:rPr>
        <w:t>　　　　二、2024年GPDA试剂市场面临的发展商机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GPDA试剂市场竞争格局分析</w:t>
      </w:r>
      <w:r>
        <w:rPr>
          <w:rFonts w:hint="eastAsia"/>
        </w:rPr>
        <w:br/>
      </w:r>
      <w:r>
        <w:rPr>
          <w:rFonts w:hint="eastAsia"/>
        </w:rPr>
        <w:t>第五章 GPDA试剂行业竞争格局分析</w:t>
      </w:r>
      <w:r>
        <w:rPr>
          <w:rFonts w:hint="eastAsia"/>
        </w:rPr>
        <w:br/>
      </w:r>
      <w:r>
        <w:rPr>
          <w:rFonts w:hint="eastAsia"/>
        </w:rPr>
        <w:t>　　第一节 GPDA试剂行业集中度分析</w:t>
      </w:r>
      <w:r>
        <w:rPr>
          <w:rFonts w:hint="eastAsia"/>
        </w:rPr>
        <w:br/>
      </w:r>
      <w:r>
        <w:rPr>
          <w:rFonts w:hint="eastAsia"/>
        </w:rPr>
        <w:t>　　　　一、GPDA试剂市场集中度分析</w:t>
      </w:r>
      <w:r>
        <w:rPr>
          <w:rFonts w:hint="eastAsia"/>
        </w:rPr>
        <w:br/>
      </w:r>
      <w:r>
        <w:rPr>
          <w:rFonts w:hint="eastAsia"/>
        </w:rPr>
        <w:t>　　　　二、GPDA试剂企业集中度分析</w:t>
      </w:r>
      <w:r>
        <w:rPr>
          <w:rFonts w:hint="eastAsia"/>
        </w:rPr>
        <w:br/>
      </w:r>
      <w:r>
        <w:rPr>
          <w:rFonts w:hint="eastAsia"/>
        </w:rPr>
        <w:t>　　　　三、GPDA试剂区域集中度分析</w:t>
      </w:r>
      <w:r>
        <w:rPr>
          <w:rFonts w:hint="eastAsia"/>
        </w:rPr>
        <w:br/>
      </w:r>
      <w:r>
        <w:rPr>
          <w:rFonts w:hint="eastAsia"/>
        </w:rPr>
        <w:t>　　第二节 GPDA试剂行业主要企业竞争力分析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GPDA试剂行业竞争格局分析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一、2024年GPDA试剂行业竞争分析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二、2024年中外GPDA试剂产品竞争分析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三、2019-2024年我国GPDA试剂市场竞争分析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四、2024-2030年国内主要GPDA试剂企业动向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中国GPDA试剂行业整体运行指标分析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2024年中国GPDA试剂行业总体规模分析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2024年中国GPDA试剂行业产销分析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2024年中国GPDA试剂行业财务指标总体分析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一、2019-2024年GPDA试剂行业产销情况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二、2019-2024年GPDA试剂行业库存情况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三、2019-2024年GPDA试剂行业资金周转情况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一、2019-2024年GPDA试剂行业价格走势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二、2019-2024年GPDA试剂行业营业收入情况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三、2019-2024年GPDA试剂行业毛利率情况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四、2019-2024年GPDA试剂行业赢利能力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五、2019-2024年GPDA试剂行业赢利水平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六、2024-2030年GPDA试剂行业赢利预测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GPDA试剂行业盈利能力分析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2024年中国GPDA试剂行业利润总额分析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2024年中国GPDA试剂行业销售利润率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2024年中国GPDA试剂行业总资产利润率分析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2024年中国GPDA试剂行业产值利税率分析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GPDA试剂重点企业发展分析</w:t>
      </w:r>
      <w:r>
        <w:rPr>
          <w:rFonts w:hint="eastAsia"/>
        </w:rPr>
        <w:br/>
      </w:r>
      <w:r>
        <w:rPr>
          <w:rFonts w:hint="eastAsia"/>
        </w:rPr>
        <w:t>　　第一节 GPDA试剂企业（一）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GPDA试剂企业（二）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GPDA试剂企业（三）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GPDA试剂企业（四）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GPDA试剂企业（五）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GPDA试剂企业（六）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GPDA试剂产品竞争力优势分析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GPDA试剂行业投资策略分析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2024年GPDA试剂行业投资效益分析</w:t>
      </w:r>
      <w:r>
        <w:rPr>
          <w:rFonts w:hint="eastAsia"/>
        </w:rPr>
        <w:br/>
      </w:r>
      <w:r>
        <w:rPr>
          <w:rFonts w:hint="eastAsia"/>
        </w:rPr>
        <w:t>　　第四节 2024年GPDA试剂行业投资策略研究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2024-2030年GPDA试剂行业投资风险预警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影响GPDA试剂行业发展的主要因素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一、2024年影响GPDA试剂行业运行的有利因素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二、2024年影响GPDA试剂行业运行的稳定因素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三、2024年影响GPDA试剂行业运行的不利因素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四、2024年我国GPDA试剂行业发展面临的挑战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五、2024年我国GPDA试剂行业发展面临的机遇</w:t>
      </w:r>
      <w:r>
        <w:rPr>
          <w:rFonts w:hint="eastAsia"/>
        </w:rPr>
        <w:br/>
      </w:r>
      <w:r>
        <w:rPr>
          <w:rFonts w:hint="eastAsia"/>
        </w:rPr>
        <w:t>　　第二节 GPDA试剂行业投资风险预警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一、2024-2030年GPDA试剂行业市场风险预测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二、2024-2030年GPDA试剂行业政策风险预测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三、2024-2030年GPDA试剂行业经营风险预测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四、2024-2030年GPDA试剂行业技术风险预测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五、2024-2030年GPDA试剂行业竞争风险预测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六、2024-2030年GPDA试剂行业其他风险预测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2024-2030年GPDA试剂行业发展趋势分析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2024-2030年中国GPDA试剂市场趋势分析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一、2019-2024年我国GPDA试剂市场趋势总结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二、2024-2030年我国GPDA试剂发展趋势分析</w:t>
      </w:r>
      <w:r>
        <w:rPr>
          <w:rFonts w:hint="eastAsia"/>
        </w:rPr>
        <w:br/>
      </w:r>
      <w:r>
        <w:rPr>
          <w:rFonts w:hint="eastAsia"/>
        </w:rPr>
        <w:t>　　第二节 2024-2030年GPDA试剂产品发展趋势分析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一、2024-2030年GPDA试剂产品技术趋势分析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二、2024-2030年GPDA试剂产品价格趋势分析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2024-2030年中国GPDA试剂行业供需预测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一、2024-2030年中国GPDA试剂供给预测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二、2024-2030年中国GPDA试剂需求预测</w:t>
      </w:r>
      <w:r>
        <w:rPr>
          <w:rFonts w:hint="eastAsia"/>
        </w:rPr>
        <w:br/>
      </w:r>
      <w:r>
        <w:rPr>
          <w:rFonts w:hint="eastAsia"/>
        </w:rPr>
        <w:t>　　第四节 2024-2030年GPDA试剂行业规划建议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GPDA试剂企业管理策略建议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一、GPDA试剂价格策略分析</w:t>
      </w:r>
      <w:r>
        <w:rPr>
          <w:rFonts w:hint="eastAsia"/>
        </w:rPr>
        <w:br/>
      </w:r>
      <w:r>
        <w:rPr>
          <w:rFonts w:hint="eastAsia"/>
        </w:rPr>
        <w:t>　　　　二、GPDA试剂渠道策略分析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提高GPDA试剂企业竞争力的策略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一、提高中国GPDA试剂企业核心竞争力的对策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二、GPDA试剂企业提升竞争力的主要方向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三、影响GPDA试剂企业核心竞争力的因素及提升途径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四、提高GPDA试剂企业竞争力的策略</w:t>
      </w:r>
      <w:r>
        <w:rPr>
          <w:rFonts w:hint="eastAsia"/>
        </w:rPr>
        <w:br/>
      </w:r>
      <w:r>
        <w:rPr>
          <w:rFonts w:hint="eastAsia"/>
        </w:rPr>
        <w:t>　　第四节 [.中.智.林.]对我国GPDA试剂品牌的战略思考</w:t>
      </w:r>
      <w:r>
        <w:rPr>
          <w:rFonts w:hint="eastAsia"/>
        </w:rPr>
        <w:br/>
      </w:r>
      <w:r>
        <w:rPr>
          <w:rFonts w:hint="eastAsia"/>
        </w:rPr>
        <w:t>　　　　一、GPDA试剂实施品牌战略的意义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二、GPDA试剂企业品牌的现状分析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三、我国GPDA试剂企业的品牌战略</w:t>
      </w:r>
      <w:r>
        <w:rPr>
          <w:rFonts w:hint="eastAsia"/>
        </w:rPr>
        <w:br/>
      </w:r>
      <w:r>
        <w:rPr>
          <w:rFonts w:hint="eastAsia"/>
        </w:rPr>
        <w:t>　　　　四、GPDA试剂品牌战略管理的策略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GPDA试剂行业类别</w:t>
      </w:r>
      <w:r>
        <w:rPr>
          <w:rFonts w:hint="eastAsia"/>
        </w:rPr>
        <w:br/>
      </w:r>
      <w:r>
        <w:rPr>
          <w:rFonts w:hint="eastAsia"/>
        </w:rPr>
        <w:t>　　图表 GPDA试剂行业产业链调研</w:t>
      </w:r>
      <w:r>
        <w:rPr>
          <w:rFonts w:hint="eastAsia"/>
        </w:rPr>
        <w:br/>
      </w:r>
      <w:r>
        <w:rPr>
          <w:rFonts w:hint="eastAsia"/>
        </w:rPr>
        <w:t>　　图表 GPDA试剂行业现状</w:t>
      </w:r>
      <w:r>
        <w:rPr>
          <w:rFonts w:hint="eastAsia"/>
        </w:rPr>
        <w:br/>
      </w:r>
      <w:r>
        <w:rPr>
          <w:rFonts w:hint="eastAsia"/>
        </w:rPr>
        <w:t>　　图表 GPDA试剂行业标准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2019-2023年中国GPDA试剂行业市场规模</w:t>
      </w:r>
      <w:r>
        <w:rPr>
          <w:rFonts w:hint="eastAsia"/>
        </w:rPr>
        <w:br/>
      </w:r>
      <w:r>
        <w:rPr>
          <w:rFonts w:hint="eastAsia"/>
        </w:rPr>
        <w:t>　　图表 2023年中国GPDA试剂行业产能</w:t>
      </w:r>
      <w:r>
        <w:rPr>
          <w:rFonts w:hint="eastAsia"/>
        </w:rPr>
        <w:br/>
      </w:r>
      <w:r>
        <w:rPr>
          <w:rFonts w:hint="eastAsia"/>
        </w:rPr>
        <w:t>　　图表 2019-2023年中国GPDA试剂行业产量统计</w:t>
      </w:r>
      <w:r>
        <w:rPr>
          <w:rFonts w:hint="eastAsia"/>
        </w:rPr>
        <w:br/>
      </w:r>
      <w:r>
        <w:rPr>
          <w:rFonts w:hint="eastAsia"/>
        </w:rPr>
        <w:t>　　图表 GPDA试剂行业动态</w:t>
      </w:r>
      <w:r>
        <w:rPr>
          <w:rFonts w:hint="eastAsia"/>
        </w:rPr>
        <w:br/>
      </w:r>
      <w:r>
        <w:rPr>
          <w:rFonts w:hint="eastAsia"/>
        </w:rPr>
        <w:t>　　图表 2019-2023年中国GPDA试剂市场需求量</w:t>
      </w:r>
      <w:r>
        <w:rPr>
          <w:rFonts w:hint="eastAsia"/>
        </w:rPr>
        <w:br/>
      </w:r>
      <w:r>
        <w:rPr>
          <w:rFonts w:hint="eastAsia"/>
        </w:rPr>
        <w:t>　　图表 2023年中国GPDA试剂行业需求区域调研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2019-2023年中国GPDA试剂行情</w:t>
      </w:r>
      <w:r>
        <w:rPr>
          <w:rFonts w:hint="eastAsia"/>
        </w:rPr>
        <w:br/>
      </w:r>
      <w:r>
        <w:rPr>
          <w:rFonts w:hint="eastAsia"/>
        </w:rPr>
        <w:t>　　图表 2019-2023年中国GPDA试剂价格走势图</w:t>
      </w:r>
      <w:r>
        <w:rPr>
          <w:rFonts w:hint="eastAsia"/>
        </w:rPr>
        <w:br/>
      </w:r>
      <w:r>
        <w:rPr>
          <w:rFonts w:hint="eastAsia"/>
        </w:rPr>
        <w:t>　　图表 2019-2023年中国GPDA试剂行业销售收入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2019-2023年中国GPDA试剂行业盈利情况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2019-2023年中国GPDA试剂行业利润总额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2019-2023年中国GPDA试剂进口统计</w:t>
      </w:r>
      <w:r>
        <w:rPr>
          <w:rFonts w:hint="eastAsia"/>
        </w:rPr>
        <w:br/>
      </w:r>
      <w:r>
        <w:rPr>
          <w:rFonts w:hint="eastAsia"/>
        </w:rPr>
        <w:t>　　图表 2019-2023年中国GPDA试剂出口统计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2019-2023年中国GPDA试剂行业企业数量统计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**地区GPDA试剂市场规模</w:t>
      </w:r>
      <w:r>
        <w:rPr>
          <w:rFonts w:hint="eastAsia"/>
        </w:rPr>
        <w:br/>
      </w:r>
      <w:r>
        <w:rPr>
          <w:rFonts w:hint="eastAsia"/>
        </w:rPr>
        <w:t>　　图表 **地区GPDA试剂行业市场需求</w:t>
      </w:r>
      <w:r>
        <w:rPr>
          <w:rFonts w:hint="eastAsia"/>
        </w:rPr>
        <w:br/>
      </w:r>
      <w:r>
        <w:rPr>
          <w:rFonts w:hint="eastAsia"/>
        </w:rPr>
        <w:t>　　图表 **地区GPDA试剂市场调研</w:t>
      </w:r>
      <w:r>
        <w:rPr>
          <w:rFonts w:hint="eastAsia"/>
        </w:rPr>
        <w:br/>
      </w:r>
      <w:r>
        <w:rPr>
          <w:rFonts w:hint="eastAsia"/>
        </w:rPr>
        <w:t>　　图表 **地区GPDA试剂行业市场需求分析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**地区GPDA试剂市场规模</w:t>
      </w:r>
      <w:r>
        <w:rPr>
          <w:rFonts w:hint="eastAsia"/>
        </w:rPr>
        <w:br/>
      </w:r>
      <w:r>
        <w:rPr>
          <w:rFonts w:hint="eastAsia"/>
        </w:rPr>
        <w:t>　　图表 **地区GPDA试剂行业市场需求</w:t>
      </w:r>
      <w:r>
        <w:rPr>
          <w:rFonts w:hint="eastAsia"/>
        </w:rPr>
        <w:br/>
      </w:r>
      <w:r>
        <w:rPr>
          <w:rFonts w:hint="eastAsia"/>
        </w:rPr>
        <w:t>　　图表 **地区GPDA试剂市场调研</w:t>
      </w:r>
      <w:r>
        <w:rPr>
          <w:rFonts w:hint="eastAsia"/>
        </w:rPr>
        <w:br/>
      </w:r>
      <w:r>
        <w:rPr>
          <w:rFonts w:hint="eastAsia"/>
        </w:rPr>
        <w:t>　　图表 **地区GPDA试剂行业市场需求分析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GPDA试剂行业竞争对手分析</w:t>
      </w:r>
      <w:r>
        <w:rPr>
          <w:rFonts w:hint="eastAsia"/>
        </w:rPr>
        <w:br/>
      </w:r>
      <w:r>
        <w:rPr>
          <w:rFonts w:hint="eastAsia"/>
        </w:rPr>
        <w:t>　　图表 GPDA试剂重点企业（一）基本信息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GPDA试剂重点企业（一）经营情况分析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GPDA试剂重点企业（一）主要经济指标情况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GPDA试剂重点企业（一）盈利能力情况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GPDA试剂重点企业（一）偿债能力情况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GPDA试剂重点企业（一）运营能力情况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GPDA试剂重点企业（一）成长能力情况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GPDA试剂重点企业（二）基本信息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GPDA试剂重点企业（二）经营情况分析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GPDA试剂重点企业（二）主要经济指标情况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GPDA试剂重点企业（二）盈利能力情况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GPDA试剂重点企业（二）偿债能力情况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GPDA试剂重点企业（二）运营能力情况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GPDA试剂重点企业（二）成长能力情况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GPDA试剂重点企业（三）基本信息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GPDA试剂重点企业（三）经营情况分析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GPDA试剂重点企业（三）主要经济指标情况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GPDA试剂重点企业（三）盈利能力情况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GPDA试剂重点企业（三）偿债能力情况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GPDA试剂重点企业（三）运营能力情况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GPDA试剂重点企业（三）成长能力情况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2024-2030年中国GPDA试剂行业产能预测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2024-2030年中国GPDA试剂行业产量预测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2024-2030年中国GPDA试剂市场需求预测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2024-2030年中国GPDA试剂行业市场规模预测</w:t>
      </w:r>
      <w:r>
        <w:rPr>
          <w:rFonts w:hint="eastAsia"/>
        </w:rPr>
        <w:br/>
      </w:r>
      <w:r>
        <w:rPr>
          <w:rFonts w:hint="eastAsia"/>
        </w:rPr>
        <w:t>　　图表 GPDA试剂行业准入条件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2024-2030年中国GPDA试剂行业信息化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2024-2030年中国GPDA试剂市场前景</w:t>
      </w:r>
      <w:r>
        <w:rPr>
          <w:rFonts w:hint="eastAsia"/>
        </w:rPr>
        <w:br/>
      </w:r>
      <w:r>
        <w:rPr>
          <w:rFonts w:hint="eastAsia"/>
        </w:rPr>
        <w:t>　　图表 2024-2030年中国GPDA试剂行业风险分析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2024-2030年中国GPDA试剂行业发展趋势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56d1cf97e4f60" w:history="1">
        <w:r>
          <w:rPr>
            <w:rStyle w:val="Hyperlink"/>
          </w:rPr>
          <w:t>2024-2030年GPDA试剂行业深度调研及未来趋势预测报告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0719A65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656d1cf97e4f60" w:history="1">
        <w:r>
          <w:rPr>
            <w:rStyle w:val="Hyperlink"/>
          </w:rPr>
          <w:t>https://www.20087.com/5/A6/GPDAShiJiShiChangQianJing.html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bbcdac7faa4913" w:history="1">
      <w:r>
        <w:rPr>
          <w:rStyle w:val="Hyperlink"/>
        </w:rPr>
        <w:t>2024-2030年GPDA试剂行业深度调研及未来趋势预测报告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6/GPDAShiJiShiChangQianJing.html" TargetMode="External" Id="R06656d1cf97e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6/GPDAShiJiShiChangQianJing.html" TargetMode="External" Id="Rb0bbcdac7faa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2024-01-05T06:36:00Z</dcterms:created>
  <dcterms:modified xsi:type="dcterms:W3CDTF">2024-01-05T07:36:00Z</dcterms:modified>
  <dc:subject>2024-2030年GPDA试剂行业深度调研及未来趋势预测报告</dc:subject>
  <dc:title>2024-2030年GPDA试剂行业深度调研及未来趋势预测报告</dc:title>
  <cp:keywords>2024-2030年GPDA试剂行业深度调研及未来趋势预测报告</cp:keywords>
  <dc:description>2024-2030年GPDA试剂行业深度调研及未来趋势预测报告</dc:description>
</cp:coreProperties>
</file>