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709367393410c" w:history="1">
              <w:r>
                <w:rPr>
                  <w:rStyle w:val="Hyperlink"/>
                </w:rPr>
                <w:t>中国头孢拉宗钠行业调研及投资前景分析报告（2026-2032年）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709367393410c" w:history="1">
              <w:r>
                <w:rPr>
                  <w:rStyle w:val="Hyperlink"/>
                </w:rPr>
                <w:t>中国头孢拉宗钠行业调研及投资前景分析报告（2026-2032年）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709367393410c" w:history="1">
                <w:r>
                  <w:rPr>
                    <w:rStyle w:val="Hyperlink"/>
                  </w:rPr>
                  <w:t>https://www.20087.com/5/36/TouBaoLaZongNaHangYeYanJiuBaoGao.html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拉宗钠是一种广谱抗生素，广泛应用于治疗由敏感菌引起的感染性疾病。近年来，随着抗生素耐药性问题的日益突出和对药品安全性的重视，头孢拉宗钠的研发和生产不断改进。目前，头孢拉宗钠不仅在药效上有了显著提升，通过优化药物配方和生产工艺，提高了药物的吸收率和生物利用度；在安全性上也更加可靠，通过严格的临床试验和质量控制，确保了产品的安全性和有效性。此外，随着医疗信息化的发展，一些医疗机构还建立了药品追溯系统，提高了用药安全性和患者的用药依从性。然而，头孢拉宗钠行业也面临着研发周期长、成本高昂等问题。</w:t>
      </w:r>
      <w:r>
        <w:rPr>
          <w:rFonts w:hint="eastAsia"/>
        </w:rPr>
        <w:br/>
      </w:r>
      <w:r>
        <w:rPr>
          <w:rFonts w:hint="eastAsia"/>
        </w:rPr>
        <w:t>　　未来，头孢拉宗钠的发展将主要体现在以下几个方面：一是技术创新与疗效提升。通过持续的研发投入，提高药物的疗效和安全性；二是合理用药与抗生素管理。加强合理用药指导，减少抗生素滥用，提高药品管理效率；三是生产优化与成本控制。通过优化生产工艺和供应链管理，降低生产成本，提高市场竞争力；四是法规遵从与质量控制。严格执行相关法规标准，加强质量控制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709367393410c" w:history="1">
        <w:r>
          <w:rPr>
            <w:rStyle w:val="Hyperlink"/>
          </w:rPr>
          <w:t>中国头孢拉宗钠行业调研及投资前景分析报告（2026-2032年）</w:t>
        </w:r>
      </w:hyperlink>
      <w:r>
        <w:rPr>
          <w:rFonts w:hint="eastAsia"/>
        </w:rPr>
        <w:t>》通过详实的数据分析，全面解析了头孢拉宗钠行业的市场规模、需求动态及价格趋势，深入探讨了头孢拉宗钠产业链上下游的协同关系与竞争格局变化。报告对头孢拉宗钠细分市场进行精准划分，结合重点企业研究，揭示了品牌影响力与市场集中度的现状，为行业参与者提供了清晰的竞争态势洞察。同时，报告结合宏观经济环境、技术发展路径及消费者需求演变，科学预测了头孢拉宗钠行业的未来发展方向，并针对潜在风险提出了切实可行的应对策略。报告为头孢拉宗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头孢拉宗钠产业概述</w:t>
      </w:r>
      <w:r>
        <w:rPr>
          <w:rFonts w:hint="eastAsia"/>
        </w:rPr>
        <w:br/>
      </w:r>
      <w:r>
        <w:rPr>
          <w:rFonts w:hint="eastAsia"/>
        </w:rPr>
        <w:t>　　第一节 头孢拉宗钠产业定义</w:t>
      </w:r>
      <w:r>
        <w:rPr>
          <w:rFonts w:hint="eastAsia"/>
        </w:rPr>
        <w:br/>
      </w:r>
      <w:r>
        <w:rPr>
          <w:rFonts w:hint="eastAsia"/>
        </w:rPr>
        <w:t>　　第二节 头孢拉宗钠产业发展历程</w:t>
      </w:r>
      <w:r>
        <w:rPr>
          <w:rFonts w:hint="eastAsia"/>
        </w:rPr>
        <w:br/>
      </w:r>
      <w:r>
        <w:rPr>
          <w:rFonts w:hint="eastAsia"/>
        </w:rPr>
        <w:t>　　第三节 头孢拉宗钠分类情况</w:t>
      </w:r>
      <w:r>
        <w:rPr>
          <w:rFonts w:hint="eastAsia"/>
        </w:rPr>
        <w:br/>
      </w:r>
      <w:r>
        <w:rPr>
          <w:rFonts w:hint="eastAsia"/>
        </w:rPr>
        <w:t>　　第四节 头孢拉宗钠产业链分析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2025-2026年中国头孢拉宗钠行业发展环境分析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2025-2026年中国头孢拉宗钠行业经济环境分析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2025-2026年中国头孢拉宗钠行业社会环境分析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2025-2026年中国头孢拉宗钠行业政策环境分析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2025-2026年头孢拉宗钠行业技术发展现状及趋势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当前我国头孢拉宗钠技术发展现状</w:t>
      </w:r>
      <w:r>
        <w:rPr>
          <w:rFonts w:hint="eastAsia"/>
        </w:rPr>
        <w:br/>
      </w:r>
      <w:r>
        <w:rPr>
          <w:rFonts w:hint="eastAsia"/>
        </w:rPr>
        <w:t>　　第二节 中外头孢拉宗钠技术差距及产生差距的主要原因分析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提高我国头孢拉宗钠技术的对策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2025-2026年全球头孢拉宗钠行业发展状况及趋势分析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全球头孢拉宗钠行业发展概况</w:t>
      </w:r>
      <w:r>
        <w:rPr>
          <w:rFonts w:hint="eastAsia"/>
        </w:rPr>
        <w:br/>
      </w:r>
      <w:r>
        <w:rPr>
          <w:rFonts w:hint="eastAsia"/>
        </w:rPr>
        <w:t>　　第二节 全球头孢拉宗钠行业发展现状及趋势分析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一、全球头孢拉宗钠行业市场分布情况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二、全球头孢拉宗钠行业发展趋势分析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全球头孢拉宗钠行业重点区域发展分析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中国头孢拉宗钠行业运行状况分析</w:t>
      </w:r>
      <w:r>
        <w:rPr>
          <w:rFonts w:hint="eastAsia"/>
        </w:rPr>
        <w:br/>
      </w:r>
      <w:r>
        <w:rPr>
          <w:rFonts w:hint="eastAsia"/>
        </w:rPr>
        <w:t>　　第一节 头孢拉宗钠行业市场规模分析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一、2020-2025年头孢拉宗钠行业市场规模分析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二、2025-2026年头孢拉宗钠行业市场规模现状分析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二、2026-2032年头孢拉宗钠行业市场规模况预测</w:t>
      </w:r>
      <w:r>
        <w:rPr>
          <w:rFonts w:hint="eastAsia"/>
        </w:rPr>
        <w:br/>
      </w:r>
      <w:r>
        <w:rPr>
          <w:rFonts w:hint="eastAsia"/>
        </w:rPr>
        <w:t>　　第二节 头孢拉宗钠行业市场供给分析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一、2020-2025年头孢拉宗钠行业市场供给情况分析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二、2025-2026年头孢拉宗钠行业市场供给现状分析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二、2026-2032年头孢拉宗钠行业市场供给情况预测</w:t>
      </w:r>
      <w:r>
        <w:rPr>
          <w:rFonts w:hint="eastAsia"/>
        </w:rPr>
        <w:br/>
      </w:r>
      <w:r>
        <w:rPr>
          <w:rFonts w:hint="eastAsia"/>
        </w:rPr>
        <w:t>　　第三节 头孢拉宗钠行业市场需求分析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一、2020-2025年头孢拉宗钠行业市场需求情况分析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二、2025-2026年头孢拉宗钠行业市场需求现状分析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二、2026-2032年头孢拉宗钠行业市场需求情况预测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2025-2026年中国头孢拉宗钠行业集中度分析</w:t>
      </w:r>
      <w:r>
        <w:rPr>
          <w:rFonts w:hint="eastAsia"/>
        </w:rPr>
        <w:br/>
      </w:r>
      <w:r>
        <w:rPr>
          <w:rFonts w:hint="eastAsia"/>
        </w:rPr>
        <w:t>　　　　一、头孢拉宗钠行业市场集中度情况</w:t>
      </w:r>
      <w:r>
        <w:rPr>
          <w:rFonts w:hint="eastAsia"/>
        </w:rPr>
        <w:br/>
      </w:r>
      <w:r>
        <w:rPr>
          <w:rFonts w:hint="eastAsia"/>
        </w:rPr>
        <w:t>　　　　二、头孢拉宗钠行业企业集中度分析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中国头孢拉宗钠行业市场区域结构分析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中国头孢拉宗钠行业市场需求结构分析</w:t>
      </w:r>
      <w:r>
        <w:rPr>
          <w:rFonts w:hint="eastAsia"/>
        </w:rPr>
        <w:br/>
      </w:r>
      <w:r>
        <w:rPr>
          <w:rFonts w:hint="eastAsia"/>
        </w:rPr>
        <w:t>　　第二节 头孢拉宗钠行业重点区域（一）需求分析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头孢拉宗钠行业重点区域（二）需求分析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头孢拉宗钠行业重点区域（三）需求分析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头孢拉宗钠产品市场价格行情分析预测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2020-2025年头孢拉宗钠产品市场价格回顾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2025-2026年头孢拉宗钠产品市场价格现状分析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影响头孢拉宗钠产品市场价格因素分析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2026-2032年头孢拉宗钠产品市场价格走势预测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头孢拉宗钠行业标杆企业竞争力分析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头孢拉宗钠重点企业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三、头孢拉宗钠企业经营情况分析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头孢拉宗钠重点企业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三、头孢拉宗钠企业经营情况分析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头孢拉宗钠重点企业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三、头孢拉宗钠企业经营情况分析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头孢拉宗钠重点企业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三、头孢拉宗钠企业经营情况分析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头孢拉宗钠重点企业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三、头孢拉宗钠企业经营情况分析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头孢拉宗钠重点企业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三、头孢拉宗钠企业经营情况分析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头孢拉宗钠重点企业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三、头孢拉宗钠企业经营情况分析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头孢拉宗钠重点企业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三、头孢拉宗钠企业经营情况分析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2025-2026年头孢拉宗钠行业企业经营策略研究分析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头孢拉宗钠企业多样化经营策略分析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一、头孢拉宗钠企业多样化经营情况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二、现行头孢拉宗钠行业多样化经营的方向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大型头孢拉宗钠企业集团未来发展策略分析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对中小头孢拉宗钠企业生产经营的建议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2025-2026年中国头孢拉宗钠市场营销策略竞争分析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头孢拉宗钠市场产品策略</w:t>
      </w:r>
      <w:r>
        <w:rPr>
          <w:rFonts w:hint="eastAsia"/>
        </w:rPr>
        <w:br/>
      </w:r>
      <w:r>
        <w:rPr>
          <w:rFonts w:hint="eastAsia"/>
        </w:rPr>
        <w:t>　　第二节 头孢拉宗钠市场渠道策略</w:t>
      </w:r>
      <w:r>
        <w:rPr>
          <w:rFonts w:hint="eastAsia"/>
        </w:rPr>
        <w:br/>
      </w:r>
      <w:r>
        <w:rPr>
          <w:rFonts w:hint="eastAsia"/>
        </w:rPr>
        <w:t>　　第三节 头孢拉宗钠市场价格策略</w:t>
      </w:r>
      <w:r>
        <w:rPr>
          <w:rFonts w:hint="eastAsia"/>
        </w:rPr>
        <w:br/>
      </w:r>
      <w:r>
        <w:rPr>
          <w:rFonts w:hint="eastAsia"/>
        </w:rPr>
        <w:t>　　第四节 头孢拉宗钠广告媒体策略</w:t>
      </w:r>
      <w:r>
        <w:rPr>
          <w:rFonts w:hint="eastAsia"/>
        </w:rPr>
        <w:br/>
      </w:r>
      <w:r>
        <w:rPr>
          <w:rFonts w:hint="eastAsia"/>
        </w:rPr>
        <w:t>　　第五节 头孢拉宗钠客户服务策略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头孢拉宗钠行业发展因素与投资风险分析预测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影响头孢拉宗钠行业发展主要因素分析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一、2025-2026年影响头孢拉宗钠行业发展的不利因素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二、2025-2026年影响头孢拉宗钠行业发展的稳定因素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三、2025-2026年影响头孢拉宗钠行业发展的有利因素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四、2025-2026年中国头孢拉宗钠行业发展面临的机遇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五、2025-2026年中国头孢拉宗钠行业发展面临的挑战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中^智林　头孢拉宗钠行业投资风险分析预测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一、2026-2032年头孢拉宗钠行业市场风险分析预测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二、2026-2032年头孢拉宗钠行业政策风险分析预测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三、2026-2032年头孢拉宗钠行业技术风险分析预测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四、2026-2032年头孢拉宗钠行业竞争风险分析预测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五、2026-2032年头孢拉宗钠行业管理风险分析预测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六、2026-2032年头孢拉宗钠行业其他风险分析预测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头孢拉宗钠行业类别</w:t>
      </w:r>
      <w:r>
        <w:rPr>
          <w:rFonts w:hint="eastAsia"/>
        </w:rPr>
        <w:br/>
      </w:r>
      <w:r>
        <w:rPr>
          <w:rFonts w:hint="eastAsia"/>
        </w:rPr>
        <w:t>　　图表 头孢拉宗钠行业产业链调研</w:t>
      </w:r>
      <w:r>
        <w:rPr>
          <w:rFonts w:hint="eastAsia"/>
        </w:rPr>
        <w:br/>
      </w:r>
      <w:r>
        <w:rPr>
          <w:rFonts w:hint="eastAsia"/>
        </w:rPr>
        <w:t>　　图表 头孢拉宗钠行业现状</w:t>
      </w:r>
      <w:r>
        <w:rPr>
          <w:rFonts w:hint="eastAsia"/>
        </w:rPr>
        <w:br/>
      </w:r>
      <w:r>
        <w:rPr>
          <w:rFonts w:hint="eastAsia"/>
        </w:rPr>
        <w:t>　　图表 头孢拉宗钠行业标准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2020-2025年中国头孢拉宗钠行业市场规模</w:t>
      </w:r>
      <w:r>
        <w:rPr>
          <w:rFonts w:hint="eastAsia"/>
        </w:rPr>
        <w:br/>
      </w:r>
      <w:r>
        <w:rPr>
          <w:rFonts w:hint="eastAsia"/>
        </w:rPr>
        <w:t>　　图表 2026年中国头孢拉宗钠行业产能</w:t>
      </w:r>
      <w:r>
        <w:rPr>
          <w:rFonts w:hint="eastAsia"/>
        </w:rPr>
        <w:br/>
      </w:r>
      <w:r>
        <w:rPr>
          <w:rFonts w:hint="eastAsia"/>
        </w:rPr>
        <w:t>　　图表 2020-2025年中国头孢拉宗钠行业产量统计</w:t>
      </w:r>
      <w:r>
        <w:rPr>
          <w:rFonts w:hint="eastAsia"/>
        </w:rPr>
        <w:br/>
      </w:r>
      <w:r>
        <w:rPr>
          <w:rFonts w:hint="eastAsia"/>
        </w:rPr>
        <w:t>　　图表 头孢拉宗钠行业动态</w:t>
      </w:r>
      <w:r>
        <w:rPr>
          <w:rFonts w:hint="eastAsia"/>
        </w:rPr>
        <w:br/>
      </w:r>
      <w:r>
        <w:rPr>
          <w:rFonts w:hint="eastAsia"/>
        </w:rPr>
        <w:t>　　图表 2020-2025年中国头孢拉宗钠市场需求量</w:t>
      </w:r>
      <w:r>
        <w:rPr>
          <w:rFonts w:hint="eastAsia"/>
        </w:rPr>
        <w:br/>
      </w:r>
      <w:r>
        <w:rPr>
          <w:rFonts w:hint="eastAsia"/>
        </w:rPr>
        <w:t>　　图表 2026年中国头孢拉宗钠行业需求区域调研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2020-2025年中国头孢拉宗钠行情</w:t>
      </w:r>
      <w:r>
        <w:rPr>
          <w:rFonts w:hint="eastAsia"/>
        </w:rPr>
        <w:br/>
      </w:r>
      <w:r>
        <w:rPr>
          <w:rFonts w:hint="eastAsia"/>
        </w:rPr>
        <w:t>　　图表 2020-2025年中国头孢拉宗钠价格走势图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2020-2025年中国头孢拉宗钠行业销售收入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2020-2025年中国头孢拉宗钠行业盈利情况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2020-2025年中国头孢拉宗钠行业利润总额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2020-2025年中国头孢拉宗钠进口统计</w:t>
      </w:r>
      <w:r>
        <w:rPr>
          <w:rFonts w:hint="eastAsia"/>
        </w:rPr>
        <w:br/>
      </w:r>
      <w:r>
        <w:rPr>
          <w:rFonts w:hint="eastAsia"/>
        </w:rPr>
        <w:t>　　图表 2020-2025年中国头孢拉宗钠出口统计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2020-2025年中国头孢拉宗钠行业企业数量统计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**地区头孢拉宗钠市场规模</w:t>
      </w:r>
      <w:r>
        <w:rPr>
          <w:rFonts w:hint="eastAsia"/>
        </w:rPr>
        <w:br/>
      </w:r>
      <w:r>
        <w:rPr>
          <w:rFonts w:hint="eastAsia"/>
        </w:rPr>
        <w:t>　　图表 **地区头孢拉宗钠行业市场需求</w:t>
      </w:r>
      <w:r>
        <w:rPr>
          <w:rFonts w:hint="eastAsia"/>
        </w:rPr>
        <w:br/>
      </w:r>
      <w:r>
        <w:rPr>
          <w:rFonts w:hint="eastAsia"/>
        </w:rPr>
        <w:t>　　图表 **地区头孢拉宗钠市场调研</w:t>
      </w:r>
      <w:r>
        <w:rPr>
          <w:rFonts w:hint="eastAsia"/>
        </w:rPr>
        <w:br/>
      </w:r>
      <w:r>
        <w:rPr>
          <w:rFonts w:hint="eastAsia"/>
        </w:rPr>
        <w:t>　　图表 **地区头孢拉宗钠行业市场需求分析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**地区头孢拉宗钠市场规模</w:t>
      </w:r>
      <w:r>
        <w:rPr>
          <w:rFonts w:hint="eastAsia"/>
        </w:rPr>
        <w:br/>
      </w:r>
      <w:r>
        <w:rPr>
          <w:rFonts w:hint="eastAsia"/>
        </w:rPr>
        <w:t>　　图表 **地区头孢拉宗钠行业市场需求</w:t>
      </w:r>
      <w:r>
        <w:rPr>
          <w:rFonts w:hint="eastAsia"/>
        </w:rPr>
        <w:br/>
      </w:r>
      <w:r>
        <w:rPr>
          <w:rFonts w:hint="eastAsia"/>
        </w:rPr>
        <w:t>　　图表 **地区头孢拉宗钠市场调研</w:t>
      </w:r>
      <w:r>
        <w:rPr>
          <w:rFonts w:hint="eastAsia"/>
        </w:rPr>
        <w:br/>
      </w:r>
      <w:r>
        <w:rPr>
          <w:rFonts w:hint="eastAsia"/>
        </w:rPr>
        <w:t>　　图表 **地区头孢拉宗钠行业市场需求分析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头孢拉宗钠行业竞争对手分析</w:t>
      </w:r>
      <w:r>
        <w:rPr>
          <w:rFonts w:hint="eastAsia"/>
        </w:rPr>
        <w:br/>
      </w:r>
      <w:r>
        <w:rPr>
          <w:rFonts w:hint="eastAsia"/>
        </w:rPr>
        <w:t>　　图表 头孢拉宗钠重点企业（一）基本信息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头孢拉宗钠重点企业（一）经营情况分析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头孢拉宗钠重点企业（一）主要经济指标情况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头孢拉宗钠重点企业（一）盈利能力情况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头孢拉宗钠重点企业（一）偿债能力情况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头孢拉宗钠重点企业（一）运营能力情况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头孢拉宗钠重点企业（一）成长能力情况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头孢拉宗钠重点企业（二）基本信息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头孢拉宗钠重点企业（二）经营情况分析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头孢拉宗钠重点企业（二）主要经济指标情况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头孢拉宗钠重点企业（二）盈利能力情况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头孢拉宗钠重点企业（二）偿债能力情况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头孢拉宗钠重点企业（二）运营能力情况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头孢拉宗钠重点企业（二）成长能力情况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头孢拉宗钠重点企业（三）基本信息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头孢拉宗钠重点企业（三）经营情况分析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头孢拉宗钠重点企业（三）主要经济指标情况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头孢拉宗钠重点企业（三）盈利能力情况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头孢拉宗钠重点企业（三）偿债能力情况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头孢拉宗钠重点企业（三）运营能力情况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头孢拉宗钠重点企业（三）成长能力情况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2026-2032年中国头孢拉宗钠行业产能预测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2026-2032年中国头孢拉宗钠行业产量预测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2026-2032年中国头孢拉宗钠市场需求预测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2026-2032年中国头孢拉宗钠行业市场规模预测</w:t>
      </w:r>
      <w:r>
        <w:rPr>
          <w:rFonts w:hint="eastAsia"/>
        </w:rPr>
        <w:br/>
      </w:r>
      <w:r>
        <w:rPr>
          <w:rFonts w:hint="eastAsia"/>
        </w:rPr>
        <w:t>　　图表 头孢拉宗钠行业准入条件</w:t>
      </w:r>
      <w:r>
        <w:rPr>
          <w:rFonts w:hint="eastAsia"/>
        </w:rPr>
        <w:br/>
      </w:r>
      <w:r>
        <w:rPr>
          <w:rFonts w:hint="eastAsia"/>
        </w:rPr>
        <w:t>　　图表 2026年中国头孢拉宗钠市场前景</w:t>
      </w:r>
      <w:r>
        <w:rPr>
          <w:rFonts w:hint="eastAsia"/>
        </w:rPr>
        <w:br/>
      </w:r>
      <w:r>
        <w:rPr>
          <w:rFonts w:hint="eastAsia"/>
        </w:rPr>
        <w:t>　　图表 2026-2032年中国头孢拉宗钠行业信息化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2026-2032年中国头孢拉宗钠行业风险分析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2026-2032年中国头孢拉宗钠行业发展趋势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709367393410c" w:history="1">
        <w:r>
          <w:rPr>
            <w:rStyle w:val="Hyperlink"/>
          </w:rPr>
          <w:t>中国头孢拉宗钠行业调研及投资前景分析报告（2026-2032年）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709367393410c" w:history="1">
        <w:r>
          <w:rPr>
            <w:rStyle w:val="Hyperlink"/>
          </w:rPr>
          <w:t>https://www.20087.com/5/36/TouBaoLaZongNaHangYeYanJiuBaoGao.html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氧头孢钠算是猛药吗、头孢拉宗钠制作工艺、中国最好三种头孢、头孢拉宗钠价格、安士杰头孢什么档次、头孢拉唑钠的作用、头孢拉宗钠是头孢里面最厉害的吗、注射用头孢拉氧钠说明书、头孢排名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794536a5840ac" w:history="1">
      <w:r>
        <w:rPr>
          <w:rStyle w:val="Hyperlink"/>
        </w:rPr>
        <w:t>中国头孢拉宗钠行业调研及投资前景分析报告（2026-2032年）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TouBaoLaZongNaHangYeYanJiuBaoGao.html" TargetMode="External" Id="Rd6f709367393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TouBaoLaZongNaHangYeYanJiuBaoGao.html" TargetMode="External" Id="R1ec794536a58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2025-10-09T06:55:00Z</dcterms:created>
  <dcterms:modified xsi:type="dcterms:W3CDTF">2025-10-09T07:55:00Z</dcterms:modified>
  <dc:subject>中国头孢拉宗钠行业调研及投资前景分析报告（2026-2032年）</dc:subject>
  <dc:title>中国头孢拉宗钠行业调研及投资前景分析报告（2026-2032年）</dc:title>
  <cp:keywords>中国头孢拉宗钠行业调研及投资前景分析报告（2026-2032年）</cp:keywords>
  <dc:description>中国头孢拉宗钠行业调研及投资前景分析报告（2026-2032年）</dc:description>
</cp:coreProperties>
</file>