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7e9a24f345e4" w:history="1">
              <w:r>
                <w:rPr>
                  <w:rStyle w:val="Hyperlink"/>
                </w:rPr>
                <w:t>全球与中国一次性使用产包行业分析及市场前景报告（2025-2031年）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7e9a24f345e4" w:history="1">
              <w:r>
                <w:rPr>
                  <w:rStyle w:val="Hyperlink"/>
                </w:rPr>
                <w:t>全球与中国一次性使用产包行业分析及市场前景报告（2025-2031年）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7e9a24f345e4" w:history="1">
                <w:r>
                  <w:rPr>
                    <w:rStyle w:val="Hyperlink"/>
                  </w:rPr>
                  <w:t>https://www.20087.com/5/16/YiCiXingShiYongChanBaoHangYeFaZhanQianJing.html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产包是一种用于医疗机构中的关键产品，近年来随着医疗保健服务质量的提升而受到广泛关注。这些产品不仅在提高便利性和降低成本方面取得了显著进步，还在环保性能和安全性方面实现了突破。近年来，随着制造技术和材料科学的进步，一次性使用产包的设计更加合理，提高了便利性。此外，随着新材料技术的发展，市场上出现了更多采用可持续生产方式的一次性使用产包。</w:t>
      </w:r>
      <w:r>
        <w:rPr>
          <w:rFonts w:hint="eastAsia"/>
        </w:rPr>
        <w:br/>
      </w:r>
      <w:r>
        <w:rPr>
          <w:rFonts w:hint="eastAsia"/>
        </w:rPr>
        <w:t>　　未来，一次性使用产包市场预计将持续增长。一方面，随着医疗保健服务质量的提升，对于能够提供高效便利性和良好安全性的产品需求将持续增加；另一方面，随着制造技术和材料科学的进步，能够提供特殊性能（如多功能集成、易回收）的一次性使用产包将成为市场新宠。此外，随着环保法规的趋严，开发出更加环保、低能耗的一次性使用产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7e9a24f345e4" w:history="1">
        <w:r>
          <w:rPr>
            <w:rStyle w:val="Hyperlink"/>
          </w:rPr>
          <w:t>全球与中国一次性使用产包行业分析及市场前景报告（2025-2031年）</w:t>
        </w:r>
      </w:hyperlink>
      <w:r>
        <w:rPr>
          <w:rFonts w:hint="eastAsia"/>
        </w:rPr>
        <w:t>》系统分析了全球及我国一次性使用产包行业的市场规模、市场需求及价格动态，深入探讨了一次性使用产包产业链结构与发展特点。报告对一次性使用产包细分市场进行了详细剖析，基于科学数据预测了市场前景及未来发展趋势，同时聚焦一次性使用产包重点企业，评估了品牌影响力、市场竞争力及行业集中度变化。通过专业分析与客观洞察，报告为投资者、产业链相关企业及政府决策部门提供了重要参考，是把握一次性使用产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中国一次性使用产包概述</w:t>
      </w:r>
      <w:r>
        <w:rPr>
          <w:rFonts w:hint="eastAsia"/>
        </w:rPr>
        <w:br/>
      </w:r>
      <w:r>
        <w:rPr>
          <w:rFonts w:hint="eastAsia"/>
        </w:rPr>
        <w:t>　　第一节 一次性使用产包行业定义</w:t>
      </w:r>
      <w:r>
        <w:rPr>
          <w:rFonts w:hint="eastAsia"/>
        </w:rPr>
        <w:br/>
      </w:r>
      <w:r>
        <w:rPr>
          <w:rFonts w:hint="eastAsia"/>
        </w:rPr>
        <w:t>　　第二节 一次性使用产包行业发展特性</w:t>
      </w:r>
      <w:r>
        <w:rPr>
          <w:rFonts w:hint="eastAsia"/>
        </w:rPr>
        <w:br/>
      </w:r>
      <w:r>
        <w:rPr>
          <w:rFonts w:hint="eastAsia"/>
        </w:rPr>
        <w:t>　　第三节 一次性使用产包产业链分析</w:t>
      </w:r>
      <w:r>
        <w:rPr>
          <w:rFonts w:hint="eastAsia"/>
        </w:rPr>
        <w:br/>
      </w:r>
      <w:r>
        <w:rPr>
          <w:rFonts w:hint="eastAsia"/>
        </w:rPr>
        <w:t>　　第四节 一次性使用产包行业生命周期分析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2024-2025年国外一次性使用产包市场发展概况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第五节 全球一次性使用产包市场发展预测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2024-2025年中国一次性使用产包发展环境分析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一次性使用产包行业经济环境分析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一次性使用产包行业相关政策、标准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2024-2025年一次性使用产包行业技术发展现状及趋势分析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一次性使用产包行业技术发展现状分析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国内外一次性使用产包行业技术差异与原因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一次性使用产包行业技术发展方向、趋势预测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提升一次性使用产包行业技术能力策略建议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2024-2025年一次性使用产包市场特性分析</w:t>
      </w:r>
      <w:r>
        <w:rPr>
          <w:rFonts w:hint="eastAsia"/>
        </w:rPr>
        <w:br/>
      </w:r>
      <w:r>
        <w:rPr>
          <w:rFonts w:hint="eastAsia"/>
        </w:rPr>
        <w:t>　　第一节 一次性使用产包行业集中度分析</w:t>
      </w:r>
      <w:r>
        <w:rPr>
          <w:rFonts w:hint="eastAsia"/>
        </w:rPr>
        <w:br/>
      </w:r>
      <w:r>
        <w:rPr>
          <w:rFonts w:hint="eastAsia"/>
        </w:rPr>
        <w:t>　　第二节 一次性使用产包行业SWOT分析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一、一次性使用产包行业优势</w:t>
      </w:r>
      <w:r>
        <w:rPr>
          <w:rFonts w:hint="eastAsia"/>
        </w:rPr>
        <w:br/>
      </w:r>
      <w:r>
        <w:rPr>
          <w:rFonts w:hint="eastAsia"/>
        </w:rPr>
        <w:t>　　　　二、一次性使用产包行业劣势</w:t>
      </w:r>
      <w:r>
        <w:rPr>
          <w:rFonts w:hint="eastAsia"/>
        </w:rPr>
        <w:br/>
      </w:r>
      <w:r>
        <w:rPr>
          <w:rFonts w:hint="eastAsia"/>
        </w:rPr>
        <w:t>　　　　三、一次性使用产包行业机会</w:t>
      </w:r>
      <w:r>
        <w:rPr>
          <w:rFonts w:hint="eastAsia"/>
        </w:rPr>
        <w:br/>
      </w:r>
      <w:r>
        <w:rPr>
          <w:rFonts w:hint="eastAsia"/>
        </w:rPr>
        <w:t>　　　　四、一次性使用产包行业风险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2024-2025年中国一次性使用产包发展现状</w:t>
      </w:r>
      <w:r>
        <w:rPr>
          <w:rFonts w:hint="eastAsia"/>
        </w:rPr>
        <w:br/>
      </w:r>
      <w:r>
        <w:rPr>
          <w:rFonts w:hint="eastAsia"/>
        </w:rPr>
        <w:t>　　第一节 中国一次性使用产包市场现状分析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中国一次性使用产包行业产量情况分析及预测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一、一次性使用产包总体产能规模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二、一次性使用产包生产区域分布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三、2019-2024年中国一次性使用产包产量统计分析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三、2025-2031年中国一次性使用产包产量预测分析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中国一次性使用产包市场需求分析及预测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一、中国一次性使用产包市场需求特点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二、2019-2024年中国一次性使用产包市场需求量统计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三、2025-2031年中国一次性使用产包市场需求量预测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中国一次性使用产包价格趋势分析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一、2019-2024年中国一次性使用产包市场价格趋势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二、2025-2031年中国一次性使用产包市场价格走势预测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2019-2024年一次性使用产包行业经济运行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2019-2024年中国一次性使用产包行业盈利能力分析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2019-2024年中国一次性使用产包行业发展能力分析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2019-2024年一次性使用产包行业偿债能力分析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2019-2024年一次性使用产包制造企业数量分析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中国一次性使用产包行业重点地区发展分析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2019-2024年中国一次性使用产包进出口分析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一次性使用产包进口情况分析</w:t>
      </w:r>
      <w:r>
        <w:rPr>
          <w:rFonts w:hint="eastAsia"/>
        </w:rPr>
        <w:br/>
      </w:r>
      <w:r>
        <w:rPr>
          <w:rFonts w:hint="eastAsia"/>
        </w:rPr>
        <w:t>　　第二节 一次性使用产包出口情况分析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影响一次性使用产包进出口因素分析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主要一次性使用产包生产企业及竞争格局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一次性使用产包行业投资战略研究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一次性使用产包行业发展战略研究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对我国一次性使用产包品牌的战略思考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一、一次性使用产包品牌的重要性</w:t>
      </w:r>
      <w:r>
        <w:rPr>
          <w:rFonts w:hint="eastAsia"/>
        </w:rPr>
        <w:br/>
      </w:r>
      <w:r>
        <w:rPr>
          <w:rFonts w:hint="eastAsia"/>
        </w:rPr>
        <w:t>　　　　二、一次性使用产包实施品牌战略的意义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三、一次性使用产包企业品牌的现状分析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四、我国一次性使用产包企业的品牌战略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五、一次性使用产包品牌战略管理的策略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一次性使用产包经营策略分析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一、一次性使用产包市场细分策略</w:t>
      </w:r>
      <w:r>
        <w:rPr>
          <w:rFonts w:hint="eastAsia"/>
        </w:rPr>
        <w:br/>
      </w:r>
      <w:r>
        <w:rPr>
          <w:rFonts w:hint="eastAsia"/>
        </w:rPr>
        <w:t>　　　　二、一次性使用产包市场创新策略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四、一次性使用产包新产品差异化战略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2025-2031年中国一次性使用产包发展趋势预测及投资风险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2025年一次性使用产包市场前景分析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2025年一次性使用产包行业发展趋势预测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一次性使用产包行业投资风险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一次性使用产包投资建议</w:t>
      </w:r>
      <w:r>
        <w:rPr>
          <w:rFonts w:hint="eastAsia"/>
        </w:rPr>
        <w:br/>
      </w:r>
      <w:r>
        <w:rPr>
          <w:rFonts w:hint="eastAsia"/>
        </w:rPr>
        <w:t>　　第一节 一次性使用产包行业投资环境分析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一次性使用产包行业投资进入壁垒分析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一次性使用产包行业历程</w:t>
      </w:r>
      <w:r>
        <w:rPr>
          <w:rFonts w:hint="eastAsia"/>
        </w:rPr>
        <w:br/>
      </w:r>
      <w:r>
        <w:rPr>
          <w:rFonts w:hint="eastAsia"/>
        </w:rPr>
        <w:t>　　图表 一次性使用产包行业生命周期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一次性使用产包行业产业链分析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2019-2024年一次性使用产包行业市场容量分析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2024年中国一次性使用产包行业需求领域分布格局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2024年中国一次性使用产包进口国家及地区分析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2024年中国一次性使用产包出口国家及地区分析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一次性使用产包重点企业（三）成长能力情况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2025-2031年中国一次性使用产包发展趋势预测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7e9a24f345e4" w:history="1">
        <w:r>
          <w:rPr>
            <w:rStyle w:val="Hyperlink"/>
          </w:rPr>
          <w:t>全球与中国一次性使用产包行业分析及市场前景报告（2025-2031年）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7e9a24f345e4" w:history="1">
        <w:r>
          <w:rPr>
            <w:rStyle w:val="Hyperlink"/>
          </w:rPr>
          <w:t>https://www.20087.com/5/16/YiCiXingShiYongChanBaoHangYeFaZhanQianJing.html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手术包、一次性使用产包是什么东西、一次性打包盒怎么做成的、一次性使用产包是干什么用的、一次性产褥垫是干嘛用的、一次性使用产包奥得舒、顺产接产包有什么器械、一次性使用产包是几类医疗器械、享久2代提前多久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001bb2bbf4487" w:history="1">
      <w:r>
        <w:rPr>
          <w:rStyle w:val="Hyperlink"/>
        </w:rPr>
        <w:t>全球与中国一次性使用产包行业分析及市场前景报告（2025-2031年）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CiXingShiYongChanBaoHangYeFaZhanQianJing.html" TargetMode="External" Id="Rf3fe7e9a24f3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CiXingShiYongChanBaoHangYeFaZhanQianJing.html" TargetMode="External" Id="R259001bb2bb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2024-09-18T23:33:00Z</dcterms:created>
  <dcterms:modified xsi:type="dcterms:W3CDTF">2024-09-19T00:33:00Z</dcterms:modified>
  <dc:subject>全球与中国一次性使用产包行业分析及市场前景报告（2025-2031年）</dc:subject>
  <dc:title>全球与中国一次性使用产包行业分析及市场前景报告（2025-2031年）</dc:title>
  <cp:keywords>全球与中国一次性使用产包行业分析及市场前景报告（2025-2031年）</cp:keywords>
  <dc:description>全球与中国一次性使用产包行业分析及市场前景报告（2025-2031年）</dc:description>
</cp:coreProperties>
</file>