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4d124cc2e4dc9" w:history="1">
              <w:r>
                <w:rPr>
                  <w:rStyle w:val="Hyperlink"/>
                </w:rPr>
                <w:t>2024-2030年中国一次性使用麻醉穿刺包市场调查研究与前景趋势分析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4d124cc2e4dc9" w:history="1">
              <w:r>
                <w:rPr>
                  <w:rStyle w:val="Hyperlink"/>
                </w:rPr>
                <w:t>2024-2030年中国一次性使用麻醉穿刺包市场调查研究与前景趋势分析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4d124cc2e4dc9" w:history="1">
                <w:r>
                  <w:rPr>
                    <w:rStyle w:val="Hyperlink"/>
                  </w:rPr>
                  <w:t>https://www.20087.com/5/06/YiCiXingShiYongMaZuiChuanCiBaoFaZhanQuShi.html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麻醉穿刺包是现代麻醉实践中不可或缺的医疗用品，包含用于实施区域麻醉的各种器械和耗材。随着微创手术和日间手术的普及，一次性穿刺包的使用量显著增加。医疗技术的创新，如改进的针头设计和更安全的无菌封装技术，提高了穿刺包的使用安全性和患者舒适度。同时，为了降低医疗成本和减少交叉感染风险，一次性使用麻醉穿刺包的标准化和批量生产已成为行业趋势。</w:t>
      </w:r>
      <w:r>
        <w:rPr>
          <w:rFonts w:hint="eastAsia"/>
        </w:rPr>
        <w:br/>
      </w:r>
      <w:r>
        <w:rPr>
          <w:rFonts w:hint="eastAsia"/>
        </w:rPr>
        <w:t>　　未来，一次性使用麻醉穿刺包将更加注重个性化和智能化。随着患者个体差异的重视，穿刺包可能包含更多定制化组件，以适应不同体型和解剖结构的患者。此外，随着物联网技术在医疗领域的应用，智能穿刺包可能集成传感器，用于实时监测穿刺过程中的关键参数，如深度和位置，以提高操作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4d124cc2e4dc9" w:history="1">
        <w:r>
          <w:rPr>
            <w:rStyle w:val="Hyperlink"/>
          </w:rPr>
          <w:t>2024-2030年中国一次性使用麻醉穿刺包市场调查研究与前景趋势分析</w:t>
        </w:r>
      </w:hyperlink>
      <w:r>
        <w:rPr>
          <w:rFonts w:hint="eastAsia"/>
        </w:rPr>
        <w:t>》通过严谨的内容、翔实的分析、权威的数据和直观的图表，全面解析了一次性使用麻醉穿刺包行业的市场规模、需求变化、价格波动以及产业链构成。一次性使用麻醉穿刺包报告深入剖析了当前市场现状，科学预测了未来一次性使用麻醉穿刺包市场前景与发展趋势，特别关注了一次性使用麻醉穿刺包细分市场的机会与挑战。同时，对一次性使用麻醉穿刺包重点企业的竞争地位、品牌影响力和市场集中度进行了全面评估。一次性使用麻醉穿刺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一次性使用麻醉穿刺包行业界定及应用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一次性使用麻醉穿刺包行业定义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一次性使用麻醉穿刺包主要应用领域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2023-2024年全球一次性使用麻醉穿刺包行业发展状况分析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2023-2024年全球一次性使用麻醉穿刺包行业运行概况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2019-2024年全球一次性使用麻醉穿刺包行业市场规模分析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全球主要地区一次性使用麻醉穿刺包行业运行情况分析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2024-2030年全球一次性使用麻醉穿刺包行业发展趋势预测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2023-2024年中国一次性使用麻醉穿刺包发展环境分析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一次性使用麻醉穿刺包行业相关政策、标准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一次性使用麻醉穿刺包行业相关发展规划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2023-2024年中国一次性使用麻醉穿刺包行业现状调研分析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中国一次性使用麻醉穿刺包行业发展现状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一、2023-2024年一次性使用麻醉穿刺包行业品牌发展现状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二、2023-2024年一次性使用麻醉穿刺包行业需求市场现状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三、2023-2024年一次性使用麻醉穿刺包市场需求层次分析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四、2023-2024年中国一次性使用麻醉穿刺包市场走向分析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中国一次性使用麻醉穿刺包产品技术分析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一、2023-2024年一次性使用麻醉穿刺包产品技术变化特点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二、2023-2024年一次性使用麻醉穿刺包产品市场的新技术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三、2023-2024年一次性使用麻醉穿刺包产品市场现状分析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中国一次性使用麻醉穿刺包行业存在的问题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一、2023-2024年一次性使用麻醉穿刺包产品市场存在的主要问题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二、2023-2024年国内一次性使用麻醉穿刺包产品市场的三大瓶颈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三、2023-2024年一次性使用麻醉穿刺包产品市场遭遇的规模难题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对中国一次性使用麻醉穿刺包市场的分析及思考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一、一次性使用麻醉穿刺包市场特点</w:t>
      </w:r>
      <w:r>
        <w:rPr>
          <w:rFonts w:hint="eastAsia"/>
        </w:rPr>
        <w:br/>
      </w:r>
      <w:r>
        <w:rPr>
          <w:rFonts w:hint="eastAsia"/>
        </w:rPr>
        <w:t>　　　　二、一次性使用麻醉穿刺包市场分析</w:t>
      </w:r>
      <w:r>
        <w:rPr>
          <w:rFonts w:hint="eastAsia"/>
        </w:rPr>
        <w:br/>
      </w:r>
      <w:r>
        <w:rPr>
          <w:rFonts w:hint="eastAsia"/>
        </w:rPr>
        <w:t>　　　　三、一次性使用麻醉穿刺包市场变化的方向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四、中国一次性使用麻醉穿刺包行业发展的新思路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五、对中国一次性使用麻醉穿刺包行业发展的思考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中国一次性使用麻醉穿刺包行业市场供需现状调研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2023-2024年中国一次性使用麻醉穿刺包市场现状分析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中国一次性使用麻醉穿刺包产量分析及预测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一、一次性使用麻醉穿刺包总体产能规模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二、一次性使用麻醉穿刺包生产区域分布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三、2019-2024年中国一次性使用麻醉穿刺包产量统计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四、2024-2030年中国一次性使用麻醉穿刺包产量预测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中国一次性使用麻醉穿刺包市场需求分析及预测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一、中国一次性使用麻醉穿刺包市场需求特点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二、2019-2024年中国一次性使用麻醉穿刺包市场需求量统计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三、2024-2030年中国一次性使用麻醉穿刺包市场需求量预测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中国一次性使用麻醉穿刺包价格趋势分析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一、2019-2024年中国一次性使用麻醉穿刺包市场价格趋势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二、2024-2030年中国一次性使用麻醉穿刺包市场价格走势预测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中国一次性使用麻醉穿刺包进出口分析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一次性使用麻醉穿刺包进口情况分析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一次性使用麻醉穿刺包出口情况分析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影响一次性使用麻醉穿刺包进出口因素分析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中国一次性使用麻醉穿刺包行业主要指标监测分析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2019-2024年中国一次性使用麻醉穿刺包行业规模情况分析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2019-2024年中国一次性使用麻醉穿刺包行业财务能力分析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2023-2024年一次性使用麻醉穿刺包行业细分产品调研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一次性使用麻醉穿刺包细分产品结构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2023-2024年一次性使用麻醉穿刺包行业上下游发展情况分析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一次性使用麻醉穿刺包行业上游产业发展分析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一次性使用麻醉穿刺包行业下游产业发展分析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中国一次性使用麻醉穿刺包行业重点地区发展分析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2023-2024年一次性使用麻醉穿刺包行业重点区域市场结构调研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**地区一次性使用麻醉穿刺包市场容量分析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**地区一次性使用麻醉穿刺包市场容量分析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**地区一次性使用麻醉穿刺包市场容量分析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**地区一次性使用麻醉穿刺包市场容量分析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**地区一次性使用麻醉穿刺包市场容量分析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一次性使用麻醉穿刺包行业重点企业竞争力分析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三、企业一次性使用麻醉穿刺包经营状况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2023-2024年一次性使用麻醉穿刺包行业企业经营策略研究分析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一次性使用麻醉穿刺包企业多样化经营策略分析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一、一次性使用麻醉穿刺包企业多样化经营情况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二、现行一次性使用麻醉穿刺包行业多样化经营的方向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大型一次性使用麻醉穿刺包企业集团未来发展策略分析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对中小一次性使用麻醉穿刺包企业生产经营的建议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2023-2024年一次性使用麻醉穿刺包行业前景及投资风险预警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2024年一次性使用麻醉穿刺包市场前景分析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2024年一次性使用麻醉穿刺包行业发展趋势预测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影响一次性使用麻醉穿刺包行业发展的主要因素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一、2024年影响一次性使用麻醉穿刺包行业运行的有利因素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二、2024年影响一次性使用麻醉穿刺包行业运行的稳定因素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三、2024年影响一次性使用麻醉穿刺包行业运行的不利因素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四、2024年中国一次性使用麻醉穿刺包行业发展面临的挑战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五、2024年中国一次性使用麻醉穿刺包行业发展面临的机遇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一次性使用麻醉穿刺包行业投资风险预警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一、一次性使用麻醉穿刺包行业市场风险预测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二、一次性使用麻醉穿刺包行业政策风险预测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三、一次性使用麻醉穿刺包行业经营风险预测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四、一次性使用麻醉穿刺包行业技术风险预测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五、一次性使用麻醉穿刺包行业竞争风险预测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六、一次性使用麻醉穿刺包行业其他风险预测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2024-2030年一次性使用麻醉穿刺包投资建议</w:t>
      </w:r>
      <w:r>
        <w:rPr>
          <w:rFonts w:hint="eastAsia"/>
        </w:rPr>
        <w:br/>
      </w:r>
      <w:r>
        <w:rPr>
          <w:rFonts w:hint="eastAsia"/>
        </w:rPr>
        <w:t>　　第一节 2023-2024年一次性使用麻醉穿刺包行业投资环境分析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一次性使用麻醉穿刺包行业投资进入壁垒分析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一次性使用麻醉穿刺包行业历程</w:t>
      </w:r>
      <w:r>
        <w:rPr>
          <w:rFonts w:hint="eastAsia"/>
        </w:rPr>
        <w:br/>
      </w:r>
      <w:r>
        <w:rPr>
          <w:rFonts w:hint="eastAsia"/>
        </w:rPr>
        <w:t>　　图表 一次性使用麻醉穿刺包行业生命周期</w:t>
      </w:r>
      <w:r>
        <w:rPr>
          <w:rFonts w:hint="eastAsia"/>
        </w:rPr>
        <w:br/>
      </w:r>
      <w:r>
        <w:rPr>
          <w:rFonts w:hint="eastAsia"/>
        </w:rPr>
        <w:t>　　图表 一次性使用麻醉穿刺包行业产业链分析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2019-2024年一次性使用麻醉穿刺包行业市场容量分析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2024年中国一次性使用麻醉穿刺包行业需求领域分布格局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2024年中国一次性使用麻醉穿刺包进口国家及地区分析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2024年中国一次性使用麻醉穿刺包出口国家及地区分析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2019-2024年中国一次性使用麻醉穿刺包行业企业平均规模情况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**地区一次性使用麻醉穿刺包行业市场需求情况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一次性使用麻醉穿刺包重点企业（三）成长能力情况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2024-2030年中国一次性使用麻醉穿刺包行业市场规模预测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2024年中国一次性使用麻醉穿刺包市场前景分析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2024年中国一次性使用麻醉穿刺包发展趋势预测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4d124cc2e4dc9" w:history="1">
        <w:r>
          <w:rPr>
            <w:rStyle w:val="Hyperlink"/>
          </w:rPr>
          <w:t>2024-2030年中国一次性使用麻醉穿刺包市场调查研究与前景趋势分析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4d124cc2e4dc9" w:history="1">
        <w:r>
          <w:rPr>
            <w:rStyle w:val="Hyperlink"/>
          </w:rPr>
          <w:t>https://www.20087.com/5/06/YiCiXingShiYongMaZuiChuanCiBaoFaZhanQuShi.html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fe8d3f4154665" w:history="1">
      <w:r>
        <w:rPr>
          <w:rStyle w:val="Hyperlink"/>
        </w:rPr>
        <w:t>2024-2030年中国一次性使用麻醉穿刺包市场调查研究与前景趋势分析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CiXingShiYongMaZuiChuanCiBaoFaZhanQuShi.html" TargetMode="External" Id="R6304d124cc2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CiXingShiYongMaZuiChuanCiBaoFaZhanQuShi.html" TargetMode="External" Id="R90bfe8d3f415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2024-04-22T04:44:00Z</dcterms:created>
  <dcterms:modified xsi:type="dcterms:W3CDTF">2024-04-22T05:44:00Z</dcterms:modified>
  <dc:subject>2024-2030年中国一次性使用麻醉穿刺包市场调查研究与前景趋势分析</dc:subject>
  <dc:title>2024-2030年中国一次性使用麻醉穿刺包市场调查研究与前景趋势分析</dc:title>
  <cp:keywords>2024-2030年中国一次性使用麻醉穿刺包市场调查研究与前景趋势分析</cp:keywords>
  <dc:description>2024-2030年中国一次性使用麻醉穿刺包市场调查研究与前景趋势分析</dc:description>
</cp:coreProperties>
</file>