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34162dee44402" w:history="1">
              <w:r>
                <w:rPr>
                  <w:rStyle w:val="Hyperlink"/>
                </w:rPr>
                <w:t>2023-2029年全球与中国乳腺钼靶机市场研究分析及趋势预测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34162dee44402" w:history="1">
              <w:r>
                <w:rPr>
                  <w:rStyle w:val="Hyperlink"/>
                </w:rPr>
                <w:t>2023-2029年全球与中国乳腺钼靶机市场研究分析及趋势预测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34162dee44402" w:history="1">
                <w:r>
                  <w:rPr>
                    <w:rStyle w:val="Hyperlink"/>
                  </w:rPr>
                  <w:t>https://www.20087.com/5/76/RuXianMuBaJiHangYeFaZhanQuShi.html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钼靶机作为乳腺癌筛查与诊断的金标准设备，近年来在全球范围内得到了广泛推广与应用。随着影像技术的进步，乳腺钼靶机在图像分辨率、对比度、辐射剂量控制等方面持续优化，使得早期乳腺病灶的检出率显著提高。同时，人工智能辅助诊断软件的集成，通过深度学习算法对海量影像数据进行分析，有效提高了医生的工作效率与诊断准确性。此外，设备人性化设计，如舒适度改善、操作简化，以及远程诊断、云存储等信息化功能的引入，进一步提升了医疗服务的质量与便利性。</w:t>
      </w:r>
      <w:r>
        <w:rPr>
          <w:rFonts w:hint="eastAsia"/>
        </w:rPr>
        <w:br/>
      </w:r>
      <w:r>
        <w:rPr>
          <w:rFonts w:hint="eastAsia"/>
        </w:rPr>
        <w:t>　　未来，乳腺钼靶机将继续引领乳腺疾病筛查与诊断的技术革新。全数字乳腺断层摄影（DBT）、乳腺专用CT等新技术的应用，将提供更为立体、详细的乳腺组织成像，有助于更早发现微小病灶及复杂病变。AI技术将深度融合于乳腺影像分析，实现从病灶检测、良恶性判别到治疗规划的全程智能化支持。随着精准医疗理念的深化，乳腺钼靶机有望与基因检测、液体活检等多模态信息相结合，为个体化诊疗决策提供全方位数据支持。而远程医疗、移动筛查车等模式的发展，将扩大乳腺钼靶机的覆盖范围，助力全球乳腺癌防治工作的普及与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34162dee44402" w:history="1">
        <w:r>
          <w:rPr>
            <w:rStyle w:val="Hyperlink"/>
          </w:rPr>
          <w:t>2023-2029年全球与中国乳腺钼靶机市场研究分析及趋势预测</w:t>
        </w:r>
      </w:hyperlink>
      <w:r>
        <w:rPr>
          <w:rFonts w:hint="eastAsia"/>
        </w:rPr>
        <w:t>》基于权威数据资源与长期监测数据，全面分析了乳腺钼靶机行业现状、市场需求、市场规模及产业链结构。乳腺钼靶机报告探讨了价格变动、细分市场特征以及市场前景，并对未来发展趋势进行了科学预测。同时，乳腺钼靶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乳腺钼靶机行业概述及市场现状分析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乳腺钼靶机行业介绍</w:t>
      </w:r>
      <w:r>
        <w:rPr>
          <w:rFonts w:hint="eastAsia"/>
        </w:rPr>
        <w:br/>
      </w:r>
      <w:r>
        <w:rPr>
          <w:rFonts w:hint="eastAsia"/>
        </w:rPr>
        <w:t>　　第二节 乳腺钼靶机产品主要分类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一、不同种类乳腺钼靶机产量占比（2022年）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二、不同种类乳腺钼靶机价格走势（2017-2029年）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乳腺钼靶机主要应用领域分析</w:t>
      </w:r>
      <w:r>
        <w:rPr>
          <w:rFonts w:hint="eastAsia"/>
        </w:rPr>
        <w:br/>
      </w:r>
      <w:r>
        <w:rPr>
          <w:rFonts w:hint="eastAsia"/>
        </w:rPr>
        <w:t>　　　　一、乳腺钼靶机主要应用领域</w:t>
      </w:r>
      <w:r>
        <w:rPr>
          <w:rFonts w:hint="eastAsia"/>
        </w:rPr>
        <w:br/>
      </w:r>
      <w:r>
        <w:rPr>
          <w:rFonts w:hint="eastAsia"/>
        </w:rPr>
        <w:t>　　　　二、全球乳腺钼靶机不同应用领域消费量占比（2022年）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全球与中国乳腺钼靶机市场发展现状对比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一、全球乳腺钼靶机市场现状及发展趋势（2017-2029年）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二、中国乳腺钼靶机市场现状及发展趋势（2017-2029年）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全球乳腺钼靶机供需现状及趋势预测（2017-2029年）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一、全球乳腺钼靶机产能、产量、产能利用率情况及趋势（2017-2029年）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二、全球乳腺钼靶机产量、表观消费量情况及趋势（2017-2029年）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中国乳腺钼靶机供需现状及趋势预测（2017-2029年）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一、中国乳腺钼靶机产能、产量、产能利用率情况及趋势（2017-2029年）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二、中国乳腺钼靶机产量、表观消费量情况及趋势（2017-2029年）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三、中国乳腺钼靶机产量、需求量、市场缺口情况及趋势（2017-2029年）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中国乳腺钼靶机行业政策分析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全球与中国乳腺钼靶机重点企业产量、产值、集中度分析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全球市场乳腺钼靶机重点企业2021和2022年产量、产值统计分析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一、全球市场乳腺钼靶机重点企业2021和2022年产量统计分析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二、全球市场乳腺钼靶机重点企业2021和2022年产值统计分析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三、全球市场乳腺钼靶机重点企业2021和2022年产品价格分析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中国市场乳腺钼靶机重点企业2021和2022年产量、产值统计分析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一、中国市场乳腺钼靶机重点企业2021和2022年产量统计分析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二、中国市场乳腺钼靶机重点企业2021和2022年产值统计分析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乳腺钼靶机重点厂商总部</w:t>
      </w:r>
      <w:r>
        <w:rPr>
          <w:rFonts w:hint="eastAsia"/>
        </w:rPr>
        <w:br/>
      </w:r>
      <w:r>
        <w:rPr>
          <w:rFonts w:hint="eastAsia"/>
        </w:rPr>
        <w:t>　　第四节 乳腺钼靶机行业企业集中度分析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全球重点乳腺钼靶机企业SWOT分析</w:t>
      </w:r>
      <w:r>
        <w:rPr>
          <w:rFonts w:hint="eastAsia"/>
        </w:rPr>
        <w:br/>
      </w:r>
      <w:r>
        <w:rPr>
          <w:rFonts w:hint="eastAsia"/>
        </w:rPr>
        <w:t>　　第六节 中国重点乳腺钼靶机企业SWOT分析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全球主要地区乳腺钼靶机产量、产值、市场份额情况及趋势预测（2017-2029年）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全球主要地区乳腺钼靶机产量、产值及市场份额情况及趋势（2017-2029年）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一、全球主要地区乳腺钼靶机产量及市场份额情况及趋势（2017-2029年）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二、全球主要地区乳腺钼靶机产值及市场份额情况及趋势（2017-2029年）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中国市场2017-2029年乳腺钼靶机产量、产值情况及趋势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北美市场2017-2029年乳腺钼靶机产量、产值情况及趋势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欧洲市场2017-2029年乳腺钼靶机产量、产值情况及趋势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日本市场2017-2029年乳腺钼靶机产量、产值情况及趋势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全球主要地区乳腺钼靶机消费量、市场份额及发展趋势分析（2017-2029年）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全球主要地区乳腺钼靶机消费量、市场份额及发展趋势（2017-2029年）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中国市场2017-2029年乳腺钼靶机消费情况及发展趋势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北美市场2017-2029年乳腺钼靶机消费情况及发展趋势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欧洲市场2017-2029年乳腺钼靶机消费情况及发展趋势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日本市场2017-2029年乳腺钼靶机消费情况及发展趋势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主要乳腺钼靶机企业调研分析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二、企业乳腺钼靶机产品</w:t>
      </w:r>
      <w:r>
        <w:rPr>
          <w:rFonts w:hint="eastAsia"/>
        </w:rPr>
        <w:br/>
      </w:r>
      <w:r>
        <w:rPr>
          <w:rFonts w:hint="eastAsia"/>
        </w:rPr>
        <w:t>　　　　三、企业乳腺钼靶机产量、价格、收入、成本、毛利情况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二、企业乳腺钼靶机产品</w:t>
      </w:r>
      <w:r>
        <w:rPr>
          <w:rFonts w:hint="eastAsia"/>
        </w:rPr>
        <w:br/>
      </w:r>
      <w:r>
        <w:rPr>
          <w:rFonts w:hint="eastAsia"/>
        </w:rPr>
        <w:t>　　　　三、企业乳腺钼靶机产量、价格、收入、成本、毛利情况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二、企业乳腺钼靶机产品</w:t>
      </w:r>
      <w:r>
        <w:rPr>
          <w:rFonts w:hint="eastAsia"/>
        </w:rPr>
        <w:br/>
      </w:r>
      <w:r>
        <w:rPr>
          <w:rFonts w:hint="eastAsia"/>
        </w:rPr>
        <w:t>　　　　三、企业乳腺钼靶机产量、价格、收入、成本、毛利情况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二、企业乳腺钼靶机产品</w:t>
      </w:r>
      <w:r>
        <w:rPr>
          <w:rFonts w:hint="eastAsia"/>
        </w:rPr>
        <w:br/>
      </w:r>
      <w:r>
        <w:rPr>
          <w:rFonts w:hint="eastAsia"/>
        </w:rPr>
        <w:t>　　　　三、企业乳腺钼靶机产量、价格、收入、成本、毛利情况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二、企业乳腺钼靶机产品</w:t>
      </w:r>
      <w:r>
        <w:rPr>
          <w:rFonts w:hint="eastAsia"/>
        </w:rPr>
        <w:br/>
      </w:r>
      <w:r>
        <w:rPr>
          <w:rFonts w:hint="eastAsia"/>
        </w:rPr>
        <w:t>　　　　三、企业乳腺钼靶机产量、价格、收入、成本、毛利情况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二、企业乳腺钼靶机产品</w:t>
      </w:r>
      <w:r>
        <w:rPr>
          <w:rFonts w:hint="eastAsia"/>
        </w:rPr>
        <w:br/>
      </w:r>
      <w:r>
        <w:rPr>
          <w:rFonts w:hint="eastAsia"/>
        </w:rPr>
        <w:t>　　　　三、企业乳腺钼靶机产量、价格、收入、成本、毛利情况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二、企业乳腺钼靶机产品</w:t>
      </w:r>
      <w:r>
        <w:rPr>
          <w:rFonts w:hint="eastAsia"/>
        </w:rPr>
        <w:br/>
      </w:r>
      <w:r>
        <w:rPr>
          <w:rFonts w:hint="eastAsia"/>
        </w:rPr>
        <w:t>　　　　三、企业乳腺钼靶机产量、价格、收入、成本、毛利情况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二、企业乳腺钼靶机产品</w:t>
      </w:r>
      <w:r>
        <w:rPr>
          <w:rFonts w:hint="eastAsia"/>
        </w:rPr>
        <w:br/>
      </w:r>
      <w:r>
        <w:rPr>
          <w:rFonts w:hint="eastAsia"/>
        </w:rPr>
        <w:t>　　　　三、企业乳腺钼靶机产量、价格、收入、成本、毛利情况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二、企业乳腺钼靶机产品</w:t>
      </w:r>
      <w:r>
        <w:rPr>
          <w:rFonts w:hint="eastAsia"/>
        </w:rPr>
        <w:br/>
      </w:r>
      <w:r>
        <w:rPr>
          <w:rFonts w:hint="eastAsia"/>
        </w:rPr>
        <w:t>　　　　三、企业乳腺钼靶机产量、价格、收入、成本、毛利情况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二、企业乳腺钼靶机产品</w:t>
      </w:r>
      <w:r>
        <w:rPr>
          <w:rFonts w:hint="eastAsia"/>
        </w:rPr>
        <w:br/>
      </w:r>
      <w:r>
        <w:rPr>
          <w:rFonts w:hint="eastAsia"/>
        </w:rPr>
        <w:t>　　　　三、企业乳腺钼靶机产量、价格、收入、成本、毛利情况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不同种类乳腺钼靶机产量、价格、产值及市场份额情况（2017-2029）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全球市场不同种类乳腺钼靶机产量、产值及市场份额情况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一、全球市场不同种类乳腺钼靶机产量、市场份额情况（2017-2029年）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二、全球市场不同种类乳腺钼靶机产值、市场份额情况（2017-2029年）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三、全球市场不同种类乳腺钼靶机价格走势分析（2017-2029年）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中国市场不同种类乳腺钼靶机产量、产值及市场份额情况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一、中国市场不同种类乳腺钼靶机产量、市场份额情况（2017-2029年）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二、中国市场不同种类乳腺钼靶机产值、市场份额情况（2017-2029年）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三、中国市场不同种类乳腺钼靶机价格走势分析（2017-2029年）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乳腺钼靶机上游原料及下游主要应用领域分析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乳腺钼靶机产业链分析</w:t>
      </w:r>
      <w:r>
        <w:rPr>
          <w:rFonts w:hint="eastAsia"/>
        </w:rPr>
        <w:br/>
      </w:r>
      <w:r>
        <w:rPr>
          <w:rFonts w:hint="eastAsia"/>
        </w:rPr>
        <w:t>　　第二节 乳腺钼靶机产业上游供应分析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全球市场乳腺钼靶机下游主要应用领域消费量、市场份额及增长情况（2017-2029年）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中国市场乳腺钼靶机下游主要应用领域消费量、市场份额及增长情况（2017-2029年）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中国市场乳腺钼靶机产量、消费量、进出口分析及发展趋势（2017-2029年）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中国市场乳腺钼靶机产量、消费量、进出口分析及发展趋势（2017-2029年）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中国市场乳腺钼靶机进出口贸易趋势（2017-2029年）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中国市场乳腺钼靶机主要进口来源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中国市场乳腺钼靶机主要出口目的地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中国市场乳腺钼靶机主要地区分布（2022年）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中国乳腺钼靶机生产地区分布</w:t>
      </w:r>
      <w:r>
        <w:rPr>
          <w:rFonts w:hint="eastAsia"/>
        </w:rPr>
        <w:br/>
      </w:r>
      <w:r>
        <w:rPr>
          <w:rFonts w:hint="eastAsia"/>
        </w:rPr>
        <w:t>　　第二节 中国乳腺钼靶机消费地区分布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影响中国市场乳腺钼靶机供需因素分析</w:t>
      </w:r>
      <w:r>
        <w:rPr>
          <w:rFonts w:hint="eastAsia"/>
        </w:rPr>
        <w:br/>
      </w:r>
      <w:r>
        <w:rPr>
          <w:rFonts w:hint="eastAsia"/>
        </w:rPr>
        <w:t>　　第一节 乳腺钼靶机及相关行业技术发展概况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乳腺钼靶机进出口贸易现状及趋势（2017-2029年）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乳腺钼靶机产品技术趋势与价格走势预测（2017-2029年）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乳腺钼靶机行业市场环境发展趋势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不同种类乳腺钼靶机产品技术发展趋势（2017-2029年）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乳腺钼靶机价格走势预测（2017-2029年）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乳腺钼靶机销售渠道分析及建议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国内市场乳腺钼靶机销售渠道分析</w:t>
      </w:r>
      <w:r>
        <w:rPr>
          <w:rFonts w:hint="eastAsia"/>
        </w:rPr>
        <w:br/>
      </w:r>
      <w:r>
        <w:rPr>
          <w:rFonts w:hint="eastAsia"/>
        </w:rPr>
        <w:t>　　　　一、当前乳腺钼靶机主要销售模式及销售渠道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二、国内市场乳腺钼靶机销售模式及销售渠道趋势（2017-2029年）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海外市场乳腺钼靶机销售渠道分析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乳腺钼靶机行业营销策略建议</w:t>
      </w:r>
      <w:r>
        <w:rPr>
          <w:rFonts w:hint="eastAsia"/>
        </w:rPr>
        <w:br/>
      </w:r>
      <w:r>
        <w:rPr>
          <w:rFonts w:hint="eastAsia"/>
        </w:rPr>
        <w:t>　　　　一、乳腺钼靶机市场定位及目标消费者分析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二、乳腺钼靶机行业营销模式及销售渠道建议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乳腺钼靶机产品介绍</w:t>
      </w:r>
      <w:r>
        <w:rPr>
          <w:rFonts w:hint="eastAsia"/>
        </w:rPr>
        <w:br/>
      </w:r>
      <w:r>
        <w:rPr>
          <w:rFonts w:hint="eastAsia"/>
        </w:rPr>
        <w:t>　　表 乳腺钼靶机产品分类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2022年全球不同种类乳腺钼靶机产量份额</w:t>
      </w:r>
      <w:r>
        <w:rPr>
          <w:rFonts w:hint="eastAsia"/>
        </w:rPr>
        <w:br/>
      </w:r>
      <w:r>
        <w:rPr>
          <w:rFonts w:hint="eastAsia"/>
        </w:rPr>
        <w:t>　　表 不同种类乳腺钼靶机价格及趋势（2017-2029年）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乳腺钼靶机主要应用领域</w:t>
      </w:r>
      <w:r>
        <w:rPr>
          <w:rFonts w:hint="eastAsia"/>
        </w:rPr>
        <w:br/>
      </w:r>
      <w:r>
        <w:rPr>
          <w:rFonts w:hint="eastAsia"/>
        </w:rPr>
        <w:t>　　图 全球2022年乳腺钼靶机不同应用领域消费量份额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全球市场乳腺钼靶机产量及增长情况（2017-2029年）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全球市场乳腺钼靶机产值及增长情况（2017-2029年）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中国市场乳腺钼靶机产量、增长率及趋势（2017-2029年）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中国市场乳腺钼靶机产值、增长率及趋势（2017-2029年）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全球乳腺钼靶机产能、产量、产能利用率及趋势（2017-2029年）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全球乳腺钼靶机产量、表观消费量及趋势（2017-2029年）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中国乳腺钼靶机产能、产量、产能利用率及趋势（2017-2029年）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中国乳腺钼靶机产量、表观消费量及趋势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中国乳腺钼靶机产量、市场需求量及趋势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乳腺钼靶机行业政策分析</w:t>
      </w:r>
      <w:r>
        <w:rPr>
          <w:rFonts w:hint="eastAsia"/>
        </w:rPr>
        <w:br/>
      </w:r>
      <w:r>
        <w:rPr>
          <w:rFonts w:hint="eastAsia"/>
        </w:rPr>
        <w:t>　　表 全球市场乳腺钼靶机重点企业2021和2022年产量统计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全球市场乳腺钼靶机重点企业2021和2022年产量、市场份额统计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全球市场乳腺钼靶机重点企业2021年产量、市场份额统计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全球市场乳腺钼靶机重点企业2022年产量、市场份额统计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全球市场乳腺钼靶机重点企业2021和2022年产值统计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全球市场乳腺钼靶机重点企业2021和2022年产值市场份额统计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全球市场乳腺钼靶机重点企业2021年产值、市场份额统计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全球市场乳腺钼靶机重点企业2022年产值、市场份额统计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全球市场乳腺钼靶机重点企业2021和2022年产品价格统计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中国市场乳腺钼靶机重点企业2021和2022年产量统计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中国市场乳腺钼靶机重点企业2021和2022年产量市场份额统计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中国市场乳腺钼靶机重点企业2021年产量、市场份额统计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中国市场乳腺钼靶机重点企业2022年产量、市场份额统计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中国市场乳腺钼靶机重点企业2021和2022年产值统计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中国市场乳腺钼靶机重点企业2021和2022年产值市场份额统计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中国市场乳腺钼靶机重点企业2021年产值、市场份额统计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中国市场乳腺钼靶机重点企业2022年产值、市场份额统计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乳腺钼靶机企业总部</w:t>
      </w:r>
      <w:r>
        <w:rPr>
          <w:rFonts w:hint="eastAsia"/>
        </w:rPr>
        <w:br/>
      </w:r>
      <w:r>
        <w:rPr>
          <w:rFonts w:hint="eastAsia"/>
        </w:rPr>
        <w:t>　　表 全球市场乳腺钼靶机重点企业2021和2022年产值市场份额统计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全球乳腺钼靶机重点企业SWOT分析</w:t>
      </w:r>
      <w:r>
        <w:rPr>
          <w:rFonts w:hint="eastAsia"/>
        </w:rPr>
        <w:br/>
      </w:r>
      <w:r>
        <w:rPr>
          <w:rFonts w:hint="eastAsia"/>
        </w:rPr>
        <w:t>　　表 中国乳腺钼靶机重点企业SWOT分析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全球主要地区2017-2022年乳腺钼靶机产量统计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全球主要地区2023-2029年乳腺钼靶机产量预测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全球主要地区2017-2029年乳腺钼靶机产量市场份额统计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全球主要地区2022年乳腺钼靶机产量市场份额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全球主要地区2017-2022年乳腺钼靶机产值统计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全球主要地区2023-2029年乳腺钼靶机产值预测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全球主要地区2017-2029年乳腺钼靶机产值市场份额统计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全球主要地区2022年乳腺钼靶机产值市场份额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中国市场2017-2029年乳腺钼靶机产量及增长情况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中国市场2017-2029年乳腺钼靶机产值及增长情况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北美市场2017-2029年乳腺钼靶机产量及增长情况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北美市场2017-2029年乳腺钼靶机产值及增长情况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欧洲市场2017-2029年乳腺钼靶机产量及增长情况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欧洲市场2017-2029年乳腺钼靶机产值及增长情况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日本市场2017-2029年乳腺钼靶机产量及增长情况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日本市场2017-2029年乳腺钼靶机产值及增长情况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全球主要地区2017-2022年乳腺钼靶机消费量统计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全球主要地区2023-2029年乳腺钼靶机消费量预测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全球主要地区2017-2029年乳腺钼靶机消费量市场份额统计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全球主要地区2022年乳腺钼靶机消费量市场份额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中国市场2017-2029年乳腺钼靶机消费量、增长率及趋势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北美市场2017-2029年乳腺钼靶机消费量、增长率及趋势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欧洲市场2017-2029年乳腺钼靶机消费量、增长率及趋势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日本市场2017-2029年乳腺钼靶机消费量、增长率及趋势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企业（一）乳腺钼靶机产品情况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企业（一）2021-2022年乳腺钼靶机产量、价格、收入、成本、毛利情况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企业（二）乳腺钼靶机产品情况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企业（二）2021-2022年乳腺钼靶机产量、价格、收入、成本、毛利情况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企业（三）乳腺钼靶机产品情况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企业（三）2021-2022年乳腺钼靶机产量、价格、收入、成本、毛利情况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企业（四）乳腺钼靶机产品情况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企业（四）2021-2022年乳腺钼靶机产量、价格、收入、成本、毛利情况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企业（五）乳腺钼靶机产品情况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企业（五）2021-2022年乳腺钼靶机产量、价格、收入、成本、毛利情况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企业（六）乳腺钼靶机产品情况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企业（六）2021-2022年乳腺钼靶机产量、价格、收入、成本、毛利情况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企业（七）乳腺钼靶机产品情况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企业（七）2021-2022年乳腺钼靶机产量、价格、收入、成本、毛利情况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企业（八）乳腺钼靶机产品情况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企业（八）2021-2022年乳腺钼靶机产量、价格、收入、成本、毛利情况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企业（九）乳腺钼靶机产品情况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企业（九）2021-2022年乳腺钼靶机产量、价格、收入、成本、毛利情况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企业（十）乳腺钼靶机产品情况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企业（十）2021-2022年乳腺钼靶机产量、价格、收入、成本、毛利情况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全球市场不同种类乳腺钼靶机产量统计（2017-2022年）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全球市场不同种类乳腺钼靶机产量预测（2023-2029年）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全球市场不同种类乳腺钼靶机产量市场份额（2017-2029年）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全球市场不同种类乳腺钼靶机产值统计（2017-2022年）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全球市场不同种类乳腺钼靶机产值预测（2023-2029年）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全球市场不同种类乳腺钼靶机产值市场份额（2017-2029年）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全球市场不同种类乳腺钼靶机价格走势（2017-2029年）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中国市场不同种类乳腺钼靶机产量统计（2017-2022年）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中国市场不同种类乳腺钼靶机产量预测（2023-2029年）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中国市场不同种类乳腺钼靶机产量市场份额（2017-2029年）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中国市场不同种类乳腺钼靶机产值统计（2017-2022年）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中国市场不同种类乳腺钼靶机产值预测（2023-2029年）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中国市场不同种类乳腺钼靶机产值市场份额（2017-2029年）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中国市场不同种类乳腺钼靶机价格走势（2017-2029年）</w:t>
      </w:r>
      <w:r>
        <w:rPr>
          <w:rFonts w:hint="eastAsia"/>
        </w:rPr>
        <w:br/>
      </w:r>
      <w:r>
        <w:rPr>
          <w:rFonts w:hint="eastAsia"/>
        </w:rPr>
        <w:t>　　图 乳腺钼靶机产业链</w:t>
      </w:r>
      <w:r>
        <w:rPr>
          <w:rFonts w:hint="eastAsia"/>
        </w:rPr>
        <w:br/>
      </w:r>
      <w:r>
        <w:rPr>
          <w:rFonts w:hint="eastAsia"/>
        </w:rPr>
        <w:t>　　表 乳腺钼靶机原材料</w:t>
      </w:r>
      <w:r>
        <w:rPr>
          <w:rFonts w:hint="eastAsia"/>
        </w:rPr>
        <w:br/>
      </w:r>
      <w:r>
        <w:rPr>
          <w:rFonts w:hint="eastAsia"/>
        </w:rPr>
        <w:t>　　表 乳腺钼靶机上游原料供应商及联系方式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全球市场乳腺钼靶机主要应用领域消费量统计（2017-2022年）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全球市场乳腺钼靶机主要应用领域消费量预测（2023-2029年）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全球市场乳腺钼靶机主要应用领域消费量市场份额（2017-2029年）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2022年全球市场乳腺钼靶机主要应用领域消费量市场份额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全球市场乳腺钼靶机主要应用领域消费量增长率（2017-2029年）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中国市场乳腺钼靶机主要应用领域消费量统计（2017-2022年）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中国市场乳腺钼靶机主要应用领域消费量预测（2023-2029年）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中国市场乳腺钼靶机主要应用领域消费量市场份额（2017-2029年）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中国市场乳腺钼靶机主要应用领域消费量增长率（2017-2029年）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中国市场乳腺钼靶机产量、消费量、进出口情况分析（2017-2022年）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中国市场乳腺钼靶机产量、消费量、进出口情况预测（2023-2029年）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2017-2029年中国市场乳腺钼靶机进出口量</w:t>
      </w:r>
      <w:r>
        <w:rPr>
          <w:rFonts w:hint="eastAsia"/>
        </w:rPr>
        <w:br/>
      </w:r>
      <w:r>
        <w:rPr>
          <w:rFonts w:hint="eastAsia"/>
        </w:rPr>
        <w:t>　　图 2022年乳腺钼靶机生产地区分布</w:t>
      </w:r>
      <w:r>
        <w:rPr>
          <w:rFonts w:hint="eastAsia"/>
        </w:rPr>
        <w:br/>
      </w:r>
      <w:r>
        <w:rPr>
          <w:rFonts w:hint="eastAsia"/>
        </w:rPr>
        <w:t>　　图 2022年乳腺钼靶机消费地区分布</w:t>
      </w:r>
      <w:r>
        <w:rPr>
          <w:rFonts w:hint="eastAsia"/>
        </w:rPr>
        <w:br/>
      </w:r>
      <w:r>
        <w:rPr>
          <w:rFonts w:hint="eastAsia"/>
        </w:rPr>
        <w:t>　　图 中国乳腺钼靶机进口量及趋势预测（2017-2029年）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中国乳腺钼靶机出口量及趋势预测（2017-2029年）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不同种类乳腺钼靶机产量占比（2023-2029年）</w:t>
      </w:r>
      <w:r>
        <w:rPr>
          <w:rFonts w:hint="eastAsia"/>
        </w:rPr>
        <w:br/>
      </w:r>
      <w:r>
        <w:rPr>
          <w:rFonts w:hint="eastAsia"/>
        </w:rPr>
        <w:t>　　图 乳腺钼靶机价格走势预测（2023-2029年）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国内市场乳腺钼靶机未来销售渠道趋势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34162dee44402" w:history="1">
        <w:r>
          <w:rPr>
            <w:rStyle w:val="Hyperlink"/>
          </w:rPr>
          <w:t>2023-2029年全球与中国乳腺钼靶机市场研究分析及趋势预测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34162dee44402" w:history="1">
        <w:r>
          <w:rPr>
            <w:rStyle w:val="Hyperlink"/>
          </w:rPr>
          <w:t>https://www.20087.com/5/76/RuXianMuBaJiHangYeFaZhanQuShi.html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d75889a554991" w:history="1">
      <w:r>
        <w:rPr>
          <w:rStyle w:val="Hyperlink"/>
        </w:rPr>
        <w:t>2023-2029年全球与中国乳腺钼靶机市场研究分析及趋势预测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RuXianMuBaJiHangYeFaZhanQuShi.html" TargetMode="External" Id="R4b534162dee4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RuXianMuBaJiHangYeFaZhanQuShi.html" TargetMode="External" Id="R7cdd75889a55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2023-07-14T02:21:19Z</dcterms:created>
  <dcterms:modified xsi:type="dcterms:W3CDTF">2023-07-14T03:21:19Z</dcterms:modified>
  <dc:subject>2023-2029年全球与中国乳腺钼靶机市场研究分析及趋势预测</dc:subject>
  <dc:title>2023-2029年全球与中国乳腺钼靶机市场研究分析及趋势预测</dc:title>
  <cp:keywords>2023-2029年全球与中国乳腺钼靶机市场研究分析及趋势预测</cp:keywords>
  <dc:description>2023-2029年全球与中国乳腺钼靶机市场研究分析及趋势预测</dc:description>
</cp:coreProperties>
</file>