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47ddd020f48bd" w:history="1">
              <w:r>
                <w:rPr>
                  <w:rStyle w:val="Hyperlink"/>
                </w:rPr>
                <w:t>2025-2031年中国乳酸菌链球菌素市场调查研究与前景趋势分析报告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47ddd020f48bd" w:history="1">
              <w:r>
                <w:rPr>
                  <w:rStyle w:val="Hyperlink"/>
                </w:rPr>
                <w:t>2025-2031年中国乳酸菌链球菌素市场调查研究与前景趋势分析报告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47ddd020f48bd" w:history="1">
                <w:r>
                  <w:rPr>
                    <w:rStyle w:val="Hyperlink"/>
                  </w:rPr>
                  <w:t>https://www.20087.com/5/86/RuSuanJunLianQiuJunSuDeXianZhuangYuQianJing.html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链球菌素是一种由乳酸菌和链球菌产生的天然防腐剂，具有高效、安全的抗菌特性。近年来，随着食品工业的发展和消费者对食品安全的重视，乳酸菌链球菌素的市场需求不断增加。市场上，乳酸菌链球菌素的生产和应用技术多样，能够满足不同食品行业的需求。</w:t>
      </w:r>
      <w:r>
        <w:rPr>
          <w:rFonts w:hint="eastAsia"/>
        </w:rPr>
        <w:br/>
      </w:r>
      <w:r>
        <w:rPr>
          <w:rFonts w:hint="eastAsia"/>
        </w:rPr>
        <w:t>　　未来，乳酸菌链球菌素市场将迎来更多的发展机遇。技术创新和研发将提升乳酸菌链球菌素的抗菌效果和应用范围，满足更高标准的食品安全需求。同时，随着绿色食品和有机食品的发展，乳酸菌链球菌素在环保和健康食品中的应用也将更加广泛。此外，政府对食品安全和营养健康的监管加强，也将促进乳酸菌链球菌素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47ddd020f48bd" w:history="1">
        <w:r>
          <w:rPr>
            <w:rStyle w:val="Hyperlink"/>
          </w:rPr>
          <w:t>2025-2031年中国乳酸菌链球菌素市场调查研究与前景趋势分析报告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乳酸菌链球菌素行业的市场规模、需求动态及产业链结构。报告详细解析了乳酸菌链球菌素市场价格变化、行业竞争格局及重点企业的经营现状，并对未来市场前景与发展趋势进行了科学预测。同时，报告通过细分市场领域，评估了乳酸菌链球菌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乳酸菌链球菌素行业概述</w:t>
      </w:r>
      <w:r>
        <w:rPr>
          <w:rFonts w:hint="eastAsia"/>
        </w:rPr>
        <w:br/>
      </w:r>
      <w:r>
        <w:rPr>
          <w:rFonts w:hint="eastAsia"/>
        </w:rPr>
        <w:t>　　第一节 乳酸菌链球菌素定义与分类</w:t>
      </w:r>
      <w:r>
        <w:rPr>
          <w:rFonts w:hint="eastAsia"/>
        </w:rPr>
        <w:br/>
      </w:r>
      <w:r>
        <w:rPr>
          <w:rFonts w:hint="eastAsia"/>
        </w:rPr>
        <w:t>　　第二节 乳酸菌链球菌素应用领域</w:t>
      </w:r>
      <w:r>
        <w:rPr>
          <w:rFonts w:hint="eastAsia"/>
        </w:rPr>
        <w:br/>
      </w:r>
      <w:r>
        <w:rPr>
          <w:rFonts w:hint="eastAsia"/>
        </w:rPr>
        <w:t>　　第三节 乳酸菌链球菌素行业经济指标分析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一、乳酸菌链球菌素行业赢利性评估</w:t>
      </w:r>
      <w:r>
        <w:rPr>
          <w:rFonts w:hint="eastAsia"/>
        </w:rPr>
        <w:br/>
      </w:r>
      <w:r>
        <w:rPr>
          <w:rFonts w:hint="eastAsia"/>
        </w:rPr>
        <w:t>　　　　二、乳酸菌链球菌素行业成长速度分析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三、乳酸菌链球菌素附加值提升空间探讨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四、乳酸菌链球菌素行业进入壁垒分析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五、乳酸菌链球菌素行业风险性评估</w:t>
      </w:r>
      <w:r>
        <w:rPr>
          <w:rFonts w:hint="eastAsia"/>
        </w:rPr>
        <w:br/>
      </w:r>
      <w:r>
        <w:rPr>
          <w:rFonts w:hint="eastAsia"/>
        </w:rPr>
        <w:t>　　　　六、乳酸菌链球菌素行业周期性分析</w:t>
      </w:r>
      <w:r>
        <w:rPr>
          <w:rFonts w:hint="eastAsia"/>
        </w:rPr>
        <w:br/>
      </w:r>
      <w:r>
        <w:rPr>
          <w:rFonts w:hint="eastAsia"/>
        </w:rPr>
        <w:t>　　　　七、乳酸菌链球菌素行业竞争程度指标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八、乳酸菌链球菌素行业成熟度综合分析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乳酸菌链球菌素产业链及经营模式分析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三、乳酸菌链球菌素销售模式与渠道策略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全球乳酸菌链球菌素市场发展分析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2024-2025年全球乳酸菌链球菌素行业发展分析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一、全球乳酸菌链球菌素行业市场规模与趋势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二、全球乳酸菌链球菌素行业发展特点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三、全球乳酸菌链球菌素行业竞争格局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主要国家与地区乳酸菌链球菌素市场分析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2025-2031年全球乳酸菌链球菌素行业发展趋势与前景预测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一、乳酸菌链球菌素技术发展趋势</w:t>
      </w:r>
      <w:r>
        <w:rPr>
          <w:rFonts w:hint="eastAsia"/>
        </w:rPr>
        <w:br/>
      </w:r>
      <w:r>
        <w:rPr>
          <w:rFonts w:hint="eastAsia"/>
        </w:rPr>
        <w:t>　　　　二、乳酸菌链球菌素行业发展趋势</w:t>
      </w:r>
      <w:r>
        <w:rPr>
          <w:rFonts w:hint="eastAsia"/>
        </w:rPr>
        <w:br/>
      </w:r>
      <w:r>
        <w:rPr>
          <w:rFonts w:hint="eastAsia"/>
        </w:rPr>
        <w:t>　　　　三、乳酸菌链球菌素行业发展潜力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中国乳酸菌链球菌素行业市场分析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2024-2025年乳酸菌链球菌素产能与投资动态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一、国内乳酸菌链球菌素产能现状与利用效率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二、乳酸菌链球菌素产能扩张与投资动态分析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乳酸菌链球菌素行业产量情况分析与趋势预测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一、2019-2024年乳酸菌链球菌素行业产量与增长趋势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1、2019-2024年乳酸菌链球菌素产量及增长趋势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2、2019-2024年乳酸菌链球菌素细分产品产量及份额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二、乳酸菌链球菌素产量影响因素分析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三、2025-2031年乳酸菌链球菌素产量预测</w:t>
      </w:r>
      <w:r>
        <w:rPr>
          <w:rFonts w:hint="eastAsia"/>
        </w:rPr>
        <w:br/>
      </w:r>
      <w:r>
        <w:rPr>
          <w:rFonts w:hint="eastAsia"/>
        </w:rPr>
        <w:t>　　第三节 2025-2031年乳酸菌链球菌素市场需求与销售分析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一、2024-2025年乳酸菌链球菌素行业需求现状</w:t>
      </w:r>
      <w:r>
        <w:rPr>
          <w:rFonts w:hint="eastAsia"/>
        </w:rPr>
        <w:br/>
      </w:r>
      <w:r>
        <w:rPr>
          <w:rFonts w:hint="eastAsia"/>
        </w:rPr>
        <w:t>　　　　二、乳酸菌链球菌素客户群体与需求特点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三、2019-2024年乳酸菌链球菌素行业销售规模分析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四、2025-2031年乳酸菌链球菌素市场增长潜力与规模预测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中国乳酸菌链球菌素细分市场分析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一、2024-2025年乳酸菌链球菌素主要细分产品市场现状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2024-2025年乳酸菌链球菌素行业技术发展现状及趋势分析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乳酸菌链球菌素行业技术发展现状分析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国内外乳酸菌链球菌素行业技术差异与原因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乳酸菌链球菌素行业技术发展方向、趋势预测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提升乳酸菌链球菌素行业技术能力策略建议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乳酸菌链球菌素价格机制与竞争策略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一、2019-2024年乳酸菌链球菌素市场价格走势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乳酸菌链球菌素定价策略与方法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2025-2031年乳酸菌链球菌素价格竞争态势与趋势预测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中国乳酸菌链球菌素行业重点区域市场研究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2024-2025年重点区域乳酸菌链球菌素市场发展概况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三、2025-2031年乳酸菌链球菌素行业发展潜力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三、2025-2031年乳酸菌链球菌素行业发展潜力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三、2025-2031年乳酸菌链球菌素行业发展潜力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三、2025-2031年乳酸菌链球菌素行业发展潜力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二、2019-2024年乳酸菌链球菌素市场需求规模情况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三、2025-2031年乳酸菌链球菌素行业发展潜力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2019-2024年中国乳酸菌链球菌素行业进出口情况分析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乳酸菌链球菌素行业进口规模与来源分析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一、2019-2024年乳酸菌链球菌素进口规模分析</w:t>
      </w:r>
      <w:r>
        <w:rPr>
          <w:rFonts w:hint="eastAsia"/>
        </w:rPr>
        <w:br/>
      </w:r>
      <w:r>
        <w:rPr>
          <w:rFonts w:hint="eastAsia"/>
        </w:rPr>
        <w:t>　　　　二、乳酸菌链球菌素主要进口来源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乳酸菌链球菌素行业出口规模与目的地分析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一、2019-2024年乳酸菌链球菌素出口规模分析</w:t>
      </w:r>
      <w:r>
        <w:rPr>
          <w:rFonts w:hint="eastAsia"/>
        </w:rPr>
        <w:br/>
      </w:r>
      <w:r>
        <w:rPr>
          <w:rFonts w:hint="eastAsia"/>
        </w:rPr>
        <w:t>　　　　二、乳酸菌链球菌素主要出口目的地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2019-2024年中国乳酸菌链球菌素总体规模与财务指标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中国乳酸菌链球菌素行业总体规模分析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一、乳酸菌链球菌素企业数量与结构</w:t>
      </w:r>
      <w:r>
        <w:rPr>
          <w:rFonts w:hint="eastAsia"/>
        </w:rPr>
        <w:br/>
      </w:r>
      <w:r>
        <w:rPr>
          <w:rFonts w:hint="eastAsia"/>
        </w:rPr>
        <w:t>　　　　二、乳酸菌链球菌素从业人员规模</w:t>
      </w:r>
      <w:r>
        <w:rPr>
          <w:rFonts w:hint="eastAsia"/>
        </w:rPr>
        <w:br/>
      </w:r>
      <w:r>
        <w:rPr>
          <w:rFonts w:hint="eastAsia"/>
        </w:rPr>
        <w:t>　　　　三、乳酸菌链球菌素行业资产状况</w:t>
      </w:r>
      <w:r>
        <w:rPr>
          <w:rFonts w:hint="eastAsia"/>
        </w:rPr>
        <w:br/>
      </w:r>
      <w:r>
        <w:rPr>
          <w:rFonts w:hint="eastAsia"/>
        </w:rPr>
        <w:t>　　第二节 中国乳酸菌链球菌素行业财务指标总体分析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乳酸菌链球菌素行业重点企业经营状况分析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乳酸菌链球菌素重点企业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乳酸菌链球菌素领先企业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乳酸菌链球菌素标杆企业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乳酸菌链球菌素代表企业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乳酸菌链球菌素龙头企业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乳酸菌链球菌素重点企业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中国乳酸菌链球菌素行业竞争格局分析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乳酸菌链球菌素行业竞争格局总览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2024-2025年乳酸菌链球菌素行业竞争力分析</w:t>
      </w:r>
      <w:r>
        <w:rPr>
          <w:rFonts w:hint="eastAsia"/>
        </w:rPr>
        <w:br/>
      </w:r>
      <w:r>
        <w:rPr>
          <w:rFonts w:hint="eastAsia"/>
        </w:rPr>
        <w:t>　　　　一、乳酸菌链球菌素供应商议价能力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四、乳酸菌链球菌素替代品威胁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2019-2024年乳酸菌链球菌素行业企业并购活动分析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2024-2025年乳酸菌链球菌素行业会展与招投标活动分析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一、乳酸菌链球菌素行业会展活动及其市场影响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2025年中国乳酸菌链球菌素企业发展策略分析</w:t>
      </w:r>
      <w:r>
        <w:rPr>
          <w:rFonts w:hint="eastAsia"/>
        </w:rPr>
        <w:br/>
      </w:r>
      <w:r>
        <w:rPr>
          <w:rFonts w:hint="eastAsia"/>
        </w:rPr>
        <w:t>　　第一节 乳酸菌链球菌素市场策略分析</w:t>
      </w:r>
      <w:r>
        <w:rPr>
          <w:rFonts w:hint="eastAsia"/>
        </w:rPr>
        <w:br/>
      </w:r>
      <w:r>
        <w:rPr>
          <w:rFonts w:hint="eastAsia"/>
        </w:rPr>
        <w:t>　　　　一、乳酸菌链球菌素市场定位与拓展策略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二、乳酸菌链球菌素市场细分与目标客户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乳酸菌链球菌素销售策略分析</w:t>
      </w:r>
      <w:r>
        <w:rPr>
          <w:rFonts w:hint="eastAsia"/>
        </w:rPr>
        <w:br/>
      </w:r>
      <w:r>
        <w:rPr>
          <w:rFonts w:hint="eastAsia"/>
        </w:rPr>
        <w:t>　　　　一、乳酸菌链球菌素销售渠道与网络建设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提高乳酸菌链球菌素企业竞争力建议</w:t>
      </w:r>
      <w:r>
        <w:rPr>
          <w:rFonts w:hint="eastAsia"/>
        </w:rPr>
        <w:br/>
      </w:r>
      <w:r>
        <w:rPr>
          <w:rFonts w:hint="eastAsia"/>
        </w:rPr>
        <w:t>　　　　一、乳酸菌链球菌素技术创新与管理优化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乳酸菌链球菌素品牌战略思考</w:t>
      </w:r>
      <w:r>
        <w:rPr>
          <w:rFonts w:hint="eastAsia"/>
        </w:rPr>
        <w:br/>
      </w:r>
      <w:r>
        <w:rPr>
          <w:rFonts w:hint="eastAsia"/>
        </w:rPr>
        <w:t>　　　　一、乳酸菌链球菌素品牌建设与维护</w:t>
      </w:r>
      <w:r>
        <w:rPr>
          <w:rFonts w:hint="eastAsia"/>
        </w:rPr>
        <w:br/>
      </w:r>
      <w:r>
        <w:rPr>
          <w:rFonts w:hint="eastAsia"/>
        </w:rPr>
        <w:t>　　　　二、乳酸菌链球菌素品牌影响力与市场竞争力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中国乳酸菌链球菌素行业风险与对策</w:t>
      </w:r>
      <w:r>
        <w:rPr>
          <w:rFonts w:hint="eastAsia"/>
        </w:rPr>
        <w:br/>
      </w:r>
      <w:r>
        <w:rPr>
          <w:rFonts w:hint="eastAsia"/>
        </w:rPr>
        <w:t>　　第一节 乳酸菌链球菌素行业SWOT分析</w:t>
      </w:r>
      <w:r>
        <w:rPr>
          <w:rFonts w:hint="eastAsia"/>
        </w:rPr>
        <w:br/>
      </w:r>
      <w:r>
        <w:rPr>
          <w:rFonts w:hint="eastAsia"/>
        </w:rPr>
        <w:t>　　　　一、乳酸菌链球菌素行业优势分析</w:t>
      </w:r>
      <w:r>
        <w:rPr>
          <w:rFonts w:hint="eastAsia"/>
        </w:rPr>
        <w:br/>
      </w:r>
      <w:r>
        <w:rPr>
          <w:rFonts w:hint="eastAsia"/>
        </w:rPr>
        <w:t>　　　　二、乳酸菌链球菌素行业劣势分析</w:t>
      </w:r>
      <w:r>
        <w:rPr>
          <w:rFonts w:hint="eastAsia"/>
        </w:rPr>
        <w:br/>
      </w:r>
      <w:r>
        <w:rPr>
          <w:rFonts w:hint="eastAsia"/>
        </w:rPr>
        <w:t>　　　　三、乳酸菌链球菌素市场机会探索</w:t>
      </w:r>
      <w:r>
        <w:rPr>
          <w:rFonts w:hint="eastAsia"/>
        </w:rPr>
        <w:br/>
      </w:r>
      <w:r>
        <w:rPr>
          <w:rFonts w:hint="eastAsia"/>
        </w:rPr>
        <w:t>　　　　四、乳酸菌链球菌素市场威胁评估</w:t>
      </w:r>
      <w:r>
        <w:rPr>
          <w:rFonts w:hint="eastAsia"/>
        </w:rPr>
        <w:br/>
      </w:r>
      <w:r>
        <w:rPr>
          <w:rFonts w:hint="eastAsia"/>
        </w:rPr>
        <w:t>　　第二节 乳酸菌链球菌素行业风险及对策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2025-2031年中国乳酸菌链球菌素行业前景与发展趋势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乳酸菌链球菌素行业发展环境分析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2025-2031年乳酸菌链球菌素行业发展趋势与方向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一、乳酸菌链球菌素行业发展方向预测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二、乳酸菌链球菌素发展趋势分析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2025-2031年乳酸菌链球菌素行业发展潜力与机遇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一、乳酸菌链球菌素市场发展潜力评估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二、乳酸菌链球菌素新兴市场与机遇探索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乳酸菌链球菌素行业研究结论与建议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[^中^智^林]乳酸菌链球菌素行业发展建议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乳酸菌链球菌素行业历程</w:t>
      </w:r>
      <w:r>
        <w:rPr>
          <w:rFonts w:hint="eastAsia"/>
        </w:rPr>
        <w:br/>
      </w:r>
      <w:r>
        <w:rPr>
          <w:rFonts w:hint="eastAsia"/>
        </w:rPr>
        <w:t>　　图表 乳酸菌链球菌素行业生命周期</w:t>
      </w:r>
      <w:r>
        <w:rPr>
          <w:rFonts w:hint="eastAsia"/>
        </w:rPr>
        <w:br/>
      </w:r>
      <w:r>
        <w:rPr>
          <w:rFonts w:hint="eastAsia"/>
        </w:rPr>
        <w:t>　　图表 乳酸菌链球菌素行业产业链分析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2019-2024年乳酸菌链球菌素行业市场容量分析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2025年中国乳酸菌链球菌素行业需求领域分布格局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2025年中国乳酸菌链球菌素进口国家及地区分析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2025年中国乳酸菌链球菌素出口国家及地区分析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2019-2024年中国乳酸菌链球菌素行业企业平均规模情况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**地区乳酸菌链球菌素行业市场需求情况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乳酸菌链球菌素重点企业（三）成长能力情况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2025-2031年中国乳酸菌链球菌素行业产能预测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2025-2031年中国乳酸菌链球菌素行业产量预测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2025-2031年中国乳酸菌链球菌素市场需求量预测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2025-2031年中国乳酸菌链球菌素行业供需平衡预测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2025-2031年中国乳酸菌链球菌素行业市场容量预测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2025-2031年中国乳酸菌链球菌素行业市场规模预测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2025年中国乳酸菌链球菌素市场前景分析</w:t>
      </w:r>
      <w:r>
        <w:rPr>
          <w:rFonts w:hint="eastAsia"/>
        </w:rPr>
        <w:br/>
      </w:r>
      <w:r>
        <w:rPr>
          <w:rFonts w:hint="eastAsia"/>
        </w:rPr>
        <w:t>　　图表 2025年中国乳酸菌链球菌素发展趋势预测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47ddd020f48bd" w:history="1">
        <w:r>
          <w:rPr>
            <w:rStyle w:val="Hyperlink"/>
          </w:rPr>
          <w:t>2025-2031年中国乳酸菌链球菌素市场调查研究与前景趋势分析报告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47ddd020f48bd" w:history="1">
        <w:r>
          <w:rPr>
            <w:rStyle w:val="Hyperlink"/>
          </w:rPr>
          <w:t>https://www.20087.com/5/86/RuSuanJunLianQiuJunSuDeXianZhuangYuQianJing.html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链球菌素氨基酸、乳酸菌链球菌素对人体有害吗、乳酸杆菌和乳酸链球菌的区别、乳酸菌链球菌素是非法添加吗、乳酸链球素的食用方法和用量、乳酸菌链球菌素孕妇可以用吗、乳酸链球菌素能吃吗、乳酸菌链球菌素对豆腐保质期的影响、乳酸链球菌素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f53c143944fe9" w:history="1">
      <w:r>
        <w:rPr>
          <w:rStyle w:val="Hyperlink"/>
        </w:rPr>
        <w:t>2025-2031年中国乳酸菌链球菌素市场调查研究与前景趋势分析报告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RuSuanJunLianQiuJunSuDeXianZhuangYuQianJing.html" TargetMode="External" Id="R8a347ddd020f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RuSuanJunLianQiuJunSuDeXianZhuangYuQianJing.html" TargetMode="External" Id="Rcf1f53c14394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2024-09-24T02:11:35Z</dcterms:created>
  <dcterms:modified xsi:type="dcterms:W3CDTF">2024-09-24T03:11:35Z</dcterms:modified>
  <dc:subject>2025-2031年中国乳酸菌链球菌素市场调查研究与前景趋势分析报告</dc:subject>
  <dc:title>2025-2031年中国乳酸菌链球菌素市场调查研究与前景趋势分析报告</dc:title>
  <cp:keywords>2025-2031年中国乳酸菌链球菌素市场调查研究与前景趋势分析报告</cp:keywords>
  <dc:description>2025-2031年中国乳酸菌链球菌素市场调查研究与前景趋势分析报告</dc:description>
</cp:coreProperties>
</file>