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44cb5da754986" w:history="1">
              <w:r>
                <w:rPr>
                  <w:rStyle w:val="Hyperlink"/>
                </w:rPr>
                <w:t>全球与中国二甲硅油片市场研究及前景趋势报告（2025-2031年）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44cb5da754986" w:history="1">
              <w:r>
                <w:rPr>
                  <w:rStyle w:val="Hyperlink"/>
                </w:rPr>
                <w:t>全球与中国二甲硅油片市场研究及前景趋势报告（2025-2031年）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44cb5da754986" w:history="1">
                <w:r>
                  <w:rPr>
                    <w:rStyle w:val="Hyperlink"/>
                  </w:rPr>
                  <w:t>https://www.20087.com/5/56/ErJiaGuiYouPianDeQianJingQuShi.html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片是一种常用的消胀药物，广泛应用于消化系统疾病的治疗中。随着人们饮食结构的变化和生活节奏的加快，消化不良等问题日益普遍，对于二甲硅油片的需求也随之增加。目前，二甲硅油片不仅在药物剂量上进行了优化，以适应不同患者的需求，还在剂型设计上进行了改进，如采用缓释技术，提高药物的吸收效果。此外，为了提高患者的用药依从性，一些产品还采用了易于吞咽的小片剂或胶囊形式。</w:t>
      </w:r>
      <w:r>
        <w:rPr>
          <w:rFonts w:hint="eastAsia"/>
        </w:rPr>
        <w:br/>
      </w:r>
      <w:r>
        <w:rPr>
          <w:rFonts w:hint="eastAsia"/>
        </w:rPr>
        <w:t>　　未来，二甲硅油片的发展将更加注重个性化与安全性。通过基因组学和生物信息学的研究成果，未来的二甲硅油片将能够根据个体差异定制化生产，提高治疗效果。同时，随着药物安全性评估技术的进步，二甲硅油片将进行更加严格的质量控制，确保其在长期使用中的安全性。此外，考虑到患者体验，开发出更加方便、副作用更小的给药形式，如口服溶液、喷雾剂等，将是行业的重要发展方向。通过这些改进，二甲硅油片将更好地服务于消化系统疾病的防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44cb5da754986" w:history="1">
        <w:r>
          <w:rPr>
            <w:rStyle w:val="Hyperlink"/>
          </w:rPr>
          <w:t>全球与中国二甲硅油片市场研究及前景趋势报告（2025-2031年）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二甲硅油片行业的发展现状、市场规模、供需动态及进出口情况。报告详细解读了二甲硅油片产业链上下游、重点区域市场、竞争格局及领先企业的表现，同时评估了二甲硅油片行业风险与投资机会。通过对二甲硅油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二甲硅油片行业概述及发展现状</w:t>
      </w:r>
      <w:r>
        <w:rPr>
          <w:rFonts w:hint="eastAsia"/>
        </w:rPr>
        <w:br/>
      </w:r>
      <w:r>
        <w:rPr>
          <w:rFonts w:hint="eastAsia"/>
        </w:rPr>
        <w:t>　　1.1 二甲硅油片行业介绍</w:t>
      </w:r>
      <w:r>
        <w:rPr>
          <w:rFonts w:hint="eastAsia"/>
        </w:rPr>
        <w:br/>
      </w:r>
      <w:r>
        <w:rPr>
          <w:rFonts w:hint="eastAsia"/>
        </w:rPr>
        <w:t>　　1.2 二甲硅油片主要种类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2024年不同种类二甲硅油片产量占比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2020-2031年不同种类二甲硅油片价格走势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二甲硅油片主要应用领域分析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二甲硅油片主要应用领域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2024年全球二甲硅油片不同应用领域消费量占比分析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全球与中国二甲硅油片市场发展现状对比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2020-2031年全球二甲硅油片市场现状及发展趋势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2020-2031年中国二甲硅油片市场现状及发展趋势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2020-2031年全球二甲硅油片供需现状及趋势预测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2020-2031年全球二甲硅油片产能、产量、产能利用率情况及趋势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2020-2031年全球二甲硅油片产量、表观消费量情况及趋势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2020-2031年中国二甲硅油片供需现状及趋势预测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2020-2031年中国二甲硅油片产能、产量、产能利用率情况及趋势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2020-2031年中国二甲硅油片产量、表观消费量情况及趋势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2020-2031年中国二甲硅油片产量、需求量、市场缺口情况及趋势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中国二甲硅油片行业政策分析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全球与中国二甲硅油片重点企业产量、产值、集中度分析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全球市场二甲硅油片重点企业2024和2025年产量、产值对比分析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全球市场二甲硅油片重点企业2024和2025年产量对比分析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全球市场二甲硅油片重点企业2024和2025年产值对比分析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全球市场二甲硅油片重点企业2024和2025年产品价格分析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中国市场二甲硅油片重点企业2024和2025年产量、产值对比分析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中国市场二甲硅油片重点企业2024和2025年产量对比分析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中国市场二甲硅油片重点企业2024和2025年产值对比分析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二甲硅油片重点厂商总部</w:t>
      </w:r>
      <w:r>
        <w:rPr>
          <w:rFonts w:hint="eastAsia"/>
        </w:rPr>
        <w:br/>
      </w:r>
      <w:r>
        <w:rPr>
          <w:rFonts w:hint="eastAsia"/>
        </w:rPr>
        <w:t>　　2.4 二甲硅油片行业企业集中度分析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全球重点二甲硅油片企业SWOT分析</w:t>
      </w:r>
      <w:r>
        <w:rPr>
          <w:rFonts w:hint="eastAsia"/>
        </w:rPr>
        <w:br/>
      </w:r>
      <w:r>
        <w:rPr>
          <w:rFonts w:hint="eastAsia"/>
        </w:rPr>
        <w:t>　　2.6 中国重点二甲硅油片企业SWOT分析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2020-2031年全球主要地区二甲硅油片产量、产值、市场份额情况及趋势预测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2020-2031年全球主要地区二甲硅油片产量、产值及市场份额情况及趋势预测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2020-2031年全球主要地区二甲硅油片产量及市场份额情况及趋势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2020-2031年全球主要地区二甲硅油片产值及市场份额情况及趋势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2020-2031年中国市场二甲硅油片产量、产值情况及趋势预测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2020-2031年北美市场二甲硅油片产量、产值情况及趋势预测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2020-2031年欧洲市场二甲硅油片产量、产值情况及趋势预测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2020-2031年日本市场二甲硅油片产量、产值情况及趋势预测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2020-2031年全球主要地区二甲硅油片消费量、市场份额及发展趋势分析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2020-2031年全球主要地区二甲硅油片消费量、市场份额及发展趋势预测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2020-2031年中国市场二甲硅油片消费情况及发展趋势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2020-2031年北美市场二甲硅油片消费情况及发展趋势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2020-2031年欧洲市场二甲硅油片消费情况及发展趋势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2020-2031年日本市场二甲硅油片消费情况及发展趋势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二甲硅油片行业重点企业调研分析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企业二甲硅油片产品</w:t>
      </w:r>
      <w:r>
        <w:rPr>
          <w:rFonts w:hint="eastAsia"/>
        </w:rPr>
        <w:br/>
      </w:r>
      <w:r>
        <w:rPr>
          <w:rFonts w:hint="eastAsia"/>
        </w:rPr>
        <w:t>　　　　5.1.3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企业二甲硅油片产品</w:t>
      </w:r>
      <w:r>
        <w:rPr>
          <w:rFonts w:hint="eastAsia"/>
        </w:rPr>
        <w:br/>
      </w:r>
      <w:r>
        <w:rPr>
          <w:rFonts w:hint="eastAsia"/>
        </w:rPr>
        <w:t>　　　　5.2.3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企业二甲硅油片产品</w:t>
      </w:r>
      <w:r>
        <w:rPr>
          <w:rFonts w:hint="eastAsia"/>
        </w:rPr>
        <w:br/>
      </w:r>
      <w:r>
        <w:rPr>
          <w:rFonts w:hint="eastAsia"/>
        </w:rPr>
        <w:t>　　　　5.3.3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企业二甲硅油片产品</w:t>
      </w:r>
      <w:r>
        <w:rPr>
          <w:rFonts w:hint="eastAsia"/>
        </w:rPr>
        <w:br/>
      </w:r>
      <w:r>
        <w:rPr>
          <w:rFonts w:hint="eastAsia"/>
        </w:rPr>
        <w:t>　　　　5.4.3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企业二甲硅油片产品</w:t>
      </w:r>
      <w:r>
        <w:rPr>
          <w:rFonts w:hint="eastAsia"/>
        </w:rPr>
        <w:br/>
      </w:r>
      <w:r>
        <w:rPr>
          <w:rFonts w:hint="eastAsia"/>
        </w:rPr>
        <w:t>　　　　5.5.3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企业二甲硅油片产品</w:t>
      </w:r>
      <w:r>
        <w:rPr>
          <w:rFonts w:hint="eastAsia"/>
        </w:rPr>
        <w:br/>
      </w:r>
      <w:r>
        <w:rPr>
          <w:rFonts w:hint="eastAsia"/>
        </w:rPr>
        <w:t>　　　　5.6.3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企业二甲硅油片产品</w:t>
      </w:r>
      <w:r>
        <w:rPr>
          <w:rFonts w:hint="eastAsia"/>
        </w:rPr>
        <w:br/>
      </w:r>
      <w:r>
        <w:rPr>
          <w:rFonts w:hint="eastAsia"/>
        </w:rPr>
        <w:t>　　　　5.7.3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企业二甲硅油片产品</w:t>
      </w:r>
      <w:r>
        <w:rPr>
          <w:rFonts w:hint="eastAsia"/>
        </w:rPr>
        <w:br/>
      </w:r>
      <w:r>
        <w:rPr>
          <w:rFonts w:hint="eastAsia"/>
        </w:rPr>
        <w:t>　　　　5.8.3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企业二甲硅油片产品</w:t>
      </w:r>
      <w:r>
        <w:rPr>
          <w:rFonts w:hint="eastAsia"/>
        </w:rPr>
        <w:br/>
      </w:r>
      <w:r>
        <w:rPr>
          <w:rFonts w:hint="eastAsia"/>
        </w:rPr>
        <w:t>　　　　5.9.3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企业二甲硅油片产品</w:t>
      </w:r>
      <w:r>
        <w:rPr>
          <w:rFonts w:hint="eastAsia"/>
        </w:rPr>
        <w:br/>
      </w:r>
      <w:r>
        <w:rPr>
          <w:rFonts w:hint="eastAsia"/>
        </w:rPr>
        <w:t>　　　　5.10.3 企业二甲硅油片产量、价格、收入、成本、毛利情况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2020-2031不同种类二甲硅油片产量、价格、产值及市场份额情况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全球市场不同种类二甲硅油片产量、产值及市场份额情况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2020-2031年全球市场不同种类二甲硅油片产量、市场份额情况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2020-2031年全球市场不同种类二甲硅油片产值、市场份额情况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2020-2031年全球市场不同种类二甲硅油片价格走势分析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中国市场不同种类二甲硅油片产量、产值及市场份额情况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2020-2031年中国市场不同种类二甲硅油片产量、市场份额情况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2020-2031年中国市场不同种类二甲硅油片产值、市场份额情况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2020-2031年中国市场不同种类二甲硅油片价格走势分析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二甲硅油片上游原料及下游主要应用领域分析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二甲硅油片产业链分析</w:t>
      </w:r>
      <w:r>
        <w:rPr>
          <w:rFonts w:hint="eastAsia"/>
        </w:rPr>
        <w:br/>
      </w:r>
      <w:r>
        <w:rPr>
          <w:rFonts w:hint="eastAsia"/>
        </w:rPr>
        <w:t>　　7.2 二甲硅油片产业上游供应分析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2020-2031年全球市场二甲硅油片下游主要应用领域消费量、市场份额情况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2020-2031年中国市场二甲硅油片下游主要应用领域消费量、市场份额及增长情况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2020-2031年中国市场二甲硅油片产量、消费量、进出口分析及发展趋势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2020-2031年中国市场二甲硅油片产量、消费量、进出口分析及发展趋势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2020-2031年中国市场二甲硅油片进出口贸易趋势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中国市场二甲硅油片主要进口来源</w:t>
      </w:r>
      <w:r>
        <w:rPr>
          <w:rFonts w:hint="eastAsia"/>
        </w:rPr>
        <w:br/>
      </w:r>
      <w:r>
        <w:rPr>
          <w:rFonts w:hint="eastAsia"/>
        </w:rPr>
        <w:t>　　8.4 中国市场二甲硅油片主要出口目的地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2025年中国市场二甲硅油片主要地区分布</w:t>
      </w:r>
      <w:r>
        <w:rPr>
          <w:rFonts w:hint="eastAsia"/>
        </w:rPr>
        <w:br/>
      </w:r>
      <w:r>
        <w:rPr>
          <w:rFonts w:hint="eastAsia"/>
        </w:rPr>
        <w:t>　　9.1 中国二甲硅油片生产地区分布</w:t>
      </w:r>
      <w:r>
        <w:rPr>
          <w:rFonts w:hint="eastAsia"/>
        </w:rPr>
        <w:br/>
      </w:r>
      <w:r>
        <w:rPr>
          <w:rFonts w:hint="eastAsia"/>
        </w:rPr>
        <w:t>　　9.2 中国二甲硅油片消费地区分布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影响中国市场二甲硅油片供需因素分析</w:t>
      </w:r>
      <w:r>
        <w:rPr>
          <w:rFonts w:hint="eastAsia"/>
        </w:rPr>
        <w:br/>
      </w:r>
      <w:r>
        <w:rPr>
          <w:rFonts w:hint="eastAsia"/>
        </w:rPr>
        <w:t>　　10.1 二甲硅油片及相关行业技术发展概况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2020-2031年二甲硅油片进出口贸易现状及趋势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2020-2031年二甲硅油片产品技术趋势与价格走势预测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二甲硅油片行业市场环境发展趋势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2020-2031年不同种类二甲硅油片产品技术发展趋势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2020-2031年二甲硅油片价格走势预测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二甲硅油片销售渠道分析及建议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国内市场二甲硅油片销售渠道分析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当前二甲硅油片主要销售模式及销售渠道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2020-2031年国内市场二甲硅油片销售模式及销售渠道趋势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海外市场二甲硅油片销售渠道分析</w:t>
      </w:r>
      <w:r>
        <w:rPr>
          <w:rFonts w:hint="eastAsia"/>
        </w:rPr>
        <w:br/>
      </w:r>
      <w:r>
        <w:rPr>
          <w:rFonts w:hint="eastAsia"/>
        </w:rPr>
        <w:t>　　12.3 二甲硅油片行业营销策略建议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二甲硅油片市场定位及目标消费者分析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二甲硅油片行业营销模式及销售渠道建议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二甲硅油片产品介绍</w:t>
      </w:r>
      <w:r>
        <w:rPr>
          <w:rFonts w:hint="eastAsia"/>
        </w:rPr>
        <w:br/>
      </w:r>
      <w:r>
        <w:rPr>
          <w:rFonts w:hint="eastAsia"/>
        </w:rPr>
        <w:t>　　表 二甲硅油片产品分类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2024年全球不同种类二甲硅油片产量份额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2020-2031年不同种类二甲硅油片价格及趋势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二甲硅油片主要应用领域</w:t>
      </w:r>
      <w:r>
        <w:rPr>
          <w:rFonts w:hint="eastAsia"/>
        </w:rPr>
        <w:br/>
      </w:r>
      <w:r>
        <w:rPr>
          <w:rFonts w:hint="eastAsia"/>
        </w:rPr>
        <w:t>　　图 全球2024年二甲硅油片不同应用领域消费量份额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2020-2031年全球市场二甲硅油片产量及增长情况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2020-2031年全球市场二甲硅油片产值及增长情况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2020-2031年全球二甲硅油片产能、产量、产能利用率及趋势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2020-2031年全球二甲硅油片产量、表观消费量及趋势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2020-2031年中国二甲硅油片产能、产量、产能利用率及趋势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2020-2031年中国二甲硅油片产量、表观消费量及趋势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2020-2031年中国二甲硅油片产量、市场需求量及趋势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二甲硅油片行业政策分析</w:t>
      </w:r>
      <w:r>
        <w:rPr>
          <w:rFonts w:hint="eastAsia"/>
        </w:rPr>
        <w:br/>
      </w:r>
      <w:r>
        <w:rPr>
          <w:rFonts w:hint="eastAsia"/>
        </w:rPr>
        <w:t>　　表 全球市场二甲硅油片重点企业2024和2025年产量对比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全球市场二甲硅油片重点企业2024和2025年产量、市场份额统计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全球市场二甲硅油片重点企业2025年产量、市场份额统计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全球市场二甲硅油片重点企业2025年产量、市场份额统计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全球市场二甲硅油片重点企业2024和2025年产值对比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全球市场二甲硅油片重点企业2024和2025年产值市场份额统计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全球市场二甲硅油片重点企业2025年产值、市场份额统计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全球市场二甲硅油片重点企业2025年产值、市场份额统计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全球市场二甲硅油片重点企业2024和2025年产品价格统计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中国市场二甲硅油片重点企业2024和2025年产量对比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中国市场二甲硅油片重点企业2024和2025年产量市场份额统计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中国市场二甲硅油片重点企业2025年产量、市场份额统计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中国市场二甲硅油片重点企业2025年产量、市场份额统计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中国市场二甲硅油片重点企业2024和2025年产值对比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中国市场二甲硅油片重点企业2024和2025年产值市场份额统计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中国市场二甲硅油片重点企业2025年产值、市场份额统计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中国市场二甲硅油片重点企业2025年产值、市场份额统计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二甲硅油片企业总部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2024和2025年全球市场二甲硅油片重点企业产值市场份额对比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全球二甲硅油片重点企业SWOT分析</w:t>
      </w:r>
      <w:r>
        <w:rPr>
          <w:rFonts w:hint="eastAsia"/>
        </w:rPr>
        <w:br/>
      </w:r>
      <w:r>
        <w:rPr>
          <w:rFonts w:hint="eastAsia"/>
        </w:rPr>
        <w:t>　　表 中国二甲硅油片重点企业SWOT分析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2020-2025年全球主要地区二甲硅油片产量统计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2025-2031年全球主要地区二甲硅油片产量预测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2020-2031年全球主要地区二甲硅油片产量市场份额统计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2025年全球主要地区二甲硅油片产量市场份额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2020-2025年全球主要地区二甲硅油片产值统计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2025-2031年全球主要地区二甲硅油片产值预测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2020-2031年全球主要地区二甲硅油片产值市场份额统计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2025年全球主要地区二甲硅油片产值市场份额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2020-2031年北美市场二甲硅油片产量及增长情况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2020-2031年北美市场二甲硅油片产值及增长情况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2020-2031年欧洲市场二甲硅油片产量及增长情况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2020-2031年欧洲市场二甲硅油片产值及增长情况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2020-2031年日本市场二甲硅油片产量及增长情况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2020-2031年日本市场二甲硅油片产值及增长情况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2020-2025年全球主要地区二甲硅油片消费量统计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2025-2031年全球主要地区二甲硅油片消费量预测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2020-2031年全球主要地区二甲硅油片消费量市场份额统计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2025年全球主要地区二甲硅油片消费量市场份额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2020-2031年北美市场二甲硅油片消费量、增长率及趋势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2020-2031年欧洲市场二甲硅油片消费量、增长率及趋势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2020-2031年日本市场二甲硅油片消费量、增长率及趋势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重点企业（十）二甲硅油片产品情况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重点企业（十）2020-2025年二甲硅油片产量、价格、收入、成本、毛利情况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2020-2025年全球市场不同种类二甲硅油片产量统计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2025-2031年全球市场不同种类二甲硅油片产量预测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2020-2031年全球市场不同种类二甲硅油片产量市场份额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2020-2025年全球市场不同种类二甲硅油片产值统计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2025-2031年全球市场不同种类二甲硅油片产值预测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2020-2031年全球市场不同种类二甲硅油片产值市场份额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2020-2031年全球市场不同种类二甲硅油片价格走势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2020-2025年中国市场不同种类二甲硅油片产量统计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2025-2031年中国市场不同种类二甲硅油片产量预测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2020-2031年中国市场不同种类二甲硅油片产量市场份额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2020-2025年中国市场不同种类二甲硅油片产值统计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2025-2031年中国市场不同种类二甲硅油片产值预测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2020-2031年中国市场不同种类二甲硅油片产值市场份额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2020-2031年中国市场不同种类二甲硅油片价格走势</w:t>
      </w:r>
      <w:r>
        <w:rPr>
          <w:rFonts w:hint="eastAsia"/>
        </w:rPr>
        <w:br/>
      </w:r>
      <w:r>
        <w:rPr>
          <w:rFonts w:hint="eastAsia"/>
        </w:rPr>
        <w:t>　　图 二甲硅油片产业链</w:t>
      </w:r>
      <w:r>
        <w:rPr>
          <w:rFonts w:hint="eastAsia"/>
        </w:rPr>
        <w:br/>
      </w:r>
      <w:r>
        <w:rPr>
          <w:rFonts w:hint="eastAsia"/>
        </w:rPr>
        <w:t>　　表 二甲硅油片原材料</w:t>
      </w:r>
      <w:r>
        <w:rPr>
          <w:rFonts w:hint="eastAsia"/>
        </w:rPr>
        <w:br/>
      </w:r>
      <w:r>
        <w:rPr>
          <w:rFonts w:hint="eastAsia"/>
        </w:rPr>
        <w:t>　　表 二甲硅油片上游原料供应商及联系方式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2020-2025年全球市场二甲硅油片主要应用领域消费量统计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2025-2031年全球市场二甲硅油片主要应用领域消费量预测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2020-2031年全球市场二甲硅油片主要应用领域消费量市场份额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2025年全球市场二甲硅油片主要应用领域消费量市场份额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2020-2031年全球市场二甲硅油片主要应用领域消费量增长率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2020-2025年中国市场二甲硅油片主要应用领域消费量统计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2025-2031年中国市场二甲硅油片主要应用领域消费量预测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2020-2025年中国市场二甲硅油片产量、消费量、进出口情况分析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2025-2031年中国市场二甲硅油片产量、消费量、进出口情况预测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2020-2031年中国市场二甲硅油片进出口量</w:t>
      </w:r>
      <w:r>
        <w:rPr>
          <w:rFonts w:hint="eastAsia"/>
        </w:rPr>
        <w:br/>
      </w:r>
      <w:r>
        <w:rPr>
          <w:rFonts w:hint="eastAsia"/>
        </w:rPr>
        <w:t>　　图 2025年二甲硅油片生产地区分布</w:t>
      </w:r>
      <w:r>
        <w:rPr>
          <w:rFonts w:hint="eastAsia"/>
        </w:rPr>
        <w:br/>
      </w:r>
      <w:r>
        <w:rPr>
          <w:rFonts w:hint="eastAsia"/>
        </w:rPr>
        <w:t>　　图 2025年二甲硅油片消费地区分布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2020-2031年中国二甲硅油片进口量及趋势预测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2020-2031年中国二甲硅油片出口量及趋势预测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2025-2031年不同种类二甲硅油片产量占比</w:t>
      </w:r>
      <w:r>
        <w:rPr>
          <w:rFonts w:hint="eastAsia"/>
        </w:rPr>
        <w:br/>
      </w:r>
      <w:r>
        <w:rPr>
          <w:rFonts w:hint="eastAsia"/>
        </w:rPr>
        <w:t>　　图 2025-2031年二甲硅油片价格走势预测</w:t>
      </w:r>
      <w:r>
        <w:rPr>
          <w:rFonts w:hint="eastAsia"/>
        </w:rPr>
        <w:br/>
      </w:r>
      <w:r>
        <w:rPr>
          <w:rFonts w:hint="eastAsia"/>
        </w:rPr>
        <w:t>　　图 国内市场二甲硅油片未来销售渠道趋势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44cb5da754986" w:history="1">
        <w:r>
          <w:rPr>
            <w:rStyle w:val="Hyperlink"/>
          </w:rPr>
          <w:t>全球与中国二甲硅油片市场研究及前景趋势报告（2025-2031年）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44cb5da754986" w:history="1">
        <w:r>
          <w:rPr>
            <w:rStyle w:val="Hyperlink"/>
          </w:rPr>
          <w:t>https://www.20087.com/5/56/ErJiaGuiYouPianDeQianJingQuShi.html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热点：二甲硅基油散在肠镜前多久喝、二甲桂油片的功效与作用、二甲硅胶油和奥美拉唑一起吃、二甲硅片吃多长时间停药好、二甲硅胶油肠镜前喝几瓶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79335410d4f82" w:history="1">
      <w:r>
        <w:rPr>
          <w:rStyle w:val="Hyperlink"/>
        </w:rPr>
        <w:t>全球与中国二甲硅油片市场研究及前景趋势报告（2025-2031年）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ErJiaGuiYouPianDeQianJingQuShi.html" TargetMode="External" Id="R10144cb5da7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ErJiaGuiYouPianDeQianJingQuShi.html" TargetMode="External" Id="R79679335410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2025-05-19T06:59:00Z</dcterms:created>
  <dcterms:modified xsi:type="dcterms:W3CDTF">2025-05-19T07:59:00Z</dcterms:modified>
  <dc:subject>全球与中国二甲硅油片市场研究及前景趋势报告（2025-2031年）</dc:subject>
  <dc:title>全球与中国二甲硅油片市场研究及前景趋势报告（2025-2031年）</dc:title>
  <cp:keywords>全球与中国二甲硅油片市场研究及前景趋势报告（2025-2031年）</cp:keywords>
  <dc:description>全球与中国二甲硅油片市场研究及前景趋势报告（2025-2031年）</dc:description>
</cp:coreProperties>
</file>