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4703d4a294994" w:history="1">
              <w:r>
                <w:rPr>
                  <w:rStyle w:val="Hyperlink"/>
                </w:rPr>
                <w:t>2026-2032年全球与中国人工生物活性骨行业研究及前景趋势报告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4703d4a294994" w:history="1">
              <w:r>
                <w:rPr>
                  <w:rStyle w:val="Hyperlink"/>
                </w:rPr>
                <w:t>2026-2032年全球与中国人工生物活性骨行业研究及前景趋势报告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4703d4a294994" w:history="1">
                <w:r>
                  <w:rPr>
                    <w:rStyle w:val="Hyperlink"/>
                  </w:rPr>
                  <w:t>https://www.20087.com/5/06/RenGongShengWuHuoXingGuQianJing.html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生物活性骨是一类可诱导骨组织再生的植入材料，通常由羟基磷灰石、β-磷酸三钙、生物玻璃或复合高分子构成，具备三维多孔结构、骨传导性及可控降解速率，广泛应用于骨缺损修复、脊柱融合及牙科种植。当前高端产品强调孔隙率（&gt;70%）、连通性及表面纳米拓扑结构对成骨细胞黏附的促进作用，并通过载药（如BMP-2）实现骨诱导功能。在老龄化社会与创伤救治需求增长驱动下，用户对材料力学强度匹配、体内降解-新生骨替代同步性及无免疫原性要求大幅提高。人工生物活性骨企业持续优化3D打印精度、灭菌稳定性及体外生物活性验证体系。然而，在大段承重骨修复中，初期强度不足与血管化延迟仍是临床挑战。</w:t>
      </w:r>
      <w:r>
        <w:rPr>
          <w:rFonts w:hint="eastAsia"/>
        </w:rPr>
        <w:br/>
      </w:r>
      <w:r>
        <w:rPr>
          <w:rFonts w:hint="eastAsia"/>
        </w:rPr>
        <w:t>　　未来，人工生物活性骨将加速向智能响应、个性化制造与血管化诱导方向突破。温敏或pH响应型支架可在炎症微环境中释放抗炎因子；而患者CT数据驱动的4D打印骨支架可随组织再生动态调整刚度。在组织工程领域，内皮祖细胞共培养支架将促进快速血管网络形成。同时，AI辅助设计平台可优化孔隙拓扑以最大化骨长入效率。此外，原位生物制造技术将支持术中直接打印活性骨材料。整体而言，人工生物活性骨正从被动填充材料升级为融合再生医学、数字医疗与智能材料的下一代骨修复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4703d4a294994" w:history="1">
        <w:r>
          <w:rPr>
            <w:rStyle w:val="Hyperlink"/>
          </w:rPr>
          <w:t>2026-2032年全球与中国人工生物活性骨行业研究及前景趋势报告</w:t>
        </w:r>
      </w:hyperlink>
      <w:r>
        <w:rPr>
          <w:rFonts w:hint="eastAsia"/>
        </w:rPr>
        <w:t>》基于市场调研数据，系统分析了人工生物活性骨行业的市场现状与发展前景。报告从人工生物活性骨产业链角度出发，梳理了当前人工生物活性骨市场规模、价格走势和供需情况，并对未来几年的增长空间作出预测。研究涵盖了人工生物活性骨行业技术发展现状、创新方向以及重点企业的竞争格局，包括人工生物活性骨市场集中度和品牌策略分析。报告还针对人工生物活性骨细分领域和区域市场展开讨论，客观评估了人工生物活性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按产品类型细分，全球人工生物活性骨市场规模2021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陶瓷</w:t>
      </w:r>
      <w:r>
        <w:rPr>
          <w:rFonts w:hint="eastAsia"/>
        </w:rPr>
        <w:br/>
      </w:r>
      <w:r>
        <w:rPr>
          <w:rFonts w:hint="eastAsia"/>
        </w:rPr>
        <w:t>　　　　1.3.3 复合材料</w:t>
      </w:r>
      <w:r>
        <w:rPr>
          <w:rFonts w:hint="eastAsia"/>
        </w:rPr>
        <w:br/>
      </w:r>
      <w:r>
        <w:rPr>
          <w:rFonts w:hint="eastAsia"/>
        </w:rPr>
        <w:t>　　　　1.3.4 生物玻璃</w:t>
      </w:r>
      <w:r>
        <w:rPr>
          <w:rFonts w:hint="eastAsia"/>
        </w:rPr>
        <w:br/>
      </w:r>
      <w:r>
        <w:rPr>
          <w:rFonts w:hint="eastAsia"/>
        </w:rPr>
        <w:t>　　　　1.3.5 聚合物和其他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按应用细分，全球人工生物活性骨市场规模2021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骨科</w:t>
      </w:r>
      <w:r>
        <w:rPr>
          <w:rFonts w:hint="eastAsia"/>
        </w:rPr>
        <w:br/>
      </w:r>
      <w:r>
        <w:rPr>
          <w:rFonts w:hint="eastAsia"/>
        </w:rPr>
        <w:t>　　　　1.4.3 牙科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人工生物活性骨行业发展总体概况</w:t>
      </w:r>
      <w:r>
        <w:rPr>
          <w:rFonts w:hint="eastAsia"/>
        </w:rPr>
        <w:br/>
      </w:r>
      <w:r>
        <w:rPr>
          <w:rFonts w:hint="eastAsia"/>
        </w:rPr>
        <w:t>　　　　1.5.2 人工生物活性骨行业发展主要特点</w:t>
      </w:r>
      <w:r>
        <w:rPr>
          <w:rFonts w:hint="eastAsia"/>
        </w:rPr>
        <w:br/>
      </w:r>
      <w:r>
        <w:rPr>
          <w:rFonts w:hint="eastAsia"/>
        </w:rPr>
        <w:t>　　　　1.5.3 人工生物活性骨行业发展影响因素</w:t>
      </w:r>
      <w:r>
        <w:rPr>
          <w:rFonts w:hint="eastAsia"/>
        </w:rPr>
        <w:br/>
      </w:r>
      <w:r>
        <w:rPr>
          <w:rFonts w:hint="eastAsia"/>
        </w:rPr>
        <w:t>　　　　1.5.3 .1 人工生物活性骨有利因素</w:t>
      </w:r>
      <w:r>
        <w:rPr>
          <w:rFonts w:hint="eastAsia"/>
        </w:rPr>
        <w:br/>
      </w:r>
      <w:r>
        <w:rPr>
          <w:rFonts w:hint="eastAsia"/>
        </w:rPr>
        <w:t>　　　　1.5.3 .2 人工生物活性骨不利因素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全球市场，近三年人工生物活性骨主要企业占有率及排名（按销量）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人工生物活性骨主要企业在国际市场占有率（按销量，2023-2026）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2025年人工生物活性骨主要企业在国际市场排名（按销量）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全球市场主要企业人工生物活性骨销量（2023-2026）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全球市场，近三年人工生物活性骨主要企业占有率及排名（按收入）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人工生物活性骨主要企业在国际市场占有率（按收入，2023-2026）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2025年人工生物活性骨主要企业在国际市场排名（按收入）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全球市场主要企业人工生物活性骨销售收入（2023-2026）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全球市场主要企业人工生物活性骨销售价格（2023-2026）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中国市场，近三年人工生物活性骨主要企业占有率及排名（按销量）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人工生物活性骨主要企业在中国市场占有率（按销量，2023-2026）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2025年人工生物活性骨主要企业在中国市场排名（按销量）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中国市场主要企业人工生物活性骨销量（2023-2026）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中国市场，近三年人工生物活性骨主要企业占有率及排名（按收入）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人工生物活性骨主要企业在中国市场占有率（按收入，2023-2026）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2025年人工生物活性骨主要企业在中国市场排名（按收入）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中国市场主要企业人工生物活性骨销售收入（2023-2026）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全球主要厂商人工生物活性骨总部及产地分布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全球主要厂商成立时间及人工生物活性骨商业化日期</w:t>
      </w:r>
      <w:r>
        <w:rPr>
          <w:rFonts w:hint="eastAsia"/>
        </w:rPr>
        <w:br/>
      </w:r>
      <w:r>
        <w:rPr>
          <w:rFonts w:hint="eastAsia"/>
        </w:rPr>
        <w:t>　　2.8 全球主要厂商人工生物活性骨产品类型及应用</w:t>
      </w:r>
      <w:r>
        <w:rPr>
          <w:rFonts w:hint="eastAsia"/>
        </w:rPr>
        <w:br/>
      </w:r>
      <w:r>
        <w:rPr>
          <w:rFonts w:hint="eastAsia"/>
        </w:rPr>
        <w:t>　　2.9 人工生物活性骨行业集中度、竞争程度分析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人工生物活性骨行业集中度分析：2025年全球Top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全球人工生物活性骨第一梯队、第二梯队和第三梯队生产商（品牌）及市场份额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全球人工生物活性骨总体规模分析</w:t>
      </w:r>
      <w:r>
        <w:rPr>
          <w:rFonts w:hint="eastAsia"/>
        </w:rPr>
        <w:br/>
      </w:r>
      <w:r>
        <w:rPr>
          <w:rFonts w:hint="eastAsia"/>
        </w:rPr>
        <w:t>　　3.1 全球人工生物活性骨供需现状及预测（2021-2032）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全球人工生物活性骨产能、产量、产能利用率及发展趋势（2021-2032）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全球人工生物活性骨产量、需求量及发展趋势（2021-2032）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全球主要地区人工生物活性骨产量及发展趋势（2021-2032）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全球主要地区人工生物活性骨产量（2021-2026）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全球主要地区人工生物活性骨产量（2027-2032）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全球主要地区人工生物活性骨产量市场份额（2021-2032）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中国人工生物活性骨供需现状及预测（2021-2032）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中国人工生物活性骨产能、产量、产能利用率及发展趋势（2021-2032）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中国人工生物活性骨产量、市场需求量及发展趋势（2021-2032）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中国市场人工生物活性骨进出口（2021-2032）</w:t>
      </w:r>
      <w:r>
        <w:rPr>
          <w:rFonts w:hint="eastAsia"/>
        </w:rPr>
        <w:br/>
      </w:r>
      <w:r>
        <w:rPr>
          <w:rFonts w:hint="eastAsia"/>
        </w:rPr>
        <w:t>　　3.4 全球人工生物活性骨销量及销售额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全球市场人工生物活性骨销售额（2021-2032）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全球市场人工生物活性骨销量（2021-2032）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全球市场人工生物活性骨价格趋势（2021-2032）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全球人工生物活性骨主要地区分析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全球主要地区人工生物活性骨市场规模分析：2021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全球主要地区人工生物活性骨销售收入及市场份额（2021-2026）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全球主要地区人工生物活性骨销售收入预测（2027-2032）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全球主要地区人工生物活性骨销量分析：2021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全球主要地区人工生物活性骨销量及市场份额（2021-2026）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全球主要地区人工生物活性骨销量及市场份额预测（2027-2032）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北美市场人工生物活性骨销量、收入及增长率（2021-2032）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欧洲市场人工生物活性骨销量、收入及增长率（2021-2032）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中国市场人工生物活性骨销量、收入及增长率（2021-2032）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日本市场人工生物活性骨销量、收入及增长率（2021-2032）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东南亚市场人工生物活性骨销量、收入及增长率（2021-2032）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印度市场人工生物活性骨销量、收入及增长率（2021-2032）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南美市场人工生物活性骨销量、收入及增长率（2021-2032）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中东市场人工生物活性骨销量、收入及增长率（2021-2032）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重点企业（1）基本信息、人工生物活性骨生产基地、销售区域、竞争对手及市场地位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人工生物活性骨销量、收入、价格及毛利率（2021-2026）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重点企业（2）基本信息、人工生物活性骨生产基地、销售区域、竞争对手及市场地位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人工生物活性骨销量、收入、价格及毛利率（2021-2026）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重点企业（3）基本信息、人工生物活性骨生产基地、销售区域、竞争对手及市场地位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人工生物活性骨销量、收入、价格及毛利率（2021-2026）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重点企业（4）基本信息、人工生物活性骨生产基地、销售区域、竞争对手及市场地位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人工生物活性骨销量、收入、价格及毛利率（2021-2026）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重点企业（5）基本信息、人工生物活性骨生产基地、销售区域、竞争对手及市场地位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人工生物活性骨销量、收入、价格及毛利率（2021-2026）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重点企业（6）基本信息、人工生物活性骨生产基地、销售区域、竞争对手及市场地位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人工生物活性骨销量、收入、价格及毛利率（2021-2026）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重点企业（7）基本信息、人工生物活性骨生产基地、销售区域、竞争对手及市场地位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人工生物活性骨销量、收入、价格及毛利率（2021-2026）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重点企业（8）基本信息、人工生物活性骨生产基地、销售区域、竞争对手及市场地位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人工生物活性骨销量、收入、价格及毛利率（2021-2026）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重点企业（9）基本信息、人工生物活性骨生产基地、销售区域、竞争对手及市场地位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人工生物活性骨销量、收入、价格及毛利率（2021-2026）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重点企业（10）基本信息、人工生物活性骨生产基地、销售区域、竞争对手及市场地位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人工生物活性骨销量、收入、价格及毛利率（2021-2026）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重点企业（11）基本信息、人工生物活性骨生产基地、销售区域、竞争对手及市场地位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人工生物活性骨销量、收入、价格及毛利率（2021-2026）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重点企业（12）基本信息、人工生物活性骨生产基地、销售区域、竞争对手及市场地位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人工生物活性骨销量、收入、价格及毛利率（2021-2026）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重点企业（13）基本信息、人工生物活性骨生产基地、销售区域、竞争对手及市场地位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人工生物活性骨销量、收入、价格及毛利率（2021-2026）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重点企业（14）基本信息、人工生物活性骨生产基地、销售区域、竞争对手及市场地位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人工生物活性骨销量、收入、价格及毛利率（2021-2026）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重点企业（15）基本信息、人工生物活性骨生产基地、销售区域、竞争对手及市场地位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人工生物活性骨销量、收入、价格及毛利率（2021-2026）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不同产品类型人工生物活性骨分析</w:t>
      </w:r>
      <w:r>
        <w:rPr>
          <w:rFonts w:hint="eastAsia"/>
        </w:rPr>
        <w:br/>
      </w:r>
      <w:r>
        <w:rPr>
          <w:rFonts w:hint="eastAsia"/>
        </w:rPr>
        <w:t>　　6.1 全球不同产品类型人工生物活性骨销量（2021-2032）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全球不同产品类型人工生物活性骨销量及市场份额（2021-2026）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全球不同产品类型人工生物活性骨销量预测（2027-2032）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全球不同产品类型人工生物活性骨收入（2021-2032）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全球不同产品类型人工生物活性骨收入及市场份额（2021-2026）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全球不同产品类型人工生物活性骨收入预测（2027-2032）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全球不同产品类型人工生物活性骨价格走势（2021-2032）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中国不同产品类型人工生物活性骨销量（2021-2032）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中国不同产品类型人工生物活性骨销量及市场份额（2021-2026）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中国不同产品类型人工生物活性骨销量预测（2027-2032）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中国不同产品类型人工生物活性骨收入（2021-2032）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中国不同产品类型人工生物活性骨收入及市场份额（2021-2026）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中国不同产品类型人工生物活性骨收入预测（2027-2032）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不同应用人工生物活性骨分析</w:t>
      </w:r>
      <w:r>
        <w:rPr>
          <w:rFonts w:hint="eastAsia"/>
        </w:rPr>
        <w:br/>
      </w:r>
      <w:r>
        <w:rPr>
          <w:rFonts w:hint="eastAsia"/>
        </w:rPr>
        <w:t>　　7.1 全球不同应用人工生物活性骨销量（2021-2032）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全球不同应用人工生物活性骨销量及市场份额（2021-2026）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全球不同应用人工生物活性骨销量预测（2027-2032）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全球不同应用人工生物活性骨收入（2021-2032）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全球不同应用人工生物活性骨收入及市场份额（2021-2026）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全球不同应用人工生物活性骨收入预测（2027-2032）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全球不同应用人工生物活性骨价格走势（2021-2032）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中国不同应用人工生物活性骨销量（2021-2032）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中国不同应用人工生物活性骨销量及市场份额（2021-2026）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中国不同应用人工生物活性骨销量预测（2027-2032）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中国不同应用人工生物活性骨收入（2021-2032）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中国不同应用人工生物活性骨收入及市场份额（2021-2026）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中国不同应用人工生物活性骨收入预测（2027-2032）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人工生物活性骨行业发展趋势</w:t>
      </w:r>
      <w:r>
        <w:rPr>
          <w:rFonts w:hint="eastAsia"/>
        </w:rPr>
        <w:br/>
      </w:r>
      <w:r>
        <w:rPr>
          <w:rFonts w:hint="eastAsia"/>
        </w:rPr>
        <w:t>　　8.2 人工生物活性骨行业主要驱动因素</w:t>
      </w:r>
      <w:r>
        <w:rPr>
          <w:rFonts w:hint="eastAsia"/>
        </w:rPr>
        <w:br/>
      </w:r>
      <w:r>
        <w:rPr>
          <w:rFonts w:hint="eastAsia"/>
        </w:rPr>
        <w:t>　　8.3 人工生物活性骨中国企业SWOT分析</w:t>
      </w:r>
      <w:r>
        <w:rPr>
          <w:rFonts w:hint="eastAsia"/>
        </w:rPr>
        <w:br/>
      </w:r>
      <w:r>
        <w:rPr>
          <w:rFonts w:hint="eastAsia"/>
        </w:rPr>
        <w:t>　　8.4 中国人工生物活性骨行业政策环境分析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人工生物活性骨行业产业链简介</w:t>
      </w:r>
      <w:r>
        <w:rPr>
          <w:rFonts w:hint="eastAsia"/>
        </w:rPr>
        <w:br/>
      </w:r>
      <w:r>
        <w:rPr>
          <w:rFonts w:hint="eastAsia"/>
        </w:rPr>
        <w:t>　　　　9.1.1 人工生物活性骨行业供应链分析</w:t>
      </w:r>
      <w:r>
        <w:rPr>
          <w:rFonts w:hint="eastAsia"/>
        </w:rPr>
        <w:br/>
      </w:r>
      <w:r>
        <w:rPr>
          <w:rFonts w:hint="eastAsia"/>
        </w:rPr>
        <w:t>　　　　9.1.2 人工生物活性骨主要原料及供应情况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人工生物活性骨行业采购模式</w:t>
      </w:r>
      <w:r>
        <w:rPr>
          <w:rFonts w:hint="eastAsia"/>
        </w:rPr>
        <w:br/>
      </w:r>
      <w:r>
        <w:rPr>
          <w:rFonts w:hint="eastAsia"/>
        </w:rPr>
        <w:t>　　9.3 人工生物活性骨行业生产模式</w:t>
      </w:r>
      <w:r>
        <w:rPr>
          <w:rFonts w:hint="eastAsia"/>
        </w:rPr>
        <w:br/>
      </w:r>
      <w:r>
        <w:rPr>
          <w:rFonts w:hint="eastAsia"/>
        </w:rPr>
        <w:t>　　9.4 人工生物活性骨行业销售模式及销售渠道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按产品类型细分，全球人工生物活性骨市场规模2021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按应用细分，全球人工生物活性骨市场规模（CAGR）2021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人工生物活性骨行业发展主要特点</w:t>
      </w:r>
      <w:r>
        <w:rPr>
          <w:rFonts w:hint="eastAsia"/>
        </w:rPr>
        <w:br/>
      </w:r>
      <w:r>
        <w:rPr>
          <w:rFonts w:hint="eastAsia"/>
        </w:rPr>
        <w:t>　　表 4： 人工生物活性骨行业发展有利因素分析</w:t>
      </w:r>
      <w:r>
        <w:rPr>
          <w:rFonts w:hint="eastAsia"/>
        </w:rPr>
        <w:br/>
      </w:r>
      <w:r>
        <w:rPr>
          <w:rFonts w:hint="eastAsia"/>
        </w:rPr>
        <w:t>　　表 5： 人工生物活性骨行业发展不利因素分析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进入人工生物活性骨行业壁垒</w:t>
      </w:r>
      <w:r>
        <w:rPr>
          <w:rFonts w:hint="eastAsia"/>
        </w:rPr>
        <w:br/>
      </w:r>
      <w:r>
        <w:rPr>
          <w:rFonts w:hint="eastAsia"/>
        </w:rPr>
        <w:t>　　表 7： 人工生物活性骨主要企业在国际市场占有率（按销量，2023-2026）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2025年人工生物活性骨主要企业在国际市场排名（按销量）&amp;（千件）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全球市场主要企业人工生物活性骨销量（2023-2026）&amp;（千件）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人工生物活性骨主要企业在国际市场占有率（按收入，2023-2026）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2025年人工生物活性骨主要企业在国际市场排名（按收入）&amp;（万元）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全球市场主要企业人工生物活性骨销售收入（2023-2026）&amp;（万元）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全球市场主要企业人工生物活性骨销售价格（2023-2026）&amp;（元/件）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人工生物活性骨主要企业在中国市场占有率（按销量，2023-2026）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2025年人工生物活性骨主要企业在中国市场排名（按销量）&amp;（千件）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中国市场主要企业人工生物活性骨销量（2023-2026）&amp;（千件）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人工生物活性骨主要企业在中国市场占有率（按收入，2023-2026）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2025年人工生物活性骨主要企业在中国市场排名（按收入）&amp;（万元）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中国市场主要企业人工生物活性骨销售收入（2023-2026）&amp;（万元）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全球主要厂商人工生物活性骨总部及产地分布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全球主要厂商成立时间及人工生物活性骨商业化日期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全球主要厂商人工生物活性骨产品类型及应用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2025年全球人工生物活性骨主要厂商市场地位（第一梯队、第二梯队和第三梯队）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全球人工生物活性骨市场投资、并购等现状分析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全球主要地区人工生物活性骨产量增速（CAGR）：（2021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全球主要地区人工生物活性骨产量（2021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全球主要地区人工生物活性骨产量（2021-2026）&amp;（千件）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全球主要地区人工生物活性骨产量（2027-2032）&amp;（千件）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全球主要地区人工生物活性骨产量市场份额（2021-2026）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全球主要地区人工生物活性骨产量市场份额（2027-2032）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中国市场人工生物活性骨产量、销量、进出口（2021-2026）&amp;（千件）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中国市场人工生物活性骨产量、销量、进出口预测（2027-2032）&amp;（千件）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全球主要地区人工生物活性骨销售收入增速：（2021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全球主要地区人工生物活性骨销售收入（2021-2026）&amp;（万元）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全球主要地区人工生物活性骨销售收入市场份额（2021-2026）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全球主要地区人工生物活性骨收入（2027-2032）&amp;（万元）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全球主要地区人工生物活性骨收入市场份额（2027-2032）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全球主要地区人工生物活性骨销量（千件）：2021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全球主要地区人工生物活性骨销量（2021-2026）&amp;（千件）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全球主要地区人工生物活性骨销量市场份额（2021-2026）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全球主要地区人工生物活性骨销量（2027-2032）&amp;（千件）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全球主要地区人工生物活性骨销量份额（2027-2032）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人工生物活性骨生产基地、销售区域、竞争对手及市场地位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人工生物活性骨销量（千件）、收入（万元）、价格（元/件）及毛利率（2021-2026）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人工生物活性骨生产基地、销售区域、竞争对手及市场地位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人工生物活性骨销量（千件）、收入（万元）、价格（元/件）及毛利率（2021-2026）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人工生物活性骨生产基地、销售区域、竞争对手及市场地位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人工生物活性骨销量（千件）、收入（万元）、价格（元/件）及毛利率（2021-2026）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人工生物活性骨生产基地、销售区域、竞争对手及市场地位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人工生物活性骨销量（千件）、收入（万元）、价格（元/件）及毛利率（2021-2026）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人工生物活性骨生产基地、销售区域、竞争对手及市场地位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人工生物活性骨销量（千件）、收入（万元）、价格（元/件）及毛利率（2021-2026）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人工生物活性骨生产基地、销售区域、竞争对手及市场地位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人工生物活性骨销量（千件）、收入（万元）、价格（元/件）及毛利率（2021-2026）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人工生物活性骨生产基地、销售区域、竞争对手及市场地位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人工生物活性骨销量（千件）、收入（万元）、价格（元/件）及毛利率（2021-2026）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人工生物活性骨生产基地、销售区域、竞争对手及市场地位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人工生物活性骨销量（千件）、收入（万元）、价格（元/件）及毛利率（2021-2026）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人工生物活性骨生产基地、销售区域、竞争对手及市场地位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人工生物活性骨销量（千件）、收入（万元）、价格（元/件）及毛利率（2021-2026）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人工生物活性骨生产基地、销售区域、竞争对手及市场地位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人工生物活性骨销量（千件）、收入（万元）、价格（元/件）及毛利率（2021-2026）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人工生物活性骨生产基地、销售区域、竞争对手及市场地位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人工生物活性骨销量（千件）、收入（万元）、价格（元/件）及毛利率（2021-2026）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人工生物活性骨生产基地、销售区域、竞争对手及市场地位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人工生物活性骨销量（千件）、收入（万元）、价格（元/件）及毛利率（2021-2026）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人工生物活性骨生产基地、销售区域、竞争对手及市场地位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人工生物活性骨销量（千件）、收入（万元）、价格（元/件）及毛利率（2021-2026）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人工生物活性骨生产基地、销售区域、竞争对手及市场地位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人工生物活性骨销量（千件）、收入（万元）、价格（元/件）及毛利率（2021-2026）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人工生物活性骨生产基地、销售区域、竞争对手及市场地位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人工生物活性骨产品规格、参数及市场应用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人工生物活性骨销量（千件）、收入（万元）、价格（元/件）及毛利率（2021-2026）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全球不同产品类型人工生物活性骨销量（2021-2026）&amp;（千件）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全球不同产品类型人工生物活性骨销量市场份额（2021-2026）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全球不同产品类型人工生物活性骨销量预测（2027-2032）&amp;（千件）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全球市场不同产品类型人工生物活性骨销量市场份额预测（2027-2032）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全球不同产品类型人工生物活性骨收入（2021-2026）&amp;（万元）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全球不同产品类型人工生物活性骨收入市场份额（2021-2026）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全球不同产品类型人工生物活性骨收入预测（2027-2032）&amp;（万元）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全球不同产品类型人工生物活性骨收入市场份额预测（2027-2032）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中国不同产品类型人工生物活性骨销量（2021-2026）&amp;（千件）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中国不同产品类型人工生物活性骨销量市场份额（2021-2026）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中国不同产品类型人工生物活性骨销量预测（2027-2032）&amp;（千件）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全球市场不同产品类型人工生物活性骨销量市场份额预测（2027-2032）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中国不同产品类型人工生物活性骨收入（2021-2026）&amp;（万元）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中国不同产品类型人工生物活性骨收入市场份额（2021-2026）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中国不同产品类型人工生物活性骨收入预测（2027-2032）&amp;（万元）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中国不同产品类型人工生物活性骨收入市场份额预测（2027-2032）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全球不同应用人工生物活性骨销量（2021-2026）&amp;（千件）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全球不同应用人工生物活性骨销量市场份额（2021-2026）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全球不同应用人工生物活性骨销量预测（2027-2032）&amp;（千件）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全球市场不同应用人工生物活性骨销量市场份额预测（2027-2032）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全球不同应用人工生物活性骨收入（2021-2026）&amp;（万元）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全球不同应用人工生物活性骨收入市场份额（2021-2026）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全球不同应用人工生物活性骨收入预测（2027-2032）&amp;（万元）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全球不同应用人工生物活性骨收入市场份额预测（2027-2032）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中国不同应用人工生物活性骨销量（2021-2026）&amp;（千件）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中国不同应用人工生物活性骨销量市场份额（2021-2026）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中国不同应用人工生物活性骨销量预测（2027-2032）&amp;（千件）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中国市场不同应用人工生物活性骨销量市场份额预测（2027-2032）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中国不同应用人工生物活性骨收入（2021-2026）&amp;（万元）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中国不同应用人工生物活性骨收入市场份额（2021-2026）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中国不同应用人工生物活性骨收入预测（2027-2032）&amp;（万元）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中国不同应用人工生物活性骨收入市场份额预测（2027-2032）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人工生物活性骨行业发展趋势</w:t>
      </w:r>
      <w:r>
        <w:rPr>
          <w:rFonts w:hint="eastAsia"/>
        </w:rPr>
        <w:br/>
      </w:r>
      <w:r>
        <w:rPr>
          <w:rFonts w:hint="eastAsia"/>
        </w:rPr>
        <w:t>　　表 151： 人工生物活性骨行业主要驱动因素</w:t>
      </w:r>
      <w:r>
        <w:rPr>
          <w:rFonts w:hint="eastAsia"/>
        </w:rPr>
        <w:br/>
      </w:r>
      <w:r>
        <w:rPr>
          <w:rFonts w:hint="eastAsia"/>
        </w:rPr>
        <w:t>　　表 152： 人工生物活性骨行业供应链分析</w:t>
      </w:r>
      <w:r>
        <w:rPr>
          <w:rFonts w:hint="eastAsia"/>
        </w:rPr>
        <w:br/>
      </w:r>
      <w:r>
        <w:rPr>
          <w:rFonts w:hint="eastAsia"/>
        </w:rPr>
        <w:t>　　表 153： 人工生物活性骨上游原料供应商</w:t>
      </w:r>
      <w:r>
        <w:rPr>
          <w:rFonts w:hint="eastAsia"/>
        </w:rPr>
        <w:br/>
      </w:r>
      <w:r>
        <w:rPr>
          <w:rFonts w:hint="eastAsia"/>
        </w:rPr>
        <w:t>　　表 154： 人工生物活性骨主要地区不同应用客户分析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人工生物活性骨典型经销商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人工生物活性骨产品图片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全球不同产品类型人工生物活性骨销售额2021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全球不同产品类型人工生物活性骨市场份额2025 &amp; 2032</w:t>
      </w:r>
      <w:r>
        <w:rPr>
          <w:rFonts w:hint="eastAsia"/>
        </w:rPr>
        <w:br/>
      </w:r>
      <w:r>
        <w:rPr>
          <w:rFonts w:hint="eastAsia"/>
        </w:rPr>
        <w:t>　　图 4： 陶瓷产品图片</w:t>
      </w:r>
      <w:r>
        <w:rPr>
          <w:rFonts w:hint="eastAsia"/>
        </w:rPr>
        <w:br/>
      </w:r>
      <w:r>
        <w:rPr>
          <w:rFonts w:hint="eastAsia"/>
        </w:rPr>
        <w:t>　　图 5： 复合材料产品图片</w:t>
      </w:r>
      <w:r>
        <w:rPr>
          <w:rFonts w:hint="eastAsia"/>
        </w:rPr>
        <w:br/>
      </w:r>
      <w:r>
        <w:rPr>
          <w:rFonts w:hint="eastAsia"/>
        </w:rPr>
        <w:t>　　图 6： 生物玻璃产品图片</w:t>
      </w:r>
      <w:r>
        <w:rPr>
          <w:rFonts w:hint="eastAsia"/>
        </w:rPr>
        <w:br/>
      </w:r>
      <w:r>
        <w:rPr>
          <w:rFonts w:hint="eastAsia"/>
        </w:rPr>
        <w:t>　　图 7： 聚合物和其他产品图片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全球不同应用人工生物活性骨市场份额2025 &amp; 2032</w:t>
      </w:r>
      <w:r>
        <w:rPr>
          <w:rFonts w:hint="eastAsia"/>
        </w:rPr>
        <w:br/>
      </w:r>
      <w:r>
        <w:rPr>
          <w:rFonts w:hint="eastAsia"/>
        </w:rPr>
        <w:t>　　图 10： 骨科</w:t>
      </w:r>
      <w:r>
        <w:rPr>
          <w:rFonts w:hint="eastAsia"/>
        </w:rPr>
        <w:br/>
      </w:r>
      <w:r>
        <w:rPr>
          <w:rFonts w:hint="eastAsia"/>
        </w:rPr>
        <w:t>　　图 11： 牙科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2025年全球前五大生产商人工生物活性骨市场份额</w:t>
      </w:r>
      <w:r>
        <w:rPr>
          <w:rFonts w:hint="eastAsia"/>
        </w:rPr>
        <w:br/>
      </w:r>
      <w:r>
        <w:rPr>
          <w:rFonts w:hint="eastAsia"/>
        </w:rPr>
        <w:t>　　图 13： 2025年全球人工生物活性骨第一梯队、第二梯队和第三梯队厂商及市场份额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全球人工生物活性骨产能、产量、产能利用率及发展趋势（2021-2032）&amp;（千件）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全球人工生物活性骨产量、需求量及发展趋势（2021-2032）&amp;（千件）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全球主要地区人工生物活性骨产量市场份额（2021-2032）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中国人工生物活性骨产能、产量、产能利用率及发展趋势（2021-2032）&amp;（千件）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中国人工生物活性骨产量、市场需求量及发展趋势（2021-2032）&amp;（千件）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全球人工生物活性骨市场销售额及增长率：（2021-2032）&amp;（万元）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全球市场人工生物活性骨市场规模：2021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全球市场人工生物活性骨销量及增长率（2021-2032）&amp;（千件）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全球市场人工生物活性骨价格趋势（2021-2032）&amp;（元/件）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全球主要地区人工生物活性骨销售收入（2021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全球主要地区人工生物活性骨销售收入市场份额（2021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北美市场人工生物活性骨销量及增长率（2021-2032）&amp;（千件）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北美市场人工生物活性骨收入及增长率（2021-2032）&amp;（万元）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欧洲市场人工生物活性骨销量及增长率（2021-2032）&amp;（千件）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欧洲市场人工生物活性骨收入及增长率（2021-2032）&amp;（万元）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中国市场人工生物活性骨销量及增长率（2021-2032）&amp;（千件）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中国市场人工生物活性骨收入及增长率（2021-2032）&amp;（万元）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日本市场人工生物活性骨销量及增长率（2021-2032）&amp;（千件）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日本市场人工生物活性骨收入及增长率（2021-2032）&amp;（万元）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东南亚市场人工生物活性骨销量及增长率（2021-2032）&amp;（千件）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东南亚市场人工生物活性骨收入及增长率（2021-2032）&amp;（万元）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印度市场人工生物活性骨销量及增长率（2021-2032）&amp;（千件）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印度市场人工生物活性骨收入及增长率（2021-2032）&amp;（万元）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南美市场人工生物活性骨销量及增长率（2021-2032）&amp;（千件）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南美市场人工生物活性骨收入及增长率（2021-2032）&amp;（万元）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中东市场人工生物活性骨销量及增长率（2021-2032）&amp;（千件）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中东市场人工生物活性骨收入及增长率（2021-2032）&amp;（万元）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全球不同产品类型人工生物活性骨价格走势（2021-2032）&amp;（元/件）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全球不同应用人工生物活性骨价格走势（2021-2032）&amp;（元/件）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人工生物活性骨中国企业SWOT分析</w:t>
      </w:r>
      <w:r>
        <w:rPr>
          <w:rFonts w:hint="eastAsia"/>
        </w:rPr>
        <w:br/>
      </w:r>
      <w:r>
        <w:rPr>
          <w:rFonts w:hint="eastAsia"/>
        </w:rPr>
        <w:t>　　图 44： 人工生物活性骨产业链</w:t>
      </w:r>
      <w:r>
        <w:rPr>
          <w:rFonts w:hint="eastAsia"/>
        </w:rPr>
        <w:br/>
      </w:r>
      <w:r>
        <w:rPr>
          <w:rFonts w:hint="eastAsia"/>
        </w:rPr>
        <w:t>　　图 45： 人工生物活性骨行业采购模式分析</w:t>
      </w:r>
      <w:r>
        <w:rPr>
          <w:rFonts w:hint="eastAsia"/>
        </w:rPr>
        <w:br/>
      </w:r>
      <w:r>
        <w:rPr>
          <w:rFonts w:hint="eastAsia"/>
        </w:rPr>
        <w:t>　　图 46： 人工生物活性骨行业生产模式</w:t>
      </w:r>
      <w:r>
        <w:rPr>
          <w:rFonts w:hint="eastAsia"/>
        </w:rPr>
        <w:br/>
      </w:r>
      <w:r>
        <w:rPr>
          <w:rFonts w:hint="eastAsia"/>
        </w:rPr>
        <w:t>　　图 47： 人工生物活性骨行业销售模式分析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4703d4a294994" w:history="1">
        <w:r>
          <w:rPr>
            <w:rStyle w:val="Hyperlink"/>
          </w:rPr>
          <w:t>2026-2032年全球与中国人工生物活性骨行业研究及前景趋势报告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4703d4a294994" w:history="1">
        <w:r>
          <w:rPr>
            <w:rStyle w:val="Hyperlink"/>
          </w:rPr>
          <w:t>https://www.20087.com/5/06/RenGongShengWuHuoXingGuQianJing.html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热点：国内独家生物活性骨、人工生物活性骨粉、人工骨和人造骨一样吗、生物活性骨获批、人工骨能长成自体骨吗、活性生物骨通过审批概率、什么情况下用人工骨、活性生物骨上市公司、骨填充物是人工骨吗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808457455468a" w:history="1">
      <w:r>
        <w:rPr>
          <w:rStyle w:val="Hyperlink"/>
        </w:rPr>
        <w:t>2026-2032年全球与中国人工生物活性骨行业研究及前景趋势报告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RenGongShengWuHuoXingGuQianJing.html" TargetMode="External" Id="R4ba4703d4a29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RenGongShengWuHuoXingGuQianJing.html" TargetMode="External" Id="Rafe808457455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2026-01-02T06:15:08Z</dcterms:created>
  <dcterms:modified xsi:type="dcterms:W3CDTF">2026-01-02T07:15:08Z</dcterms:modified>
  <dc:subject>2026-2032年全球与中国人工生物活性骨行业研究及前景趋势报告</dc:subject>
  <dc:title>2026-2032年全球与中国人工生物活性骨行业研究及前景趋势报告</dc:title>
  <cp:keywords>2026-2032年全球与中国人工生物活性骨行业研究及前景趋势报告</cp:keywords>
  <dc:description>2026-2032年全球与中国人工生物活性骨行业研究及前景趋势报告</dc:description>
</cp:coreProperties>
</file>